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5F504" w14:textId="37F8F25E" w:rsidR="0099709E" w:rsidRDefault="006E184B" w:rsidP="00696A50">
      <w:pPr>
        <w:spacing w:before="52"/>
        <w:rPr>
          <w:sz w:val="24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48C65A" wp14:editId="5BEE233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85BF619" id="直线 2" o:spid="_x0000_s1026" style="position:absolute;left:0;text-align:lef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9.4pt,20.45pt" to="521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/IqwEAAF4DAAAOAAAAZHJzL2Uyb0RvYy54bWysU8luGzEMvRfoPwi612MHTtAMPM4hTnop&#10;2gBtPoCWKI8AbRBVj/33peTE7nIpisxBQ3F5JB+p1d3BO7HHTDaGQS5mcykwqKht2A3y+fvjh49S&#10;UIGgwcWAgzwiybv1+3erKfV4FcfoNGbBIIH6KQ1yLCX1XUdqRA80iwkDG03MHgpf867TGSZG9667&#10;ms9vuilmnXJUSMTazcko1w3fGFTlqzGERbhBcm2lnbmd23p26xX0uwxptOqlDPiPKjzYwEnPUBso&#10;IH5k+xeUtypHiqbMVPRdNMYqbD1wN4v5H918GyFh64XJoXSmid4OVn3Z34enzDRMiXpKT7l2cTDZ&#10;1z/XJw6NrOOZLDwUoVh5fbO4vl0yp+rV1l0CU6byCaMXVRiks6H2AT3sP1PhZOz66lLVLohpkLeL&#10;5ZLhgNfAOCgs+qQHSWHXYik6qx+tczWC8m5777LYQx1s++osGfc3t5pkAzSe/JrpNPIRQT8ELcox&#10;8VYG3k1ZS/CopXDIq1ylthwFrPsXT07tAldw4bFK26iPjd6m5yG2Gl8Wrm7Jr/cWfXkW658AAAD/&#10;/wMAUEsDBBQABgAIAAAAIQDeoBbT3QAAAAoBAAAPAAAAZHJzL2Rvd25yZXYueG1sTI/BTsMwEETv&#10;SPyDtUjcqE0ppQ1xKlSFC+IAgQ/Yxts4IrajeNuEfj2uOMBxdkYzb/PN5DpxpCG2wWu4nSkQ5Otg&#10;Wt9o+Px4vlmBiIzeYBc8afimCJvi8iLHzITRv9Ox4kakEh8z1GCZ+0zKWFtyGGehJ5+8fRgccpJD&#10;I82AYyp3nZwrtZQOW58WLPa0tVR/VQenoXp7HZcvp9NYPlQtRubWluVW6+ur6ekRBNPEf2E44yd0&#10;KBLTLhy8iaJL+n6V0FnDQq1BnANqcTcHsfu9yCKX/18ofgAAAP//AwBQSwECLQAUAAYACAAAACEA&#10;toM4kv4AAADhAQAAEwAAAAAAAAAAAAAAAAAAAAAAW0NvbnRlbnRfVHlwZXNdLnhtbFBLAQItABQA&#10;BgAIAAAAIQA4/SH/1gAAAJQBAAALAAAAAAAAAAAAAAAAAC8BAABfcmVscy8ucmVsc1BLAQItABQA&#10;BgAIAAAAIQDsF+/IqwEAAF4DAAAOAAAAAAAAAAAAAAAAAC4CAABkcnMvZTJvRG9jLnhtbFBLAQIt&#10;ABQABgAIAAAAIQDeoBbT3QAAAAoBAAAPAAAAAAAAAAAAAAAAAAUEAABkcnMvZG93bnJldi54bWxQ&#10;SwUGAAAAAAQABADzAAAADwUAAAAA&#10;" strokeweight=".72pt">
                <w10:wrap type="topAndBottom" anchorx="page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 w14:paraId="6D956B86" w14:textId="77777777" w:rsidR="0099709E" w:rsidRDefault="0099709E">
      <w:pPr>
        <w:pStyle w:val="a3"/>
        <w:spacing w:before="6"/>
        <w:rPr>
          <w:sz w:val="23"/>
          <w:lang w:val="en-US"/>
        </w:rPr>
      </w:pPr>
    </w:p>
    <w:p w14:paraId="184AE20D" w14:textId="77777777" w:rsidR="0099709E" w:rsidRDefault="006E184B"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上海建桥学院课程教学进度计划表</w:t>
      </w:r>
    </w:p>
    <w:p w14:paraId="0BCED5A2" w14:textId="77777777" w:rsidR="0099709E" w:rsidRDefault="0099709E">
      <w:pPr>
        <w:pStyle w:val="a3"/>
        <w:rPr>
          <w:rFonts w:ascii="黑体"/>
          <w:sz w:val="20"/>
        </w:rPr>
      </w:pPr>
    </w:p>
    <w:p w14:paraId="18E65137" w14:textId="77777777" w:rsidR="0099709E" w:rsidRDefault="0099709E">
      <w:pPr>
        <w:pStyle w:val="a3"/>
        <w:spacing w:before="11"/>
        <w:rPr>
          <w:rFonts w:ascii="黑体"/>
          <w:sz w:val="17"/>
        </w:rPr>
      </w:pPr>
    </w:p>
    <w:p w14:paraId="56C668A5" w14:textId="77777777" w:rsidR="0099709E" w:rsidRDefault="006E184B">
      <w:pPr>
        <w:pStyle w:val="1"/>
        <w:spacing w:before="62"/>
      </w:pPr>
      <w:r>
        <w:t>一、基本信息</w:t>
      </w:r>
    </w:p>
    <w:p w14:paraId="14A96E97" w14:textId="77777777" w:rsidR="0099709E" w:rsidRDefault="0099709E">
      <w:pPr>
        <w:pStyle w:val="a3"/>
        <w:spacing w:before="2" w:after="1"/>
        <w:rPr>
          <w:rFonts w:ascii="仿宋"/>
          <w:b/>
          <w:sz w:val="14"/>
        </w:rPr>
      </w:pPr>
    </w:p>
    <w:tbl>
      <w:tblPr>
        <w:tblW w:w="9988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 w:rsidR="0099709E" w14:paraId="072FE58D" w14:textId="77777777">
        <w:trPr>
          <w:trHeight w:val="571"/>
        </w:trPr>
        <w:tc>
          <w:tcPr>
            <w:tcW w:w="1418" w:type="dxa"/>
          </w:tcPr>
          <w:p w14:paraId="430458DE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 w14:paraId="18D21777" w14:textId="77777777" w:rsidR="0099709E" w:rsidRDefault="0099709E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 w14:paraId="4EDAE966" w14:textId="5CABB3EF" w:rsidR="00F35F35" w:rsidRDefault="006E184B" w:rsidP="00F35F35">
            <w:pPr>
              <w:pStyle w:val="TableParagraph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</w:t>
            </w:r>
            <w:r w:rsidR="00024A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98" w:type="dxa"/>
            <w:gridSpan w:val="2"/>
          </w:tcPr>
          <w:p w14:paraId="3F38DE99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 w14:paraId="03C066AE" w14:textId="4B8A4FF3" w:rsidR="0099709E" w:rsidRDefault="006E184B">
            <w:pPr>
              <w:pStyle w:val="TableParagraph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</w:t>
            </w:r>
            <w:r w:rsidR="00024A37">
              <w:rPr>
                <w:rFonts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99709E" w14:paraId="0655E9E5" w14:textId="77777777">
        <w:trPr>
          <w:trHeight w:val="570"/>
        </w:trPr>
        <w:tc>
          <w:tcPr>
            <w:tcW w:w="1418" w:type="dxa"/>
          </w:tcPr>
          <w:p w14:paraId="5385F883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 w14:paraId="559B8C76" w14:textId="77777777" w:rsidR="0099709E" w:rsidRDefault="006E184B">
            <w:pPr>
              <w:pStyle w:val="TableParagraph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 w14:paraId="4B6860A9" w14:textId="77777777" w:rsidR="0099709E" w:rsidRDefault="006E184B">
            <w:pPr>
              <w:pStyle w:val="TableParagraph"/>
              <w:spacing w:before="176"/>
              <w:ind w:left="537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 w14:paraId="7E510C68" w14:textId="77777777" w:rsidR="0099709E" w:rsidRDefault="006E184B">
            <w:pPr>
              <w:pStyle w:val="TableParagraph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 w:rsidR="0099709E" w14:paraId="4966A8C6" w14:textId="77777777">
        <w:trPr>
          <w:trHeight w:val="571"/>
        </w:trPr>
        <w:tc>
          <w:tcPr>
            <w:tcW w:w="1418" w:type="dxa"/>
          </w:tcPr>
          <w:p w14:paraId="28FAB043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 w14:paraId="3448CB6A" w14:textId="5BF32619" w:rsidR="0099709E" w:rsidRDefault="00B21031" w:rsidP="00F22A09">
            <w:pPr>
              <w:pStyle w:val="TableParagraph"/>
              <w:spacing w:before="176"/>
              <w:ind w:left="824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lang w:val="en-US"/>
              </w:rPr>
              <w:t>孙祖尧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、</w:t>
            </w:r>
            <w:r w:rsidR="00F22A09">
              <w:rPr>
                <w:rFonts w:ascii="Times New Roman" w:hAnsi="Times New Roman" w:cs="Times New Roman" w:hint="eastAsia"/>
                <w:sz w:val="21"/>
                <w:lang w:val="en-US"/>
              </w:rPr>
              <w:t>葛坚坚</w:t>
            </w:r>
          </w:p>
        </w:tc>
        <w:tc>
          <w:tcPr>
            <w:tcW w:w="1698" w:type="dxa"/>
            <w:gridSpan w:val="2"/>
          </w:tcPr>
          <w:p w14:paraId="67B06983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</w:tcPr>
          <w:p w14:paraId="75CCB5C8" w14:textId="74B7C820" w:rsidR="0099709E" w:rsidRDefault="00B21031" w:rsidP="006371BD">
            <w:pPr>
              <w:pStyle w:val="TableParagraph"/>
              <w:spacing w:before="141"/>
              <w:ind w:firstLineChars="300" w:firstLine="7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zysun@shmtu.edu.cn</w:t>
            </w:r>
          </w:p>
        </w:tc>
      </w:tr>
      <w:tr w:rsidR="0099709E" w14:paraId="525B3C64" w14:textId="77777777">
        <w:trPr>
          <w:trHeight w:val="570"/>
        </w:trPr>
        <w:tc>
          <w:tcPr>
            <w:tcW w:w="1418" w:type="dxa"/>
          </w:tcPr>
          <w:p w14:paraId="02659C29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 w14:paraId="0F247769" w14:textId="19DE6111" w:rsidR="00F35F35" w:rsidRDefault="007574E9" w:rsidP="007574E9">
            <w:pPr>
              <w:pStyle w:val="TableParagraph"/>
              <w:tabs>
                <w:tab w:val="left" w:pos="2289"/>
              </w:tabs>
              <w:ind w:right="686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 w:rsidRPr="007574E9">
              <w:rPr>
                <w:rFonts w:ascii="Times New Roman" w:hAnsi="Times New Roman" w:cs="Times New Roman" w:hint="eastAsia"/>
                <w:sz w:val="21"/>
                <w:lang w:val="en-US"/>
              </w:rPr>
              <w:t>智能制造</w:t>
            </w:r>
            <w:r w:rsidRPr="007574E9">
              <w:rPr>
                <w:rFonts w:ascii="Times New Roman" w:hAnsi="Times New Roman" w:cs="Times New Roman"/>
                <w:sz w:val="21"/>
                <w:lang w:val="en-US"/>
              </w:rPr>
              <w:t>B23-2</w:t>
            </w:r>
            <w:r w:rsidR="00AE3EB2" w:rsidRPr="00AE3EB2"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r w:rsidR="00B21031">
              <w:rPr>
                <w:rFonts w:ascii="Times New Roman" w:hAnsi="Times New Roman" w:cs="Times New Roman" w:hint="eastAsia"/>
                <w:sz w:val="21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4303</w:t>
            </w:r>
            <w:r w:rsidR="00B21031">
              <w:rPr>
                <w:rFonts w:ascii="Times New Roman" w:hAnsi="Times New Roman" w:cs="Times New Roman" w:hint="eastAsia"/>
                <w:sz w:val="21"/>
                <w:lang w:val="en-US"/>
              </w:rPr>
              <w:t>)</w:t>
            </w:r>
          </w:p>
        </w:tc>
        <w:tc>
          <w:tcPr>
            <w:tcW w:w="1698" w:type="dxa"/>
            <w:gridSpan w:val="2"/>
          </w:tcPr>
          <w:p w14:paraId="0505B890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</w:tcPr>
          <w:p w14:paraId="47862662" w14:textId="77777777" w:rsidR="0099709E" w:rsidRDefault="0099709E" w:rsidP="00696A5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007B4EAE" w14:textId="09845D58" w:rsidR="0099709E" w:rsidRDefault="00024A37" w:rsidP="00024A37">
            <w:pPr>
              <w:pStyle w:val="TableParagraph"/>
              <w:spacing w:before="176"/>
              <w:rPr>
                <w:rFonts w:ascii="Times New Roman" w:hAnsi="Times New Roman" w:cs="Times New Roman"/>
                <w:sz w:val="21"/>
                <w:lang w:val="en-US"/>
              </w:rPr>
            </w:pP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教育学院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201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室，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202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室，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 xml:space="preserve"> 223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室，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 xml:space="preserve"> 227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室</w:t>
            </w:r>
          </w:p>
        </w:tc>
        <w:tc>
          <w:tcPr>
            <w:tcW w:w="851" w:type="dxa"/>
            <w:tcBorders>
              <w:left w:val="nil"/>
            </w:tcBorders>
          </w:tcPr>
          <w:p w14:paraId="15860ADB" w14:textId="77777777" w:rsidR="0099709E" w:rsidRDefault="0099709E">
            <w:pPr>
              <w:pStyle w:val="TableParagraph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 w:rsidR="0099709E" w14:paraId="6A4B4D3D" w14:textId="77777777">
        <w:trPr>
          <w:trHeight w:val="570"/>
        </w:trPr>
        <w:tc>
          <w:tcPr>
            <w:tcW w:w="1418" w:type="dxa"/>
          </w:tcPr>
          <w:p w14:paraId="11289C97" w14:textId="77777777" w:rsidR="0099709E" w:rsidRDefault="006E184B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 w14:paraId="5E0BF6F7" w14:textId="37B07162" w:rsidR="0099709E" w:rsidRDefault="00352530" w:rsidP="00EB5C8D">
            <w:pPr>
              <w:pStyle w:val="TableParagraph"/>
              <w:spacing w:before="178"/>
              <w:ind w:left="100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</w:rPr>
              <w:t>每</w:t>
            </w:r>
            <w:r w:rsidR="00EB5C8D">
              <w:rPr>
                <w:rFonts w:ascii="Times New Roman" w:eastAsia="黑体" w:hAnsi="Times New Roman" w:cs="Times New Roman" w:hint="eastAsia"/>
                <w:sz w:val="21"/>
              </w:rPr>
              <w:t>周</w:t>
            </w:r>
            <w:r w:rsidR="00187EAF">
              <w:rPr>
                <w:rFonts w:ascii="Times New Roman" w:eastAsia="黑体" w:hAnsi="Times New Roman" w:cs="Times New Roman" w:hint="eastAsia"/>
                <w:sz w:val="21"/>
              </w:rPr>
              <w:t>二</w:t>
            </w:r>
            <w:r w:rsidR="00696A50">
              <w:rPr>
                <w:rFonts w:ascii="Times New Roman" w:eastAsia="黑体" w:hAnsi="Times New Roman" w:cs="Times New Roman" w:hint="eastAsia"/>
                <w:sz w:val="21"/>
              </w:rPr>
              <w:t xml:space="preserve"> </w:t>
            </w:r>
            <w:r w:rsidR="00696A50">
              <w:rPr>
                <w:rFonts w:ascii="Times New Roman" w:eastAsia="黑体" w:hAnsi="Times New Roman" w:cs="Times New Roman"/>
                <w:sz w:val="21"/>
              </w:rPr>
              <w:t xml:space="preserve">    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14:paraId="0C0E3EB8" w14:textId="3B8C263D" w:rsidR="0099709E" w:rsidRDefault="00187EAF" w:rsidP="00EB5C8D">
            <w:pPr>
              <w:pStyle w:val="TableParagraph"/>
              <w:spacing w:before="178"/>
              <w:ind w:firstLineChars="128" w:firstLine="269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eastAsia="黑体" w:hAnsi="Times New Roman" w:cs="Times New Roman" w:hint="eastAsia"/>
                <w:sz w:val="21"/>
              </w:rPr>
              <w:t>晚上</w:t>
            </w:r>
            <w:r w:rsidR="00EB5C8D">
              <w:rPr>
                <w:rFonts w:ascii="Times New Roman" w:hAnsi="Times New Roman" w:cs="Times New Roman" w:hint="eastAsia"/>
                <w:sz w:val="21"/>
                <w:lang w:val="en-US"/>
              </w:rPr>
              <w:t>，</w:t>
            </w:r>
            <w:r w:rsidR="00352530"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r w:rsidR="00352530">
              <w:rPr>
                <w:rFonts w:ascii="Times New Roman" w:hAnsi="Times New Roman" w:cs="Times New Roman"/>
                <w:sz w:val="21"/>
                <w:lang w:val="en-US"/>
              </w:rPr>
              <w:t xml:space="preserve">         </w:t>
            </w:r>
            <w:r w:rsidR="00696A50">
              <w:rPr>
                <w:rFonts w:ascii="Times New Roman" w:hAnsi="Times New Roman" w:cs="Times New Roman"/>
                <w:sz w:val="21"/>
                <w:lang w:val="en-US"/>
              </w:rPr>
              <w:t xml:space="preserve">                         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 w14:paraId="1988DC48" w14:textId="55D0E7E3" w:rsidR="0099709E" w:rsidRDefault="00696A50">
            <w:pPr>
              <w:pStyle w:val="TableParagraph"/>
              <w:spacing w:before="178"/>
              <w:ind w:left="216"/>
              <w:rPr>
                <w:rFonts w:ascii="Times New Roman" w:eastAsia="黑体" w:hAnsi="Times New Roman" w:cs="Times New Roman"/>
                <w:sz w:val="21"/>
                <w:lang w:val="en-US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1"/>
                <w:lang w:val="en-US"/>
              </w:rPr>
              <w:t xml:space="preserve">                            </w:t>
            </w: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 w14:paraId="32777BEA" w14:textId="5FA96943" w:rsidR="0099709E" w:rsidRDefault="006E184B" w:rsidP="006371BD">
            <w:pPr>
              <w:widowControl/>
              <w:wordWrap w:val="0"/>
              <w:ind w:right="660"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等线" w:hAnsi="Times New Roman" w:cs="Times New Roman"/>
                <w:color w:val="000000"/>
                <w:lang w:val="en-US"/>
              </w:rPr>
              <w:t>时间</w:t>
            </w:r>
            <w:r>
              <w:rPr>
                <w:rFonts w:ascii="Times New Roman" w:eastAsia="等线" w:hAnsi="Times New Roman" w:cs="Times New Roman"/>
                <w:color w:val="000000"/>
              </w:rPr>
              <w:t>：</w:t>
            </w:r>
            <w:r w:rsidR="006371BD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 xml:space="preserve"> </w:t>
            </w:r>
            <w:r w:rsidR="006371BD">
              <w:rPr>
                <w:rFonts w:ascii="Times New Roman" w:eastAsia="等线" w:hAnsi="Times New Roman" w:cs="Times New Roman"/>
                <w:color w:val="000000"/>
                <w:lang w:val="en-US"/>
              </w:rPr>
              <w:t xml:space="preserve"> </w:t>
            </w:r>
            <w:r w:rsidR="00EB5C8D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第</w:t>
            </w:r>
            <w:r w:rsidR="00352530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9</w:t>
            </w:r>
            <w:r w:rsidR="006371BD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-</w:t>
            </w:r>
            <w:r w:rsidR="00EB5449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1</w:t>
            </w:r>
            <w:r w:rsidR="00EB5449">
              <w:rPr>
                <w:rFonts w:ascii="Times New Roman" w:eastAsia="等线" w:hAnsi="Times New Roman" w:cs="Times New Roman"/>
                <w:color w:val="000000"/>
                <w:lang w:val="en-US"/>
              </w:rPr>
              <w:t>1</w:t>
            </w:r>
            <w:r w:rsidR="00EB5449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节</w:t>
            </w:r>
            <w:r w:rsidR="00352530">
              <w:rPr>
                <w:rFonts w:ascii="Times New Roman" w:eastAsia="等线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2CD99DF8" w14:textId="77777777" w:rsidR="00696A50" w:rsidRDefault="00696A50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38E0464" w14:textId="77777777" w:rsidR="0099709E" w:rsidRDefault="0099709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09E" w14:paraId="2545A6EF" w14:textId="77777777">
        <w:trPr>
          <w:trHeight w:val="571"/>
        </w:trPr>
        <w:tc>
          <w:tcPr>
            <w:tcW w:w="1418" w:type="dxa"/>
          </w:tcPr>
          <w:p w14:paraId="65DEFFFD" w14:textId="77777777" w:rsidR="0099709E" w:rsidRDefault="006E184B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 w14:paraId="56E6B321" w14:textId="77777777" w:rsidR="00696A50" w:rsidRDefault="00696A50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8411EC0" w14:textId="0ADCE26A" w:rsidR="0099709E" w:rsidRDefault="00EB5449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大学物理实验教程—基础综合性实验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</w:rPr>
              <w:t>黄耀清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赵宏伟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葛坚坚主编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机械工业出版社</w:t>
            </w:r>
          </w:p>
        </w:tc>
      </w:tr>
      <w:tr w:rsidR="0099709E" w14:paraId="2C422A3D" w14:textId="77777777">
        <w:trPr>
          <w:trHeight w:val="1613"/>
        </w:trPr>
        <w:tc>
          <w:tcPr>
            <w:tcW w:w="1418" w:type="dxa"/>
          </w:tcPr>
          <w:p w14:paraId="7C21E9F9" w14:textId="77777777" w:rsidR="0099709E" w:rsidRDefault="0099709E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3C19FCC7" w14:textId="77777777" w:rsidR="0099709E" w:rsidRDefault="0099709E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C0339EE" w14:textId="77777777" w:rsidR="0099709E" w:rsidRDefault="0099709E">
            <w:pPr>
              <w:pStyle w:val="TableParagraph"/>
              <w:spacing w:before="6"/>
              <w:rPr>
                <w:rFonts w:ascii="仿宋"/>
                <w:b/>
                <w:sz w:val="14"/>
              </w:rPr>
            </w:pPr>
          </w:p>
          <w:p w14:paraId="32D23EEC" w14:textId="77777777" w:rsidR="0099709E" w:rsidRDefault="006E184B">
            <w:pPr>
              <w:pStyle w:val="TableParagraph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 w14:paraId="6FC529BF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吕斯骅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段家氏主编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基础物理实验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北京：北京大学出版社</w:t>
            </w:r>
          </w:p>
          <w:p w14:paraId="79DF6CD5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丁慎训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张连芳主编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物理实验教程（第二版）北京：清华大学出版社</w:t>
            </w:r>
          </w:p>
          <w:p w14:paraId="0B5F2FAD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沈元华等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基础物理实验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北京：高等教育出版社</w:t>
            </w:r>
          </w:p>
          <w:p w14:paraId="6ECA55CF" w14:textId="77777777" w:rsidR="00157FB1" w:rsidRDefault="00157FB1" w:rsidP="00157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方利广编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年版，同济大学出版社</w:t>
            </w:r>
          </w:p>
          <w:p w14:paraId="5EDF014F" w14:textId="2942114E" w:rsidR="00EB5449" w:rsidRPr="00EB5449" w:rsidRDefault="00EB5449" w:rsidP="00157FB1">
            <w:pPr>
              <w:rPr>
                <w:rFonts w:ascii="Times New Roman" w:hAnsi="Times New Roman" w:cs="Times New Roman"/>
                <w:color w:val="0563C1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EB5449">
              <w:rPr>
                <w:rFonts w:ascii="Times New Roman" w:hAnsi="Times New Roman" w:cs="Times New Roman"/>
                <w:sz w:val="23"/>
                <w:szCs w:val="23"/>
              </w:rPr>
              <w:t>http://172.16.27.195:8201</w:t>
            </w:r>
            <w:r w:rsidRPr="00EB5449">
              <w:rPr>
                <w:rFonts w:ascii="Times New Roman" w:hAnsi="Times New Roman" w:cs="Times New Roman"/>
                <w:sz w:val="23"/>
                <w:szCs w:val="23"/>
              </w:rPr>
              <w:t>。</w:t>
            </w:r>
          </w:p>
        </w:tc>
      </w:tr>
    </w:tbl>
    <w:p w14:paraId="4DF8EB5F" w14:textId="77777777" w:rsidR="00157FB1" w:rsidRDefault="00157FB1">
      <w:pPr>
        <w:pStyle w:val="a3"/>
        <w:spacing w:before="11"/>
        <w:rPr>
          <w:rFonts w:ascii="仿宋"/>
          <w:b/>
          <w:sz w:val="40"/>
        </w:rPr>
      </w:pPr>
    </w:p>
    <w:p w14:paraId="22B64891" w14:textId="77777777" w:rsidR="0099709E" w:rsidRDefault="006E184B">
      <w:pPr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二、课程教学进度</w:t>
      </w:r>
    </w:p>
    <w:p w14:paraId="460A963A" w14:textId="77777777" w:rsidR="0099709E" w:rsidRDefault="0099709E">
      <w:pPr>
        <w:pStyle w:val="a3"/>
        <w:spacing w:before="6"/>
        <w:rPr>
          <w:rFonts w:ascii="仿宋"/>
          <w:b/>
          <w:sz w:val="16"/>
        </w:rPr>
      </w:pPr>
    </w:p>
    <w:tbl>
      <w:tblPr>
        <w:tblW w:w="8864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751"/>
        <w:gridCol w:w="1733"/>
        <w:gridCol w:w="1711"/>
      </w:tblGrid>
      <w:tr w:rsidR="0099709E" w14:paraId="746D2942" w14:textId="77777777">
        <w:trPr>
          <w:trHeight w:val="528"/>
        </w:trPr>
        <w:tc>
          <w:tcPr>
            <w:tcW w:w="669" w:type="dxa"/>
          </w:tcPr>
          <w:p w14:paraId="1F321337" w14:textId="77777777" w:rsidR="0099709E" w:rsidRDefault="006E184B">
            <w:pPr>
              <w:pStyle w:val="TableParagraph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周次</w:t>
            </w:r>
          </w:p>
        </w:tc>
        <w:tc>
          <w:tcPr>
            <w:tcW w:w="4751" w:type="dxa"/>
          </w:tcPr>
          <w:p w14:paraId="5F17E292" w14:textId="77777777" w:rsidR="0099709E" w:rsidRDefault="006E184B">
            <w:pPr>
              <w:pStyle w:val="TableParagraph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 w14:paraId="325BE0B8" w14:textId="77777777" w:rsidR="0099709E" w:rsidRDefault="006E184B" w:rsidP="009E2D67">
            <w:pPr>
              <w:pStyle w:val="TableParagraph"/>
              <w:spacing w:before="134"/>
              <w:ind w:left="1" w:firstLineChars="9" w:firstLine="1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 w14:paraId="09C8B8FB" w14:textId="77777777" w:rsidR="0099709E" w:rsidRDefault="006E184B">
            <w:pPr>
              <w:pStyle w:val="TableParagraph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作业</w:t>
            </w:r>
          </w:p>
        </w:tc>
      </w:tr>
      <w:tr w:rsidR="00187EAF" w14:paraId="25F52CF0" w14:textId="77777777">
        <w:trPr>
          <w:trHeight w:val="464"/>
        </w:trPr>
        <w:tc>
          <w:tcPr>
            <w:tcW w:w="669" w:type="dxa"/>
          </w:tcPr>
          <w:p w14:paraId="1AD4AC09" w14:textId="00C6525D" w:rsidR="00187EAF" w:rsidRDefault="00F22A09" w:rsidP="00187EAF">
            <w:pPr>
              <w:pStyle w:val="TableParagraph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11</w:t>
            </w:r>
          </w:p>
        </w:tc>
        <w:tc>
          <w:tcPr>
            <w:tcW w:w="4751" w:type="dxa"/>
            <w:vAlign w:val="center"/>
          </w:tcPr>
          <w:p w14:paraId="6BD88DD7" w14:textId="50C9715D" w:rsidR="00187EAF" w:rsidRPr="00923B12" w:rsidRDefault="00187EAF" w:rsidP="00187EA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物理实验</w:t>
            </w:r>
            <w:r>
              <w:rPr>
                <w:rFonts w:ascii="Times New Roman" w:hAnsi="Times New Roman" w:cs="Times New Roman"/>
                <w:sz w:val="20"/>
              </w:rPr>
              <w:t>绪论</w:t>
            </w:r>
            <w:r>
              <w:rPr>
                <w:rFonts w:ascii="Times New Roman" w:hAnsi="Times New Roman" w:cs="Times New Roman" w:hint="eastAsia"/>
                <w:sz w:val="20"/>
              </w:rPr>
              <w:t>（教育学院</w:t>
            </w:r>
            <w:r>
              <w:rPr>
                <w:rFonts w:ascii="Times New Roman" w:hAnsi="Times New Roman" w:cs="Times New Roman" w:hint="eastAsia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>
              <w:rPr>
                <w:rFonts w:ascii="Times New Roman" w:hAnsi="Times New Roman" w:cs="Times New Roman" w:hint="eastAsia"/>
                <w:sz w:val="20"/>
              </w:rPr>
              <w:t>室）</w:t>
            </w:r>
          </w:p>
        </w:tc>
        <w:tc>
          <w:tcPr>
            <w:tcW w:w="1733" w:type="dxa"/>
            <w:vAlign w:val="center"/>
          </w:tcPr>
          <w:p w14:paraId="6DC65043" w14:textId="5B0ED161" w:rsidR="00187EAF" w:rsidRDefault="00187EAF" w:rsidP="00187EAF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讲授</w:t>
            </w:r>
          </w:p>
        </w:tc>
        <w:tc>
          <w:tcPr>
            <w:tcW w:w="1711" w:type="dxa"/>
            <w:vAlign w:val="center"/>
          </w:tcPr>
          <w:p w14:paraId="6C020E8D" w14:textId="628352D9" w:rsidR="00187EAF" w:rsidRDefault="00187EAF" w:rsidP="00187EA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187EAF" w14:paraId="5DDE9161" w14:textId="77777777">
        <w:trPr>
          <w:trHeight w:val="414"/>
        </w:trPr>
        <w:tc>
          <w:tcPr>
            <w:tcW w:w="669" w:type="dxa"/>
          </w:tcPr>
          <w:p w14:paraId="49C9B473" w14:textId="0656C8B8" w:rsidR="00187EAF" w:rsidRDefault="00F22A09" w:rsidP="00187EAF">
            <w:pPr>
              <w:pStyle w:val="TableParagraph"/>
              <w:spacing w:before="158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12</w:t>
            </w:r>
          </w:p>
        </w:tc>
        <w:tc>
          <w:tcPr>
            <w:tcW w:w="4751" w:type="dxa"/>
            <w:vAlign w:val="center"/>
          </w:tcPr>
          <w:p w14:paraId="630E3C27" w14:textId="77777777" w:rsidR="00187EAF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杨氏弹性模量（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5A1C81A2" w14:textId="34267E88" w:rsidR="00187EAF" w:rsidRPr="00923B12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电表改装（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223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12A6063C" w14:textId="43D1037E" w:rsidR="00187EAF" w:rsidRDefault="00187EAF" w:rsidP="00187EAF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0649F23C" w14:textId="447FDBAE" w:rsidR="00187EAF" w:rsidRDefault="00187EAF" w:rsidP="00187EAF">
            <w:pPr>
              <w:pStyle w:val="TableParagraph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实验报告</w:t>
            </w:r>
          </w:p>
        </w:tc>
      </w:tr>
      <w:tr w:rsidR="00187EAF" w14:paraId="39529D29" w14:textId="77777777">
        <w:trPr>
          <w:trHeight w:val="392"/>
        </w:trPr>
        <w:tc>
          <w:tcPr>
            <w:tcW w:w="669" w:type="dxa"/>
          </w:tcPr>
          <w:p w14:paraId="3E7C2F2C" w14:textId="7297DCD1" w:rsidR="00187EAF" w:rsidRDefault="00F22A09" w:rsidP="00187EAF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13</w:t>
            </w:r>
          </w:p>
        </w:tc>
        <w:tc>
          <w:tcPr>
            <w:tcW w:w="4751" w:type="dxa"/>
            <w:vAlign w:val="center"/>
          </w:tcPr>
          <w:p w14:paraId="781B730E" w14:textId="77777777" w:rsidR="00187EAF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杨氏弹性模量（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3D2A8B45" w14:textId="5019DFEA" w:rsidR="00187EAF" w:rsidRPr="00BC6030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电表改装（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223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242D9934" w14:textId="0BAFE95B" w:rsidR="00187EAF" w:rsidRDefault="00187EAF" w:rsidP="00187EAF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045B3025" w14:textId="7697F743" w:rsidR="00187EAF" w:rsidRDefault="00187EAF" w:rsidP="00187EA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实验报告</w:t>
            </w:r>
          </w:p>
        </w:tc>
      </w:tr>
      <w:tr w:rsidR="00187EAF" w14:paraId="2F6A87BD" w14:textId="77777777">
        <w:trPr>
          <w:trHeight w:val="413"/>
        </w:trPr>
        <w:tc>
          <w:tcPr>
            <w:tcW w:w="669" w:type="dxa"/>
          </w:tcPr>
          <w:p w14:paraId="3163FDB2" w14:textId="5D97DA8B" w:rsidR="00187EAF" w:rsidRDefault="00F22A09" w:rsidP="00187EAF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14</w:t>
            </w:r>
          </w:p>
        </w:tc>
        <w:tc>
          <w:tcPr>
            <w:tcW w:w="4751" w:type="dxa"/>
            <w:vAlign w:val="center"/>
          </w:tcPr>
          <w:p w14:paraId="64085A4C" w14:textId="3EF5AFD0" w:rsidR="00187EAF" w:rsidRPr="002A7289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扭摆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法测定物体的转动惯量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227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示波器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的使用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2F7CFE23" w14:textId="72669CBF" w:rsidR="00187EAF" w:rsidRPr="002A7289" w:rsidRDefault="00187EAF" w:rsidP="00187EAF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692E4719" w14:textId="65983196" w:rsidR="00187EAF" w:rsidRDefault="00187EAF" w:rsidP="00187EA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 w:rsidRPr="00A5778B">
              <w:rPr>
                <w:rFonts w:ascii="Times New Roman" w:hAnsi="Times New Roman" w:cs="Times New Roman" w:hint="eastAsia"/>
                <w:sz w:val="18"/>
              </w:rPr>
              <w:t>实验报告</w:t>
            </w:r>
          </w:p>
        </w:tc>
      </w:tr>
      <w:tr w:rsidR="00187EAF" w14:paraId="6994B3D7" w14:textId="77777777">
        <w:trPr>
          <w:trHeight w:val="404"/>
        </w:trPr>
        <w:tc>
          <w:tcPr>
            <w:tcW w:w="669" w:type="dxa"/>
          </w:tcPr>
          <w:p w14:paraId="24E62897" w14:textId="76C96D2F" w:rsidR="00187EAF" w:rsidRDefault="00F22A09" w:rsidP="00187EAF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15</w:t>
            </w:r>
          </w:p>
        </w:tc>
        <w:tc>
          <w:tcPr>
            <w:tcW w:w="4751" w:type="dxa"/>
            <w:vAlign w:val="center"/>
          </w:tcPr>
          <w:p w14:paraId="2CAFF4E9" w14:textId="1AB33E68" w:rsidR="00187EAF" w:rsidRPr="002A7289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扭摆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法测定物体的转动惯量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227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示波器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的使用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75535021" w14:textId="696DD95F" w:rsidR="00187EAF" w:rsidRDefault="00187EAF" w:rsidP="00187EAF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1835F8C1" w14:textId="3638F731" w:rsidR="00187EAF" w:rsidRDefault="00187EAF" w:rsidP="00187EA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78B">
              <w:rPr>
                <w:rFonts w:ascii="Times New Roman" w:hAnsi="Times New Roman" w:cs="Times New Roman" w:hint="eastAsia"/>
                <w:sz w:val="18"/>
              </w:rPr>
              <w:t>实验报告</w:t>
            </w:r>
          </w:p>
        </w:tc>
      </w:tr>
    </w:tbl>
    <w:p w14:paraId="1997B4EC" w14:textId="77777777" w:rsidR="006371BD" w:rsidRDefault="006371BD" w:rsidP="006371BD">
      <w:pPr>
        <w:ind w:right="720"/>
        <w:rPr>
          <w:sz w:val="18"/>
        </w:rPr>
      </w:pPr>
    </w:p>
    <w:p w14:paraId="4008F149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2A84F7E8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5FA76D8F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159DBC7D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53724707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5E3F6DF1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15C54664" w14:textId="621BC41D" w:rsidR="006371BD" w:rsidRDefault="006371BD" w:rsidP="006371BD">
      <w:pPr>
        <w:spacing w:before="215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三、评价方式以及在总评成绩中的比例</w:t>
      </w:r>
    </w:p>
    <w:p w14:paraId="4C2A3375" w14:textId="77777777" w:rsidR="006371BD" w:rsidRDefault="006371BD" w:rsidP="006371BD">
      <w:pPr>
        <w:pStyle w:val="a3"/>
        <w:rPr>
          <w:rFonts w:ascii="仿宋"/>
          <w:b/>
          <w:sz w:val="20"/>
        </w:rPr>
      </w:pPr>
    </w:p>
    <w:tbl>
      <w:tblPr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371BD" w14:paraId="2D07A798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0A04F423" w14:textId="77777777" w:rsidR="006371BD" w:rsidRDefault="006371BD" w:rsidP="006D3C4A">
            <w:pPr>
              <w:snapToGrid w:val="0"/>
              <w:spacing w:beforeLines="50" w:before="120" w:afterLines="50" w:after="120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总评构成（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B169404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C394B3A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占比</w:t>
            </w:r>
          </w:p>
        </w:tc>
      </w:tr>
      <w:tr w:rsidR="006371BD" w14:paraId="33CB95EC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19B53C8D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8E0A7E4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3D95B849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6371BD" w14:paraId="251B388E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24434A90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4904942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6E5745BC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6371BD" w14:paraId="1F24CE0D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205571C9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8FAE977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1CDB2B9C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6371BD" w14:paraId="24ACE045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62017C0C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6E00C275" w14:textId="3E453863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2E30E423" w14:textId="0090F0A8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</w:tbl>
    <w:p w14:paraId="7FC28D1E" w14:textId="77777777" w:rsidR="000D59C6" w:rsidRDefault="006371BD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  <w:r>
        <w:rPr>
          <w:rFonts w:ascii="Times New Roman" w:eastAsia="仿宋" w:hAnsi="Times New Roman" w:cs="Times New Roman"/>
          <w:spacing w:val="-3"/>
          <w:sz w:val="28"/>
          <w:lang w:val="en-US"/>
        </w:rPr>
        <w:t>任</w:t>
      </w:r>
    </w:p>
    <w:p w14:paraId="2BAFCB55" w14:textId="77777777" w:rsidR="000D59C6" w:rsidRDefault="000D59C6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121848C2" w14:textId="77777777" w:rsidR="000D59C6" w:rsidRDefault="000D59C6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48ABFBE4" w14:textId="77777777" w:rsidR="000D59C6" w:rsidRDefault="000D59C6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08EB2343" w14:textId="77777777" w:rsidR="000D59C6" w:rsidRDefault="000D59C6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3FB4751E" w14:textId="77777777" w:rsidR="000D59C6" w:rsidRDefault="000D59C6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08FDC716" w14:textId="77777777" w:rsidR="000D59C6" w:rsidRDefault="000D59C6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0ACB398A" w14:textId="77777777" w:rsidR="000D59C6" w:rsidRDefault="000D59C6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2A83691F" w14:textId="4F4399F4" w:rsidR="006371BD" w:rsidRDefault="00B21031" w:rsidP="000D59C6">
      <w:pPr>
        <w:ind w:firstLineChars="1200" w:firstLine="3324"/>
        <w:rPr>
          <w:rFonts w:ascii="Times New Roman" w:hAnsi="Times New Roman" w:cs="Times New Roman"/>
          <w:lang w:val="en-US"/>
        </w:rPr>
      </w:pP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授</w:t>
      </w:r>
      <w:r w:rsidR="000D59C6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 xml:space="preserve">           </w:t>
      </w:r>
      <w:r w:rsidR="000D59C6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任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课</w:t>
      </w:r>
      <w:r w:rsidR="006371BD">
        <w:rPr>
          <w:rFonts w:ascii="Times New Roman" w:eastAsia="仿宋" w:hAnsi="Times New Roman" w:cs="Times New Roman"/>
          <w:spacing w:val="-3"/>
          <w:sz w:val="28"/>
          <w:lang w:val="en-US"/>
        </w:rPr>
        <w:t>教师：</w:t>
      </w:r>
      <w:r w:rsidR="00F22A09">
        <w:rPr>
          <w:rFonts w:ascii="Times New Roman" w:eastAsia="仿宋" w:hAnsi="Times New Roman" w:cs="Times New Roman"/>
          <w:spacing w:val="-3"/>
          <w:sz w:val="28"/>
          <w:lang w:val="en-US"/>
        </w:rPr>
        <w:t>葛坚坚</w:t>
      </w:r>
      <w:r w:rsidR="00AE3EB2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、</w:t>
      </w:r>
      <w:r>
        <w:rPr>
          <w:rFonts w:ascii="Times New Roman" w:eastAsia="仿宋" w:hAnsi="Times New Roman" w:cs="Times New Roman"/>
          <w:spacing w:val="-3"/>
          <w:sz w:val="28"/>
          <w:lang w:val="en-US"/>
        </w:rPr>
        <w:t>孙祖尧</w:t>
      </w:r>
    </w:p>
    <w:p w14:paraId="0E64981E" w14:textId="77777777" w:rsidR="006371BD" w:rsidRDefault="006371BD" w:rsidP="00B21031">
      <w:pPr>
        <w:ind w:firstLineChars="300" w:firstLine="660"/>
        <w:rPr>
          <w:rFonts w:ascii="Times New Roman" w:eastAsia="仿宋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仿宋" w:hAnsi="Times New Roman" w:cs="Times New Roman"/>
          <w:spacing w:val="-3"/>
          <w:sz w:val="28"/>
        </w:rPr>
        <w:t>系</w:t>
      </w:r>
      <w:r>
        <w:rPr>
          <w:rFonts w:ascii="Times New Roman" w:eastAsia="仿宋" w:hAnsi="Times New Roman" w:cs="Times New Roman"/>
          <w:sz w:val="28"/>
        </w:rPr>
        <w:t>主</w:t>
      </w:r>
      <w:r>
        <w:rPr>
          <w:rFonts w:ascii="Times New Roman" w:eastAsia="仿宋" w:hAnsi="Times New Roman" w:cs="Times New Roman"/>
          <w:spacing w:val="-3"/>
          <w:sz w:val="28"/>
        </w:rPr>
        <w:t>任</w:t>
      </w:r>
      <w:r>
        <w:rPr>
          <w:rFonts w:ascii="Times New Roman" w:eastAsia="仿宋" w:hAnsi="Times New Roman" w:cs="Times New Roman"/>
          <w:sz w:val="28"/>
        </w:rPr>
        <w:t>审核：</w:t>
      </w:r>
      <w:r>
        <w:rPr>
          <w:rFonts w:ascii="Times New Roman" w:eastAsia="仿宋" w:hAnsi="Times New Roman" w:cs="Times New Roman" w:hint="eastAsia"/>
          <w:sz w:val="28"/>
        </w:rPr>
        <w:t>黄耀清</w:t>
      </w:r>
      <w:r>
        <w:rPr>
          <w:rFonts w:ascii="Times New Roman" w:eastAsia="仿宋" w:hAnsi="Times New Roman" w:cs="Times New Roman"/>
          <w:sz w:val="28"/>
        </w:rPr>
        <w:tab/>
      </w:r>
      <w:r>
        <w:rPr>
          <w:rFonts w:ascii="Times New Roman" w:eastAsia="仿宋" w:hAnsi="Times New Roman" w:cs="Times New Roman"/>
          <w:sz w:val="28"/>
          <w:lang w:val="en-US"/>
        </w:rPr>
        <w:t xml:space="preserve">                </w:t>
      </w:r>
      <w:r>
        <w:rPr>
          <w:rFonts w:ascii="Times New Roman" w:eastAsia="仿宋" w:hAnsi="Times New Roman" w:cs="Times New Roman"/>
          <w:sz w:val="28"/>
        </w:rPr>
        <w:t>日</w:t>
      </w:r>
      <w:r>
        <w:rPr>
          <w:rFonts w:ascii="Times New Roman" w:eastAsia="仿宋" w:hAnsi="Times New Roman" w:cs="Times New Roman"/>
          <w:spacing w:val="-3"/>
          <w:sz w:val="28"/>
        </w:rPr>
        <w:t>期</w:t>
      </w:r>
      <w:r>
        <w:rPr>
          <w:rFonts w:ascii="Times New Roman" w:eastAsia="仿宋" w:hAnsi="Times New Roman" w:cs="Times New Roman"/>
          <w:sz w:val="28"/>
        </w:rPr>
        <w:t>：</w:t>
      </w:r>
      <w:r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/>
          <w:sz w:val="28"/>
          <w:lang w:val="en-US"/>
        </w:rPr>
        <w:t>24</w:t>
      </w:r>
      <w:r>
        <w:rPr>
          <w:rFonts w:ascii="Times New Roman" w:eastAsia="仿宋" w:hAnsi="Times New Roman" w:cs="Times New Roman"/>
          <w:sz w:val="28"/>
        </w:rPr>
        <w:t>.</w:t>
      </w:r>
      <w:r>
        <w:rPr>
          <w:rFonts w:ascii="Times New Roman" w:eastAsia="仿宋" w:hAnsi="Times New Roman" w:cs="Times New Roman" w:hint="eastAsia"/>
          <w:sz w:val="28"/>
          <w:lang w:val="en-US"/>
        </w:rPr>
        <w:t>0</w:t>
      </w:r>
      <w:r>
        <w:rPr>
          <w:rFonts w:ascii="Times New Roman" w:eastAsia="仿宋" w:hAnsi="Times New Roman" w:cs="Times New Roman"/>
          <w:sz w:val="28"/>
          <w:lang w:val="en-US"/>
        </w:rPr>
        <w:t>3</w:t>
      </w:r>
      <w:r>
        <w:rPr>
          <w:rFonts w:ascii="Times New Roman" w:eastAsia="仿宋" w:hAnsi="Times New Roman" w:cs="Times New Roman" w:hint="eastAsia"/>
          <w:sz w:val="28"/>
          <w:lang w:val="en-US"/>
        </w:rPr>
        <w:t>.</w:t>
      </w:r>
      <w:r>
        <w:rPr>
          <w:rFonts w:ascii="Times New Roman" w:eastAsia="仿宋" w:hAnsi="Times New Roman" w:cs="Times New Roman"/>
          <w:sz w:val="28"/>
          <w:lang w:val="en-US"/>
        </w:rPr>
        <w:t>03</w:t>
      </w:r>
    </w:p>
    <w:p w14:paraId="0422527F" w14:textId="77777777" w:rsidR="006371BD" w:rsidRPr="006371BD" w:rsidRDefault="006371BD" w:rsidP="006371BD">
      <w:pPr>
        <w:ind w:right="720"/>
        <w:rPr>
          <w:sz w:val="18"/>
          <w:lang w:val="en-US"/>
        </w:rPr>
      </w:pPr>
    </w:p>
    <w:p w14:paraId="5F9D36B6" w14:textId="442C5FCF" w:rsidR="0099709E" w:rsidRDefault="0099709E" w:rsidP="006371BD">
      <w:pPr>
        <w:pStyle w:val="a3"/>
        <w:spacing w:line="20" w:lineRule="exact"/>
        <w:ind w:left="680"/>
        <w:rPr>
          <w:rFonts w:ascii="Times New Roman" w:eastAsia="仿宋" w:hAnsi="Times New Roman" w:cs="Times New Roman"/>
          <w:sz w:val="28"/>
          <w:lang w:val="en-US"/>
        </w:rPr>
      </w:pPr>
    </w:p>
    <w:sectPr w:rsidR="0099709E">
      <w:footerReference w:type="default" r:id="rId8"/>
      <w:pgSz w:w="11910" w:h="16840"/>
      <w:pgMar w:top="1000" w:right="1320" w:bottom="1120" w:left="9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E810D" w14:textId="77777777" w:rsidR="0022730B" w:rsidRDefault="0022730B">
      <w:r>
        <w:separator/>
      </w:r>
    </w:p>
  </w:endnote>
  <w:endnote w:type="continuationSeparator" w:id="0">
    <w:p w14:paraId="637913B5" w14:textId="77777777" w:rsidR="0022730B" w:rsidRDefault="0022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FEB03" w14:textId="77777777" w:rsidR="0099709E" w:rsidRDefault="006E184B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859EEC" wp14:editId="742EB24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95562" w14:textId="77777777" w:rsidR="0099709E" w:rsidRDefault="006E184B">
                          <w:pPr>
                            <w:pStyle w:val="a3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F859E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8.4pt;margin-top:784.85pt;width:326pt;height:1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f3fwEAAP4CAAAOAAAAZHJzL2Uyb0RvYy54bWysUttOJCEQfTfZfyC879CjZnU702NijJtN&#10;jJqoH8DQME0CFClwuufvLXAurvtmfKkuquhT55xicTV5xzYak4XQ8fms4UwHBb0N646/PN/+vOQs&#10;ZRl66SDojm914lfLHyeLMbb6FAZwvUZGICG1Y+z4kHNshUhq0F6mGUQdqGkAvcx0xLXoUY6E7p04&#10;bZpfYgTsI4LSKVH15r3JlxXfGK3ygzFJZ+Y6TtxyjVjjqkSxXMh2jTIOVu1oyC+w8NIGGnqAupFZ&#10;sle0/0F5qxASmDxT4AUYY5WuGkjNvPmk5mmQUVctZE6KB5vS98Gq+81TfESWp2uYaIHFkDGmNlGx&#10;6JkM+vIlpoz6ZOH2YJueMlNUPJ+fN7QLzhT15me/LygnGHH8O2LKfzR4VpKOI62luiU3dym/X91f&#10;KcMC3Frn6mpc+KdAmKUijhRLlqfVtOO9gn5LctzfQCaVhe8T3CerffIa0a4HolNFV0gyufLePYiy&#10;xY/nOvj4bJdvAAAA//8DAFBLAwQUAAYACAAAACEAEWK4d+AAAAANAQAADwAAAGRycy9kb3ducmV2&#10;LnhtbEyPwU7DMBBE70j8g7VI3KhdJNIkxKkqBCck1DQcODqxm1iN1yF22/D3bHuB287saPZtsZ7d&#10;wE5mCtajhOVCADPYem2xk/BZvz2kwEJUqNXg0Uj4MQHW5e1NoXLtz1iZ0y52jEow5EpCH+OYcx7a&#10;3jgVFn40SLu9n5yKJKeO60mdqdwN/FGIhDtlkS70ajQvvWkPu6OTsPnC6tV+fzTbal/Zus4EvicH&#10;Ke/v5s0zsGjm+BeGCz6hQ0lMjT+iDmwg/ZQQerwO2QoYRVKRktVcrGy5Al4W/P8X5S8AAAD//wMA&#10;UEsBAi0AFAAGAAgAAAAhALaDOJL+AAAA4QEAABMAAAAAAAAAAAAAAAAAAAAAAFtDb250ZW50X1R5&#10;cGVzXS54bWxQSwECLQAUAAYACAAAACEAOP0h/9YAAACUAQAACwAAAAAAAAAAAAAAAAAvAQAAX3Jl&#10;bHMvLnJlbHNQSwECLQAUAAYACAAAACEAZ6Dn938BAAD+AgAADgAAAAAAAAAAAAAAAAAuAgAAZHJz&#10;L2Uyb0RvYy54bWxQSwECLQAUAAYACAAAACEAEWK4d+AAAAANAQAADwAAAAAAAAAAAAAAAADZAwAA&#10;ZHJzL2Rvd25yZXYueG1sUEsFBgAAAAAEAAQA8wAAAOYEAAAAAA==&#10;" filled="f" stroked="f">
              <v:textbox inset="0,0,0,0">
                <w:txbxContent>
                  <w:p w14:paraId="3E795562" w14:textId="77777777" w:rsidR="0099709E" w:rsidRDefault="006E184B">
                    <w:pPr>
                      <w:pStyle w:val="a3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695EF" w14:textId="77777777" w:rsidR="0022730B" w:rsidRDefault="0022730B">
      <w:r>
        <w:separator/>
      </w:r>
    </w:p>
  </w:footnote>
  <w:footnote w:type="continuationSeparator" w:id="0">
    <w:p w14:paraId="2E070D89" w14:textId="77777777" w:rsidR="0022730B" w:rsidRDefault="00227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jhlNjE2OGFiNzZmODViODRlM2QyZjU4MGU3ODYifQ=="/>
  </w:docVars>
  <w:rsids>
    <w:rsidRoot w:val="00CE2243"/>
    <w:rsid w:val="BFEF6738"/>
    <w:rsid w:val="FFFBAC6B"/>
    <w:rsid w:val="00024A37"/>
    <w:rsid w:val="000950FF"/>
    <w:rsid w:val="000973A6"/>
    <w:rsid w:val="000A5EC8"/>
    <w:rsid w:val="000C3FE2"/>
    <w:rsid w:val="000D59C6"/>
    <w:rsid w:val="000E7B21"/>
    <w:rsid w:val="00102C8A"/>
    <w:rsid w:val="00157FB1"/>
    <w:rsid w:val="0017045E"/>
    <w:rsid w:val="00187EAF"/>
    <w:rsid w:val="001A4256"/>
    <w:rsid w:val="001A43C8"/>
    <w:rsid w:val="001A7417"/>
    <w:rsid w:val="00205313"/>
    <w:rsid w:val="0022730B"/>
    <w:rsid w:val="00241A16"/>
    <w:rsid w:val="00251C76"/>
    <w:rsid w:val="00262CA4"/>
    <w:rsid w:val="00274FF5"/>
    <w:rsid w:val="002A7289"/>
    <w:rsid w:val="002B55AD"/>
    <w:rsid w:val="002E1F06"/>
    <w:rsid w:val="002E612C"/>
    <w:rsid w:val="00350D80"/>
    <w:rsid w:val="00352530"/>
    <w:rsid w:val="0040021C"/>
    <w:rsid w:val="00403996"/>
    <w:rsid w:val="00425B9F"/>
    <w:rsid w:val="00460551"/>
    <w:rsid w:val="004925A4"/>
    <w:rsid w:val="004C70CF"/>
    <w:rsid w:val="004D45B2"/>
    <w:rsid w:val="004E34C4"/>
    <w:rsid w:val="004E7A17"/>
    <w:rsid w:val="005026D3"/>
    <w:rsid w:val="00517188"/>
    <w:rsid w:val="00521942"/>
    <w:rsid w:val="00580872"/>
    <w:rsid w:val="00586A47"/>
    <w:rsid w:val="00606451"/>
    <w:rsid w:val="006371BD"/>
    <w:rsid w:val="00666C3E"/>
    <w:rsid w:val="00681040"/>
    <w:rsid w:val="00696A50"/>
    <w:rsid w:val="006A7A71"/>
    <w:rsid w:val="006E184B"/>
    <w:rsid w:val="006E1F85"/>
    <w:rsid w:val="006F2547"/>
    <w:rsid w:val="00703B02"/>
    <w:rsid w:val="00707B9B"/>
    <w:rsid w:val="00714553"/>
    <w:rsid w:val="00745D9A"/>
    <w:rsid w:val="007574E9"/>
    <w:rsid w:val="007A0F05"/>
    <w:rsid w:val="007D34C9"/>
    <w:rsid w:val="007E683B"/>
    <w:rsid w:val="00800487"/>
    <w:rsid w:val="0080573F"/>
    <w:rsid w:val="00844321"/>
    <w:rsid w:val="00877EE2"/>
    <w:rsid w:val="00883715"/>
    <w:rsid w:val="00891FC0"/>
    <w:rsid w:val="008D7CAE"/>
    <w:rsid w:val="008E64C6"/>
    <w:rsid w:val="008E6DE9"/>
    <w:rsid w:val="00923B12"/>
    <w:rsid w:val="00940388"/>
    <w:rsid w:val="00953226"/>
    <w:rsid w:val="00973377"/>
    <w:rsid w:val="00982280"/>
    <w:rsid w:val="00991BAD"/>
    <w:rsid w:val="0099709E"/>
    <w:rsid w:val="009C49FE"/>
    <w:rsid w:val="009E2D67"/>
    <w:rsid w:val="00A121AF"/>
    <w:rsid w:val="00A5778B"/>
    <w:rsid w:val="00AB4F04"/>
    <w:rsid w:val="00AE3EB2"/>
    <w:rsid w:val="00AE5966"/>
    <w:rsid w:val="00B21031"/>
    <w:rsid w:val="00B96305"/>
    <w:rsid w:val="00BC6030"/>
    <w:rsid w:val="00BD1E81"/>
    <w:rsid w:val="00BD6646"/>
    <w:rsid w:val="00C862D8"/>
    <w:rsid w:val="00CA3832"/>
    <w:rsid w:val="00CB471F"/>
    <w:rsid w:val="00CE2243"/>
    <w:rsid w:val="00D3682B"/>
    <w:rsid w:val="00D42241"/>
    <w:rsid w:val="00DE5BFF"/>
    <w:rsid w:val="00E065DD"/>
    <w:rsid w:val="00E80244"/>
    <w:rsid w:val="00EB5449"/>
    <w:rsid w:val="00EB5C8D"/>
    <w:rsid w:val="00F07E26"/>
    <w:rsid w:val="00F22A09"/>
    <w:rsid w:val="00F35F35"/>
    <w:rsid w:val="00FB5924"/>
    <w:rsid w:val="00FB5A1E"/>
    <w:rsid w:val="00FE3725"/>
    <w:rsid w:val="00FF0833"/>
    <w:rsid w:val="01F77F95"/>
    <w:rsid w:val="16AB34ED"/>
    <w:rsid w:val="1E842C40"/>
    <w:rsid w:val="2C717432"/>
    <w:rsid w:val="2F7C5D82"/>
    <w:rsid w:val="318B24CE"/>
    <w:rsid w:val="342B6450"/>
    <w:rsid w:val="3BFA6BCE"/>
    <w:rsid w:val="42B7376C"/>
    <w:rsid w:val="5C1D75A8"/>
    <w:rsid w:val="60683D25"/>
    <w:rsid w:val="666F1DE3"/>
    <w:rsid w:val="67093636"/>
    <w:rsid w:val="715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948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mxmoff</dc:creator>
  <cp:lastModifiedBy>Windows 用户</cp:lastModifiedBy>
  <cp:revision>4</cp:revision>
  <cp:lastPrinted>2024-03-03T10:11:00Z</cp:lastPrinted>
  <dcterms:created xsi:type="dcterms:W3CDTF">2024-03-14T08:33:00Z</dcterms:created>
  <dcterms:modified xsi:type="dcterms:W3CDTF">2024-03-14T08:42:00Z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5056D2F8C2464A85A20870862B5A9DAA</vt:lpwstr>
  </property>
</Properties>
</file>