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03426E">
      <w:pPr>
        <w:snapToGrid w:val="0"/>
        <w:jc w:val="center"/>
        <w:rPr>
          <w:sz w:val="6"/>
          <w:szCs w:val="6"/>
        </w:rPr>
      </w:pPr>
    </w:p>
    <w:p w14:paraId="0AA86608">
      <w:pPr>
        <w:snapToGrid w:val="0"/>
        <w:jc w:val="center"/>
        <w:rPr>
          <w:sz w:val="6"/>
          <w:szCs w:val="6"/>
        </w:rPr>
      </w:pPr>
    </w:p>
    <w:p w14:paraId="75F8E5B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4CE48D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328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0CEB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1E2B4D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羽毛球2</w:t>
            </w:r>
          </w:p>
        </w:tc>
      </w:tr>
      <w:tr w14:paraId="464F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2C87C5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FA82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2100095</w:t>
            </w:r>
          </w:p>
        </w:tc>
        <w:tc>
          <w:tcPr>
            <w:tcW w:w="1314" w:type="dxa"/>
            <w:vAlign w:val="center"/>
          </w:tcPr>
          <w:p w14:paraId="67D05FB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695E4F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7069、7112</w:t>
            </w:r>
          </w:p>
        </w:tc>
        <w:tc>
          <w:tcPr>
            <w:tcW w:w="1753" w:type="dxa"/>
            <w:vAlign w:val="center"/>
          </w:tcPr>
          <w:p w14:paraId="3337C21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96E46A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1/32</w:t>
            </w:r>
          </w:p>
        </w:tc>
      </w:tr>
      <w:tr w14:paraId="1A34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7C75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8C676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毛伟胜</w:t>
            </w:r>
          </w:p>
        </w:tc>
        <w:tc>
          <w:tcPr>
            <w:tcW w:w="1314" w:type="dxa"/>
            <w:vAlign w:val="center"/>
          </w:tcPr>
          <w:p w14:paraId="10E6E1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8D96C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15707</w:t>
            </w:r>
          </w:p>
        </w:tc>
        <w:tc>
          <w:tcPr>
            <w:tcW w:w="1753" w:type="dxa"/>
            <w:vAlign w:val="center"/>
          </w:tcPr>
          <w:p w14:paraId="2F398D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F3D468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兼</w:t>
            </w:r>
          </w:p>
        </w:tc>
      </w:tr>
      <w:tr w14:paraId="63CDE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DAF9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1E015A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羽毛球2选项班</w:t>
            </w:r>
          </w:p>
        </w:tc>
        <w:tc>
          <w:tcPr>
            <w:tcW w:w="1314" w:type="dxa"/>
            <w:vAlign w:val="center"/>
          </w:tcPr>
          <w:p w14:paraId="1A7574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0E7CD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47、40</w:t>
            </w:r>
          </w:p>
        </w:tc>
        <w:tc>
          <w:tcPr>
            <w:tcW w:w="1753" w:type="dxa"/>
            <w:vAlign w:val="center"/>
          </w:tcPr>
          <w:p w14:paraId="2E1DDE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DC4C7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体育馆2楼</w:t>
            </w:r>
          </w:p>
        </w:tc>
      </w:tr>
      <w:tr w14:paraId="70EA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D39B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AD53F9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周三14：30--16:00体育馆</w:t>
            </w:r>
          </w:p>
        </w:tc>
      </w:tr>
      <w:tr w14:paraId="32482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CE01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EFFF3C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A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FCC7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7CC8B1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39BA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59980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0307E1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尹斌</w:t>
            </w:r>
            <w:r>
              <w:rPr>
                <w:rFonts w:ascii="宋体" w:hAnsi="宋体" w:eastAsia="宋体"/>
                <w:sz w:val="21"/>
                <w:szCs w:val="21"/>
              </w:rPr>
              <w:t>主编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．《飞镖》．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 HYPERLINK "http://www.dangdang.com/publish/%C7%E5%BB%AA%B4%F3%D1%A7%B3%F6%B0%E6%C9%E7_1" \t "_blank" 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t>成都时代出版社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13年3月出版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】</w:t>
            </w:r>
          </w:p>
          <w:p w14:paraId="4D7F2341">
            <w:pPr>
              <w:snapToGrid w:val="0"/>
              <w:spacing w:line="3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田麦久、蔡睿主编</w:t>
            </w:r>
            <w:r>
              <w:rPr>
                <w:rFonts w:ascii="宋体" w:hAnsi="宋体" w:eastAsia="宋体" w:cs="宋体"/>
                <w:sz w:val="21"/>
                <w:szCs w:val="21"/>
                <w:lang w:val="zh-TW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《飞镖与射箭运动》江苏科技出版社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2013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年版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】</w:t>
            </w:r>
          </w:p>
          <w:p w14:paraId="2A189983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【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刘梅　主编．《飞镖和风筝艺术》．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</w:rPr>
              <w:instrText xml:space="preserve">HYPERLINK "http://www.dangdang.com/publish/%C7%E5%BB%AA%B4%F3%D1%A7%B3%F6%B0%E6%C9%E7_1" \t "_blank"</w:instrText>
            </w:r>
            <w:r>
              <w:rPr>
                <w:rFonts w:ascii="宋体" w:hAnsi="宋体" w:eastAsia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/>
                <w:sz w:val="21"/>
                <w:szCs w:val="21"/>
              </w:rPr>
              <w:t>吉林出版集团</w:t>
            </w:r>
            <w:r>
              <w:rPr>
                <w:rFonts w:ascii="宋体" w:hAnsi="宋体" w:eastAsia="宋体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</w:rPr>
              <w:t>2015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月出版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】</w:t>
            </w:r>
          </w:p>
        </w:tc>
      </w:tr>
    </w:tbl>
    <w:p w14:paraId="59D83C5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7F446B3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41938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6D4F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182A8F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DC01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7C12B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DDD65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7AD1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478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6A80F1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9BCF4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1.课前导言。  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羽毛球基本技术视频观看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5D9E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授课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6B1619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体能练习</w:t>
            </w:r>
          </w:p>
        </w:tc>
      </w:tr>
      <w:tr w14:paraId="40F6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D8A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42920A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FA99E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1.学习羽毛球基本技术：站位、握拍。</w:t>
            </w:r>
          </w:p>
          <w:p w14:paraId="1C3F31FA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 身体素质：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柔韧素质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19F3A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C84CCA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66CA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289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85B95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E4F7F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1.复习站位、握拍动作，学习正手发高远球</w:t>
            </w:r>
          </w:p>
          <w:p w14:paraId="4EDE6059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2．身体素质：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柔韧素质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A7481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635ACE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25C9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64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0520E4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E1B7B4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复习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正手发高远球技术。</w:t>
            </w:r>
          </w:p>
          <w:p w14:paraId="7537BCBD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2.学习正手击高远球技术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16E41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1DAB02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B9A7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0AD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2546EB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F1E459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1.复习正手发高远球。</w:t>
            </w:r>
          </w:p>
          <w:p w14:paraId="3B7B39F5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2.学习反手发网前球技术。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846FE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4C1D9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25E1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52E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E1F89B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67E5354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1.复习正手发高远球、正手击高远球技术。</w:t>
            </w:r>
          </w:p>
          <w:p w14:paraId="6FED678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2.改进反手发网前球技术。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46527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AC534B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F1FD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AC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7D286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B356CB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1．介绍比赛竞赛规则，了解羽毛球裁判法。</w:t>
            </w:r>
          </w:p>
          <w:p w14:paraId="133D99C7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身体素质练习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DA926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B33AE2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2A4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840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F4771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244EEA">
            <w:pPr>
              <w:numPr>
                <w:ilvl w:val="0"/>
                <w:numId w:val="0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 xml:space="preserve">学习羽毛球基本步伐。  </w:t>
            </w:r>
          </w:p>
          <w:p w14:paraId="6E35E6C8">
            <w:pPr>
              <w:numPr>
                <w:ilvl w:val="0"/>
                <w:numId w:val="0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身体素质练习：下肢力量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C3099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BCB3A7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81EB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F5D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42D46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15922">
            <w:pPr>
              <w:numPr>
                <w:ilvl w:val="0"/>
                <w:numId w:val="1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复习正手击高远球</w:t>
            </w:r>
          </w:p>
          <w:p w14:paraId="5D46A8D7">
            <w:pPr>
              <w:numPr>
                <w:ilvl w:val="0"/>
                <w:numId w:val="0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2.教学比赛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095C6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3AACCE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986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A1A1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0B9A47A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E650A6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1.学习挑后场高球技术。巩固练习发球技术和正手击高远球技术。</w:t>
            </w:r>
          </w:p>
          <w:p w14:paraId="3CBA8A58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2.体能锻炼：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耐力素质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F72BE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103461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4D48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A108A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5C1D1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348D12C">
            <w:pPr>
              <w:numPr>
                <w:numId w:val="0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复习正手击高远球。</w:t>
            </w:r>
          </w:p>
          <w:p w14:paraId="594402C1">
            <w:pPr>
              <w:numPr>
                <w:ilvl w:val="0"/>
                <w:numId w:val="0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2.正手高远球技术考核。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6CE0C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7845E4B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5F26F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A37B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021FE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545A19">
            <w:pPr>
              <w:numPr>
                <w:numId w:val="0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 xml:space="preserve">正手击高远球技术补考。  </w:t>
            </w:r>
          </w:p>
          <w:p w14:paraId="1AB1CBC1">
            <w:pPr>
              <w:numPr>
                <w:ilvl w:val="0"/>
                <w:numId w:val="0"/>
              </w:num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身体素质测试：1000米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87053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40EEA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28E035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DD14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CFCA23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7888A3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 羽毛球单打介绍与练习</w:t>
            </w:r>
          </w:p>
          <w:p w14:paraId="417285F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素质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敏捷素质--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羽毛球基本步伐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F91BC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B9556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2E4B2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2C8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3C5B34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B2ADC5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1.羽毛球比赛实践和组织（考评）。</w:t>
            </w:r>
          </w:p>
          <w:p w14:paraId="6D9EEF8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00米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测。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4FE08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39C7D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19052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EE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4163D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073FC9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1.羽毛球比赛实践和组织（考评）。</w:t>
            </w:r>
          </w:p>
          <w:p w14:paraId="29E06BC4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自主活动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1722B9D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补考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B69D0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224D0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0422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A979BC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AA4C1B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1、补考2、评分3、总结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2C1CA95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补考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5104C">
            <w:pPr>
              <w:tabs>
                <w:tab w:val="left" w:pos="532"/>
                <w:tab w:val="left" w:pos="1707"/>
                <w:tab w:val="center" w:pos="3637"/>
              </w:tabs>
              <w:spacing w:line="34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31865C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C761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884F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AE297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2B582D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53DF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B48F49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6A5B4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1E828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羽毛球基本技术考核与教学比赛（技术评定）</w:t>
            </w:r>
          </w:p>
        </w:tc>
      </w:tr>
      <w:tr w14:paraId="0C2DD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A11FF4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8D6AE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44DE5F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1557F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B9C01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37CE0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7A6F1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00米测试评价</w:t>
            </w:r>
          </w:p>
        </w:tc>
      </w:tr>
      <w:tr w14:paraId="37F75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A2DD8A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266EC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3CBC3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94FADD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B5F3D6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毛伟胜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8C37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0937EA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CC02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869F14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E9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FD84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E9477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FE9477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340C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BF7C3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27D0F8"/>
    <w:multiLevelType w:val="singleLevel"/>
    <w:tmpl w:val="FA27D0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TdmM2JlNDk4MmM1MmViZDEwMTNhYjE4MmNm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A944AD4"/>
    <w:rsid w:val="0B02141F"/>
    <w:rsid w:val="0DB76A4A"/>
    <w:rsid w:val="11C22BAA"/>
    <w:rsid w:val="13B66366"/>
    <w:rsid w:val="199D2E85"/>
    <w:rsid w:val="1B9B294B"/>
    <w:rsid w:val="27B2273A"/>
    <w:rsid w:val="2E59298A"/>
    <w:rsid w:val="37E50B00"/>
    <w:rsid w:val="3CF57E1B"/>
    <w:rsid w:val="3E1223FC"/>
    <w:rsid w:val="3E9324FF"/>
    <w:rsid w:val="49DF08B3"/>
    <w:rsid w:val="5A0E78B2"/>
    <w:rsid w:val="5A1216D5"/>
    <w:rsid w:val="60B56998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889</Words>
  <Characters>996</Characters>
  <Lines>2</Lines>
  <Paragraphs>1</Paragraphs>
  <TotalTime>15</TotalTime>
  <ScaleCrop>false</ScaleCrop>
  <LinksUpToDate>false</LinksUpToDate>
  <CharactersWithSpaces>1043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2025-09-25T05:23:14Z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C5AF34DC43664BE2B7D944DA3426E51E_13</vt:lpwstr>
  </property>
  <property fmtid="{D5CDD505-2E9C-101B-9397-08002B2CF9AE}" pid="4" name="KSOTemplateDocerSaveRecord">
    <vt:lpwstr>eyJoZGlkIjoiZDAwODI4NDgyMmU2YjM5ZDU5ODJlMzU5YmNkMWU1ODgiLCJ1c2VySWQiOiIxNTk2NDIzNzk0In0=</vt:lpwstr>
  </property>
</Properties>
</file>