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AC24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本科课程教学大纲（理论课）</w:t>
      </w:r>
    </w:p>
    <w:p w14:paraId="58908ABD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E0C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C274E3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AEFD6B0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（中文）全球流行金曲鉴赏</w:t>
            </w:r>
          </w:p>
        </w:tc>
      </w:tr>
      <w:tr w14:paraId="24CC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94834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27D87B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（英文）Appreciation of Global Pop Songs</w:t>
            </w:r>
          </w:p>
        </w:tc>
      </w:tr>
      <w:tr w14:paraId="4C02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9EB22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E24813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7E040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26D73DB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E89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0D80A6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90D147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5D6902A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36575E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13" w:type="dxa"/>
            <w:gridSpan w:val="2"/>
            <w:vAlign w:val="center"/>
          </w:tcPr>
          <w:p w14:paraId="1669B05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F9E7F5F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F6A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15A20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3F6E95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教育学院(通识教育学院)</w:t>
            </w:r>
          </w:p>
        </w:tc>
        <w:tc>
          <w:tcPr>
            <w:tcW w:w="2126" w:type="dxa"/>
            <w:gridSpan w:val="2"/>
            <w:vAlign w:val="center"/>
          </w:tcPr>
          <w:p w14:paraId="7261E0C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FF83085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 w14:paraId="6C16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83D0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CD0C5F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604715E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22121B5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05B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A3D49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21F147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《影视动画音乐概论》 海洋出版社</w:t>
            </w:r>
          </w:p>
        </w:tc>
        <w:tc>
          <w:tcPr>
            <w:tcW w:w="1413" w:type="dxa"/>
            <w:gridSpan w:val="2"/>
            <w:vAlign w:val="center"/>
          </w:tcPr>
          <w:p w14:paraId="1D603BB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FDFE7A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BC7858E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4CA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1C5E7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160AC9D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7D3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10C50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D6B600B">
            <w:pPr>
              <w:pStyle w:val="14"/>
              <w:widowControl w:val="0"/>
              <w:jc w:val="both"/>
              <w:rPr>
                <w:rFonts w:hint="eastAsia"/>
              </w:rPr>
            </w:pPr>
          </w:p>
          <w:p w14:paraId="0464531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本课程纵览全球流行音乐版图，跨越欧美、日韩、华语等多元文化场景，解析</w:t>
            </w:r>
            <w:r>
              <w:rPr>
                <w:rFonts w:hint="eastAsia"/>
                <w:lang w:val="en-US" w:eastAsia="zh-CN"/>
              </w:rPr>
              <w:t>近几</w:t>
            </w:r>
            <w:r>
              <w:rPr>
                <w:rFonts w:hint="eastAsia"/>
              </w:rPr>
              <w:t>十年经典金曲的艺术内核。从麦当娜的先锋节奏到周杰伦的中式R&amp;B，从BTS的K-pop潮流到Adele的灵魂之声，深度剖析旋律架构、歌词意象与时代背景的联结。通过聆听不同年代、地域的代表作品，探讨流行音乐如何反映社会思潮、引领文化风尚，同时结合音乐制作技术演变，提升对节奏、和声、编曲的鉴赏力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在旋律中感受全球文化的碰撞与共鸣。</w:t>
            </w:r>
          </w:p>
        </w:tc>
      </w:tr>
      <w:tr w14:paraId="71F3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9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1A36A3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A46C90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1：面向热爱音乐，喜欢</w:t>
            </w:r>
            <w:r>
              <w:rPr>
                <w:rFonts w:hint="eastAsia"/>
                <w:lang w:val="en-US" w:eastAsia="zh-CN"/>
              </w:rPr>
              <w:t>了解全球各地流行乐风格</w:t>
            </w:r>
            <w:r>
              <w:rPr>
                <w:rFonts w:hint="eastAsia"/>
              </w:rPr>
              <w:t>，充满求知欲，解放自我天性。并希望通过课程建立对</w:t>
            </w:r>
            <w:r>
              <w:rPr>
                <w:rFonts w:hint="eastAsia"/>
                <w:lang w:val="en-US" w:eastAsia="zh-CN"/>
              </w:rPr>
              <w:t>流行音乐</w:t>
            </w:r>
            <w:r>
              <w:rPr>
                <w:rFonts w:hint="eastAsia"/>
              </w:rPr>
              <w:t>有一定认知的学生。</w:t>
            </w:r>
          </w:p>
          <w:p w14:paraId="22DF004C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2：人数限制在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人左右</w:t>
            </w:r>
          </w:p>
        </w:tc>
      </w:tr>
      <w:tr w14:paraId="1642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2EFBC6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21C15D6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664845</wp:posOffset>
                  </wp:positionH>
                  <wp:positionV relativeFrom="page">
                    <wp:posOffset>8890</wp:posOffset>
                  </wp:positionV>
                  <wp:extent cx="862330" cy="342265"/>
                  <wp:effectExtent l="0" t="0" r="6350" b="8255"/>
                  <wp:wrapNone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A7E78B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0EA441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日</w:t>
            </w:r>
          </w:p>
        </w:tc>
      </w:tr>
      <w:tr w14:paraId="3065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4D3CA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31C807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81380" cy="595630"/>
                  <wp:effectExtent l="0" t="0" r="2540" b="13970"/>
                  <wp:docPr id="1" name="图片 1" descr="潘冬平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77894F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7F6C16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</w:p>
        </w:tc>
      </w:tr>
      <w:tr w14:paraId="3C9F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88399A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BAA14C5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29005" cy="514350"/>
                  <wp:effectExtent l="0" t="0" r="635" b="3810"/>
                  <wp:docPr id="2" name="图片 2" descr="马莹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马莹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" w:name="_GoBack"/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6EBD4D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51C92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</w:p>
        </w:tc>
      </w:tr>
    </w:tbl>
    <w:p w14:paraId="4E2DDC59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06B1E58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877F1E8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EB5C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C88263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E303E57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BD46865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49C0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FA8B6E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7DF81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9A25B7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掌握流行音乐的多元文化语境</w:t>
            </w:r>
          </w:p>
        </w:tc>
      </w:tr>
      <w:tr w14:paraId="27E71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1A1C26C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5AC643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18CF6DB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解析流行音乐的创作与产业逻辑</w:t>
            </w:r>
          </w:p>
        </w:tc>
      </w:tr>
      <w:tr w14:paraId="5BA50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6CA8F6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ED5A3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3A9942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音乐分析与审美表达能力</w:t>
            </w:r>
          </w:p>
        </w:tc>
      </w:tr>
      <w:tr w14:paraId="1274D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4CF7EA5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73A66A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6818915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跨媒介创意与实践能力</w:t>
            </w:r>
          </w:p>
        </w:tc>
      </w:tr>
      <w:tr w14:paraId="4DF67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7931F6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227C67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AF4E71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051675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文化自信与全球视野融合</w:t>
            </w:r>
          </w:p>
        </w:tc>
      </w:tr>
      <w:tr w14:paraId="70B4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2706070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C305B7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5632AA1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培养学生对美的认识和对艺术的了解</w:t>
            </w:r>
          </w:p>
        </w:tc>
      </w:tr>
    </w:tbl>
    <w:p w14:paraId="4F817EE4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B067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071FF19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</w:rPr>
              <w:t>LO1</w:t>
            </w:r>
            <w:r>
              <w:rPr>
                <w:rFonts w:hint="eastAsia" w:ascii="Times New Roman" w:hAnsi="Times New Roman" w:cs="Times New Roman"/>
                <w:bCs/>
                <w:sz w:val="21"/>
              </w:rPr>
              <w:t xml:space="preserve"> ①爱党爱国，坚决拥护党的领导，热爱祖国的大好河山、悠久历史、灿烂文化，自觉维护民族利益和国家尊严</w:t>
            </w:r>
          </w:p>
          <w:p w14:paraId="7644FDD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</w:rPr>
              <w:t>③奉献社会，富有爱心，懂得感恩，自觉传承和弘扬雷锋精神，具有服务社会的意愿和行动，积极参加志愿者服务。</w:t>
            </w:r>
          </w:p>
          <w:p w14:paraId="0CEE27D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4"/>
              </w:rPr>
              <w:t>⑤</w:t>
            </w:r>
            <w:r>
              <w:rPr>
                <w:rFonts w:cs="Times New Roman"/>
                <w:bCs/>
                <w:szCs w:val="24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775AA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0EE4B75A">
            <w:pPr>
              <w:widowControl w:val="0"/>
              <w:tabs>
                <w:tab w:val="left" w:pos="4200"/>
              </w:tabs>
              <w:spacing w:line="440" w:lineRule="exact"/>
              <w:jc w:val="both"/>
              <w:outlineLvl w:val="0"/>
              <w:rPr>
                <w:rFonts w:hint="eastAsia" w:ascii="宋体" w:hAnsi="宋体"/>
                <w:bCs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1"/>
                <w:szCs w:val="21"/>
              </w:rPr>
              <w:t>LO4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  <w:sz w:val="21"/>
                <w:szCs w:val="21"/>
              </w:rPr>
              <w:t>①</w:t>
            </w:r>
            <w:r>
              <w:rPr>
                <w:rFonts w:cs="Times New Roman" w:asciiTheme="minorEastAsia" w:hAnsiTheme="minorEastAsia" w:eastAsiaTheme="minorEastAsia"/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14:paraId="0A448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2E85D97F">
            <w:pPr>
              <w:widowControl w:val="0"/>
              <w:jc w:val="both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1"/>
                <w:szCs w:val="21"/>
              </w:rPr>
              <w:t xml:space="preserve">LO5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③懂得审美，有发现美、感受美、鉴赏美、评价美、创造美的能力。</w:t>
            </w:r>
          </w:p>
          <w:p w14:paraId="4E46AAC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④热爱劳动，具有正确的劳动观念和态度，热爱劳动和劳动人民，养成劳动习惯。</w:t>
            </w:r>
          </w:p>
        </w:tc>
      </w:tr>
    </w:tbl>
    <w:p w14:paraId="01BAEB4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9C5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E1233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10CAB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13D1E2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00BA91F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7D80E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82D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8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146EB7">
            <w:r>
              <w:rPr>
                <w:rFonts w:hint="eastAsia" w:ascii="宋体" w:hAnsi="宋体" w:eastAsia="宋体" w:cs="宋体"/>
                <w:b/>
                <w:bCs w:val="0"/>
                <w:sz w:val="21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5E84DA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①③⑤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BF6E9BD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top"/>
          </w:tcPr>
          <w:p w14:paraId="6A71BFB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通过课程的理论和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流行音乐的学习</w:t>
            </w:r>
            <w:r>
              <w:rPr>
                <w:rFonts w:hint="eastAsia" w:asciiTheme="minorEastAsia" w:hAnsiTheme="minorEastAsia" w:eastAsiaTheme="minorEastAsia"/>
              </w:rPr>
              <w:t>，让学生认识自我，培养学生的爱党爱国，勇于奉献，爱岗敬业的精神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8D5ABD3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360C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3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1B7893DE">
            <w:pPr>
              <w:pStyle w:val="14"/>
              <w:jc w:val="both"/>
              <w:rPr>
                <w:rFonts w:cs="Times New Roman" w:asciiTheme="minorEastAsia" w:hAnsiTheme="minorEastAsia" w:eastAsiaTheme="minorEastAsia"/>
                <w:b/>
              </w:rPr>
            </w:pPr>
          </w:p>
          <w:p w14:paraId="375DE21D">
            <w:pPr>
              <w:pStyle w:val="14"/>
              <w:jc w:val="both"/>
            </w:pPr>
            <w:r>
              <w:rPr>
                <w:rFonts w:cs="Times New Roman" w:asciiTheme="minorEastAsia" w:hAnsiTheme="minorEastAsia" w:eastAsiaTheme="minorEastAsia"/>
                <w:b/>
              </w:rPr>
              <w:t>LO4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top"/>
          </w:tcPr>
          <w:p w14:paraId="62E4FF14">
            <w:pPr>
              <w:pStyle w:val="14"/>
              <w:rPr>
                <w:rFonts w:asciiTheme="minorEastAsia" w:hAnsiTheme="minorEastAsia" w:eastAsiaTheme="minorEastAsia"/>
                <w:bCs/>
              </w:rPr>
            </w:pPr>
          </w:p>
          <w:p w14:paraId="27B84196">
            <w:pPr>
              <w:pStyle w:val="14"/>
              <w:ind w:firstLine="210" w:firstLineChars="100"/>
              <w:jc w:val="both"/>
              <w:rPr>
                <w:rFonts w:cs="Times New Roman"/>
                <w:bCs/>
              </w:rPr>
            </w:pPr>
            <w:r>
              <w:rPr>
                <w:rFonts w:cs="Cambria Math" w:asciiTheme="minorEastAsia" w:hAnsiTheme="minorEastAsia" w:eastAsiaTheme="minor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2B8E32B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763" w:type="dxa"/>
            <w:vAlign w:val="center"/>
          </w:tcPr>
          <w:p w14:paraId="69EFD3FE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根据课堂作业，自主地去学习和拓展知识面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0A49C47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40%</w:t>
            </w:r>
          </w:p>
        </w:tc>
      </w:tr>
      <w:tr w14:paraId="3A0B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406F40C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  <w:p w14:paraId="285FAB9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LO5</w:t>
            </w:r>
          </w:p>
          <w:p w14:paraId="02328F82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DC8C9F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③④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AF81724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0A9C8BD6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通过对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流行音乐</w:t>
            </w:r>
            <w:r>
              <w:rPr>
                <w:rFonts w:hint="eastAsia" w:asciiTheme="minorEastAsia" w:hAnsiTheme="minorEastAsia" w:eastAsiaTheme="minorEastAsia"/>
              </w:rPr>
              <w:t>的鉴赏和演绎，培养学生的美学能力，并让其具有一定的创造美的能力。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AD365B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</w:tbl>
    <w:p w14:paraId="5821EF12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8DD5B2F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3CB2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EFFE52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bookmarkStart w:id="0" w:name="OLE_LINK6"/>
            <w:bookmarkStart w:id="1" w:name="OLE_LINK5"/>
          </w:p>
          <w:p w14:paraId="3DA13A7C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第一单元：外国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学时）</w:t>
            </w:r>
          </w:p>
          <w:p w14:paraId="3BAD8D64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  <w:lang w:val="en-US" w:eastAsia="zh-CN"/>
              </w:rPr>
              <w:t>熟悉外国流行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</w:t>
            </w:r>
          </w:p>
          <w:p w14:paraId="7AEFB8C8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教学内容：1.欧美</w:t>
            </w:r>
          </w:p>
          <w:p w14:paraId="3A5AA0FE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2.日韩</w:t>
            </w:r>
          </w:p>
          <w:p w14:paraId="2D84CAA6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3.俄罗斯</w:t>
            </w:r>
          </w:p>
          <w:p w14:paraId="35164EF2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4.其它地区</w:t>
            </w:r>
          </w:p>
          <w:p w14:paraId="62F7021A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能力要求：音乐感知能力，音乐分析能力</w:t>
            </w:r>
          </w:p>
          <w:p w14:paraId="79C65F77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教学难点：曲式结构理解，演奏风格把握</w:t>
            </w:r>
          </w:p>
          <w:p w14:paraId="04235022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 w14:paraId="26D09F27">
            <w:pPr>
              <w:pStyle w:val="14"/>
              <w:widowControl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第二单元：中国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学时)</w:t>
            </w:r>
          </w:p>
          <w:p w14:paraId="5A74878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  <w:lang w:val="en-US" w:eastAsia="zh-CN"/>
              </w:rPr>
              <w:t>熟悉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音乐</w:t>
            </w:r>
          </w:p>
          <w:p w14:paraId="4C6B6DF8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教学内容：1.新中国成立前</w:t>
            </w:r>
          </w:p>
          <w:p w14:paraId="5B91682B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2.1949 - 1980时期的歌曲</w:t>
            </w:r>
          </w:p>
          <w:p w14:paraId="32E0F91C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3.1980 - 2000时期的歌曲</w:t>
            </w:r>
          </w:p>
          <w:p w14:paraId="4BD155EF">
            <w:pPr>
              <w:pStyle w:val="14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4.2000 - 至今的歌曲</w:t>
            </w:r>
          </w:p>
          <w:p w14:paraId="6A89392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能力要求：音乐感知能力，音乐分析能力</w:t>
            </w:r>
          </w:p>
          <w:p w14:paraId="02823EDC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教学难点：曲式结构理解，演奏风格把握</w:t>
            </w:r>
          </w:p>
          <w:p w14:paraId="0CF59DBC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 w14:paraId="2C2199F0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第三单元：</w:t>
            </w:r>
            <w:r>
              <w:rPr>
                <w:rFonts w:hint="eastAsia"/>
                <w:lang w:val="en-US" w:eastAsia="zh-CN"/>
              </w:rPr>
              <w:t>总结答疑与考试</w:t>
            </w:r>
            <w:r>
              <w:rPr>
                <w:rFonts w:hint="eastAsia" w:ascii="宋体" w:hAnsi="宋体"/>
                <w:bCs/>
                <w:lang w:val="en-US" w:eastAsia="zh-CN"/>
              </w:rPr>
              <w:t>(2学时）</w:t>
            </w:r>
          </w:p>
          <w:p w14:paraId="15CDC1C6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预期目标：课程答疑以及总结</w:t>
            </w:r>
          </w:p>
          <w:p w14:paraId="682B9468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能力要求：对曲目的风格、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曲式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以及节奏的把握</w:t>
            </w:r>
            <w:r>
              <w:rPr>
                <w:rFonts w:asciiTheme="minorEastAsia" w:hAnsiTheme="minorEastAsia" w:eastAsiaTheme="minorEastAsia" w:cstheme="minorEastAsia"/>
                <w:bCs/>
              </w:rPr>
              <w:t xml:space="preserve">       </w:t>
            </w:r>
          </w:p>
          <w:p w14:paraId="2B7B2B9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教学难点：不同专业不同基础的学生表现程度。</w:t>
            </w:r>
          </w:p>
          <w:p w14:paraId="3CE62CA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0545552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4FE0173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62E7DB0B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bookmarkEnd w:id="0"/>
      <w:bookmarkEnd w:id="1"/>
    </w:tbl>
    <w:p w14:paraId="529A1BAB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211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D2453BF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5ADC46A">
            <w:pPr>
              <w:pStyle w:val="13"/>
              <w:ind w:right="210"/>
              <w:jc w:val="left"/>
              <w:rPr>
                <w:szCs w:val="16"/>
              </w:rPr>
            </w:pPr>
          </w:p>
          <w:p w14:paraId="2655046E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697B56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517B25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1920D59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1BAE1D7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1ACB5B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C33D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22AA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top"/>
          </w:tcPr>
          <w:p w14:paraId="56825A24">
            <w:pPr>
              <w:pStyle w:val="14"/>
            </w:pPr>
            <w:r>
              <w:rPr>
                <w:rFonts w:hint="eastAsia"/>
                <w:lang w:val="en-US" w:eastAsia="zh-CN"/>
              </w:rPr>
              <w:t>一：外国流行音乐</w:t>
            </w:r>
          </w:p>
        </w:tc>
        <w:tc>
          <w:tcPr>
            <w:tcW w:w="1074" w:type="dxa"/>
            <w:vAlign w:val="center"/>
          </w:tcPr>
          <w:p w14:paraId="61C8F5A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758450E4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7020437F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20CA44F7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0AC48BE1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136E98A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4F48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top"/>
          </w:tcPr>
          <w:p w14:paraId="766C540A">
            <w:pPr>
              <w:pStyle w:val="14"/>
            </w:pPr>
            <w:r>
              <w:rPr>
                <w:rFonts w:hint="eastAsia"/>
                <w:lang w:val="en-US" w:eastAsia="zh-CN"/>
              </w:rPr>
              <w:t>二：中国流行音乐</w:t>
            </w:r>
          </w:p>
        </w:tc>
        <w:tc>
          <w:tcPr>
            <w:tcW w:w="1074" w:type="dxa"/>
            <w:vAlign w:val="center"/>
          </w:tcPr>
          <w:p w14:paraId="34E0F4DA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351E145B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5DFFB3A2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359B401E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1FF798D1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8AE3C3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5FD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286A2FA5">
            <w:pPr>
              <w:pStyle w:val="14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三：总结答疑与考试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0CB2A31D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3C283EAA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EF8E34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5D336392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77FB6FA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9B4D9E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175BCAC9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0255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7F437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284CA3F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1F3A41B9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F822A3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CC4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25E317D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1417778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6351DC7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82F02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8441A3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7AE176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CFB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414B2DB7">
            <w:pPr>
              <w:pStyle w:val="14"/>
              <w:widowControl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一：外国流行音乐</w:t>
            </w:r>
          </w:p>
        </w:tc>
        <w:tc>
          <w:tcPr>
            <w:tcW w:w="2690" w:type="dxa"/>
            <w:vAlign w:val="center"/>
          </w:tcPr>
          <w:p w14:paraId="7C2597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4921AC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08" w:type="dxa"/>
            <w:vAlign w:val="center"/>
          </w:tcPr>
          <w:p w14:paraId="2BEAAE4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53" w:type="dxa"/>
            <w:vAlign w:val="center"/>
          </w:tcPr>
          <w:p w14:paraId="652CF1E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848D40F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18</w:t>
            </w:r>
          </w:p>
        </w:tc>
      </w:tr>
      <w:tr w14:paraId="51F3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17A1A644">
            <w:pPr>
              <w:pStyle w:val="14"/>
              <w:widowControl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二：中国流行音乐</w:t>
            </w:r>
          </w:p>
        </w:tc>
        <w:tc>
          <w:tcPr>
            <w:tcW w:w="2690" w:type="dxa"/>
            <w:vAlign w:val="center"/>
          </w:tcPr>
          <w:p w14:paraId="2F743F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19BB49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08" w:type="dxa"/>
            <w:vAlign w:val="center"/>
          </w:tcPr>
          <w:p w14:paraId="40F05D5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53" w:type="dxa"/>
            <w:vAlign w:val="center"/>
          </w:tcPr>
          <w:p w14:paraId="60388AF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43936AB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72C1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7B6E6AB0">
            <w:pPr>
              <w:pStyle w:val="14"/>
              <w:widowControl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三：总结答疑与考试</w:t>
            </w:r>
          </w:p>
        </w:tc>
        <w:tc>
          <w:tcPr>
            <w:tcW w:w="2690" w:type="dxa"/>
            <w:vAlign w:val="center"/>
          </w:tcPr>
          <w:p w14:paraId="55FFD31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52518A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D4A4A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4626A15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307F15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0E9E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C30488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B91914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5A7F094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94341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2CD07A8E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12AA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FBA826F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了解国内经典红色歌曲，</w:t>
            </w:r>
            <w:r>
              <w:rPr>
                <w:rFonts w:hint="eastAsia"/>
              </w:rPr>
              <w:t>培养学生对党和国家和对人民的热爱，提高思想觉悟水平同时通过音乐对塑造正确的价值观进行导向。</w:t>
            </w:r>
          </w:p>
        </w:tc>
      </w:tr>
    </w:tbl>
    <w:p w14:paraId="6D144C8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25F5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C854B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666FEE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84E62AC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22C508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192D8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F85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540F33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7C056AE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8CA4426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2A5581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C30847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6C562EC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414D840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55CDC9A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52BD8A0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4C64BBC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4E05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CE3AEF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5BB33FC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9C6329F">
            <w:pPr>
              <w:pStyle w:val="14"/>
              <w:widowControl w:val="0"/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论文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390E311">
            <w:pPr>
              <w:pStyle w:val="14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14:paraId="0863CCD6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7B5D00E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4FBB0A2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6B400F5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12958322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D477D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9FB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2BC7AB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3BC828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1E7D918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6805112">
            <w:pPr>
              <w:pStyle w:val="14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14:paraId="63B31A58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9069701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CDBF6ED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D9CBBB6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0DA183F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9E10EA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574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F04C78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5676978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46224C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演讲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C9E8144">
            <w:pPr>
              <w:pStyle w:val="14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14:paraId="17D20EBC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08BEDAD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2A0C92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F31074B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6F1A24F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EEC974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13E4475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8D7A5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4B734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54B734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456C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1A3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0CDD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04BB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B83B8C"/>
    <w:rsid w:val="06DF2215"/>
    <w:rsid w:val="08060567"/>
    <w:rsid w:val="0A291340"/>
    <w:rsid w:val="0A8128A6"/>
    <w:rsid w:val="0AEE2A27"/>
    <w:rsid w:val="0B7F668B"/>
    <w:rsid w:val="0BF32A1B"/>
    <w:rsid w:val="0D7C7C1C"/>
    <w:rsid w:val="0F331460"/>
    <w:rsid w:val="10365EB9"/>
    <w:rsid w:val="10BD2C22"/>
    <w:rsid w:val="16646D20"/>
    <w:rsid w:val="1EBF050A"/>
    <w:rsid w:val="1F470853"/>
    <w:rsid w:val="20F52C85"/>
    <w:rsid w:val="22987C80"/>
    <w:rsid w:val="24192CCC"/>
    <w:rsid w:val="244336D7"/>
    <w:rsid w:val="26F4679D"/>
    <w:rsid w:val="28F11C08"/>
    <w:rsid w:val="29B576D9"/>
    <w:rsid w:val="2B74502C"/>
    <w:rsid w:val="301118A9"/>
    <w:rsid w:val="3143068A"/>
    <w:rsid w:val="32954F15"/>
    <w:rsid w:val="35191BE4"/>
    <w:rsid w:val="367B3FC7"/>
    <w:rsid w:val="37A54CE1"/>
    <w:rsid w:val="39864C28"/>
    <w:rsid w:val="39A66CD4"/>
    <w:rsid w:val="3A8A1360"/>
    <w:rsid w:val="3AA55F11"/>
    <w:rsid w:val="3CD52CE1"/>
    <w:rsid w:val="3F20200A"/>
    <w:rsid w:val="3F965B19"/>
    <w:rsid w:val="410F2E6A"/>
    <w:rsid w:val="4430136C"/>
    <w:rsid w:val="44E757FE"/>
    <w:rsid w:val="45587386"/>
    <w:rsid w:val="45BF3592"/>
    <w:rsid w:val="45C94918"/>
    <w:rsid w:val="49294557"/>
    <w:rsid w:val="4AB0382B"/>
    <w:rsid w:val="4D04372A"/>
    <w:rsid w:val="4D6166FD"/>
    <w:rsid w:val="4ECC43FA"/>
    <w:rsid w:val="55805610"/>
    <w:rsid w:val="569868B5"/>
    <w:rsid w:val="5D2D4E30"/>
    <w:rsid w:val="5F13397F"/>
    <w:rsid w:val="60342C87"/>
    <w:rsid w:val="611F6817"/>
    <w:rsid w:val="656B3961"/>
    <w:rsid w:val="66CA1754"/>
    <w:rsid w:val="67696832"/>
    <w:rsid w:val="694B4F18"/>
    <w:rsid w:val="6BDD159D"/>
    <w:rsid w:val="6F1E65D4"/>
    <w:rsid w:val="6F266C86"/>
    <w:rsid w:val="6F5042C2"/>
    <w:rsid w:val="70064D80"/>
    <w:rsid w:val="72BC34AF"/>
    <w:rsid w:val="74316312"/>
    <w:rsid w:val="763B75EC"/>
    <w:rsid w:val="77667C7B"/>
    <w:rsid w:val="780F13C8"/>
    <w:rsid w:val="7909533E"/>
    <w:rsid w:val="7AC81520"/>
    <w:rsid w:val="7C385448"/>
    <w:rsid w:val="7CB3663D"/>
    <w:rsid w:val="7E527F0A"/>
    <w:rsid w:val="7E671DB9"/>
    <w:rsid w:val="7FA863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1312</Words>
  <Characters>1401</Characters>
  <Lines>6</Lines>
  <Paragraphs>1</Paragraphs>
  <TotalTime>7</TotalTime>
  <ScaleCrop>false</ScaleCrop>
  <LinksUpToDate>false</LinksUpToDate>
  <CharactersWithSpaces>1476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2025-04-30T04:59:00Z</dcterms:created>
  <dc:creator>juvg</dc:creator>
  <cp:lastModifiedBy>笑语嫣然</cp:lastModifiedBy>
  <cp:lastPrinted>2023-11-21T00:52:00Z</cp:lastPrinted>
  <dcterms:modified xsi:type="dcterms:W3CDTF">2025-10-29T05:18:48Z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