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0474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袁江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13053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21EFB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智能制造B24-3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108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周三5-8节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云班课：9733677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盛骤等 高等教育出版社】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【概率论与数理统计习题全解指南 浙江大学 盛骤等主编】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8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第一章 概率论的基本概念</w:t>
            </w:r>
          </w:p>
          <w:p w14:paraId="2735F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随机试验</w:t>
            </w:r>
          </w:p>
          <w:p w14:paraId="6CA70CE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93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频率与概率</w:t>
            </w:r>
          </w:p>
          <w:p w14:paraId="2AE8FB5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7E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事件的独立性</w:t>
            </w:r>
          </w:p>
          <w:p w14:paraId="6520D0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5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第二章 随机变量及其分布</w:t>
            </w:r>
          </w:p>
          <w:p w14:paraId="44F69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随机变量</w:t>
            </w:r>
          </w:p>
          <w:p w14:paraId="0130A8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BE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随机变量的函数的分布</w:t>
            </w:r>
          </w:p>
          <w:p w14:paraId="7EA3712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8E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第三章 多维随机变量及其分布</w:t>
            </w:r>
          </w:p>
          <w:p w14:paraId="1BF64E5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D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二维随机变量的边缘分布</w:t>
            </w:r>
          </w:p>
          <w:p w14:paraId="3ED3B29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7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相互独立的随机变量</w:t>
            </w:r>
          </w:p>
          <w:p w14:paraId="462F18D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第四章 随机变量的数字特征</w:t>
            </w:r>
          </w:p>
          <w:p w14:paraId="0A0B8CD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F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方差</w:t>
            </w:r>
          </w:p>
          <w:p w14:paraId="6A09C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协方差及相关系数</w:t>
            </w:r>
          </w:p>
          <w:p w14:paraId="18DDCD7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第五章 大数定律及中心极限定理</w:t>
            </w:r>
          </w:p>
          <w:p w14:paraId="45075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大数定律</w:t>
            </w:r>
          </w:p>
          <w:p w14:paraId="482087A9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eastAsia="宋体" w:cs="宋体"/>
                <w:color w:val="auto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期中测验（闭卷）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2425D6"/>
    <w:rsid w:val="0B02141F"/>
    <w:rsid w:val="0DB76A4A"/>
    <w:rsid w:val="12C7269B"/>
    <w:rsid w:val="13BA2040"/>
    <w:rsid w:val="199D2E85"/>
    <w:rsid w:val="1A485EEB"/>
    <w:rsid w:val="1B9B294B"/>
    <w:rsid w:val="1CAE50AF"/>
    <w:rsid w:val="1DF60D59"/>
    <w:rsid w:val="21442866"/>
    <w:rsid w:val="27A06E61"/>
    <w:rsid w:val="2DEA131C"/>
    <w:rsid w:val="2E59298A"/>
    <w:rsid w:val="37E50B00"/>
    <w:rsid w:val="3FD241E1"/>
    <w:rsid w:val="4568104C"/>
    <w:rsid w:val="49DF08B3"/>
    <w:rsid w:val="609A4358"/>
    <w:rsid w:val="65310993"/>
    <w:rsid w:val="6E256335"/>
    <w:rsid w:val="700912C5"/>
    <w:rsid w:val="70A628A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semiHidden/>
    <w:unhideWhenUsed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931</Words>
  <Characters>1026</Characters>
  <Lines>2</Lines>
  <Paragraphs>1</Paragraphs>
  <TotalTime>4</TotalTime>
  <ScaleCrop>false</ScaleCrop>
  <LinksUpToDate>false</LinksUpToDate>
  <CharactersWithSpaces>1084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2025-09-12T11:14:22Z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eyJoZGlkIjoiNGQ2MjUxZGU3YjkyYmNjZTkzMDJkNmZkYjMyMmQ3MGEiLCJ1c2VySWQiOiIyMjgwODQyMDIifQ==</vt:lpwstr>
  </property>
  <property fmtid="{D5CDD505-2E9C-101B-9397-08002B2CF9AE}" pid="4" name="ICV">
    <vt:lpwstr>345A746CEACF4AC38241E84B13ADC832_12</vt:lpwstr>
  </property>
</Properties>
</file>