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24010F">
      <w:pPr>
        <w:snapToGrid w:val="0"/>
        <w:jc w:val="center"/>
        <w:rPr>
          <w:sz w:val="6"/>
          <w:szCs w:val="6"/>
        </w:rPr>
      </w:pPr>
    </w:p>
    <w:p w14:paraId="7A497EC0">
      <w:pPr>
        <w:snapToGrid w:val="0"/>
        <w:jc w:val="center"/>
        <w:rPr>
          <w:sz w:val="6"/>
          <w:szCs w:val="6"/>
        </w:rPr>
      </w:pPr>
    </w:p>
    <w:p w14:paraId="709097F0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621CCB1">
      <w:pPr>
        <w:snapToGrid w:val="0"/>
        <w:spacing w:after="180" w:afterLines="50"/>
        <w:jc w:val="center"/>
        <w:rPr>
          <w:rFonts w:hint="eastAsia" w:ascii="仿宋" w:hAnsi="仿宋" w:eastAsia="仿宋"/>
          <w:sz w:val="28"/>
          <w:szCs w:val="28"/>
        </w:rPr>
      </w:pPr>
    </w:p>
    <w:p w14:paraId="09B6A1E8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72E3E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E6E01A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1D41F1E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2999107</w:t>
            </w:r>
          </w:p>
        </w:tc>
        <w:tc>
          <w:tcPr>
            <w:tcW w:w="1134" w:type="dxa"/>
            <w:vAlign w:val="center"/>
          </w:tcPr>
          <w:p w14:paraId="05EA186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0B6764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劳动教育</w:t>
            </w:r>
          </w:p>
        </w:tc>
      </w:tr>
      <w:tr w14:paraId="4E8D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B76F88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E28B54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2学分必修</w:t>
            </w:r>
          </w:p>
        </w:tc>
        <w:tc>
          <w:tcPr>
            <w:tcW w:w="1134" w:type="dxa"/>
            <w:vAlign w:val="center"/>
          </w:tcPr>
          <w:p w14:paraId="4ABFFA2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1ED7AD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29380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B82304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C835B8D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童晗</w:t>
            </w:r>
          </w:p>
        </w:tc>
        <w:tc>
          <w:tcPr>
            <w:tcW w:w="1134" w:type="dxa"/>
            <w:vAlign w:val="center"/>
          </w:tcPr>
          <w:p w14:paraId="165C13C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57088A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21024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 w14:paraId="7527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5C6A84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520FE01E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DD697E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0AA2A4C"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568A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F56944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783CE33"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周一——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周五13：00-16：00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（地点：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教育学院228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0D1B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13889D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10C3A0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张巍等主编《做美好生活的践行者——劳动教育理论与实践教程》上海交通大学出版社</w:t>
            </w:r>
          </w:p>
        </w:tc>
      </w:tr>
      <w:tr w14:paraId="1143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831D3D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2A9875BC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大学生劳动教育教程.韩剑颖.清华大学出版社.</w:t>
            </w:r>
          </w:p>
          <w:p w14:paraId="35E981BE"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嬗变与审视:劳动教育的历史逻辑与现实重构.李珂.社会科学文献出版社.</w:t>
            </w:r>
          </w:p>
          <w:p w14:paraId="5A2324B2">
            <w:pPr>
              <w:tabs>
                <w:tab w:val="left" w:pos="532"/>
              </w:tabs>
              <w:spacing w:line="340" w:lineRule="exact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新时代大学生劳动教育.柳友荣.高等教育出版社</w:t>
            </w:r>
          </w:p>
        </w:tc>
      </w:tr>
    </w:tbl>
    <w:p w14:paraId="6DB2A8AF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79FE24B3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p w14:paraId="25D2F338">
      <w:pPr>
        <w:snapToGrid w:val="0"/>
        <w:spacing w:before="180" w:beforeLines="50" w:after="180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-202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学年第一学期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（16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学时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）</w:t>
      </w:r>
    </w:p>
    <w:tbl>
      <w:tblPr>
        <w:tblStyle w:val="5"/>
        <w:tblW w:w="8789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818"/>
        <w:gridCol w:w="1276"/>
        <w:gridCol w:w="2977"/>
      </w:tblGrid>
      <w:tr w14:paraId="2F100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97F7D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CB793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B621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EBE1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Hans"/>
              </w:rPr>
              <w:t>作业</w:t>
            </w:r>
          </w:p>
        </w:tc>
      </w:tr>
      <w:tr w14:paraId="2D9C90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0E8A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92E1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树立正确的劳动观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6A451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9F65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对照正确劳动观的理解，思考现实生活中具体事例</w:t>
            </w:r>
          </w:p>
        </w:tc>
      </w:tr>
      <w:tr w14:paraId="21FDFD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01BA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17C0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弘扬“三个精神”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D018B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229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搜集典型人物事迹，并分享</w:t>
            </w:r>
          </w:p>
        </w:tc>
      </w:tr>
      <w:tr w14:paraId="4A2526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FEF5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D5BA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日常生活劳动（理论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0121D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7BA2E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分享日常生活劳动技巧</w:t>
            </w:r>
          </w:p>
        </w:tc>
      </w:tr>
      <w:tr w14:paraId="5CECBF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27C8C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0D1F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日常生活劳动（理论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Ⅱ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E2BE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6A3F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分享日常劳动生活在不同角色中的作用和意义</w:t>
            </w:r>
          </w:p>
        </w:tc>
      </w:tr>
      <w:tr w14:paraId="2787F2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E0A2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7F22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618B4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9D2C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查阅资料，认知劳动基地作物</w:t>
            </w:r>
          </w:p>
        </w:tc>
      </w:tr>
      <w:tr w14:paraId="5B5690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18D75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1C882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Ⅱ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A071C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8991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查阅资料，认知校园绿植</w:t>
            </w:r>
          </w:p>
        </w:tc>
      </w:tr>
      <w:tr w14:paraId="1BF66A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4FEDD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21DD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农业生产劳动（实践Ⅰ）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0F3B0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8AD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58A7F3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D4EC9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8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7453F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农业生产劳动（实践Ⅱ）</w:t>
            </w:r>
          </w:p>
        </w:tc>
        <w:tc>
          <w:tcPr>
            <w:tcW w:w="127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C596C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97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7042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</w:tbl>
    <w:p w14:paraId="3E3C6966">
      <w:pPr>
        <w:snapToGrid w:val="0"/>
        <w:spacing w:before="180" w:beforeLines="50" w:after="180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</w:p>
    <w:p w14:paraId="2EA44C51">
      <w:pPr>
        <w:snapToGrid w:val="0"/>
        <w:spacing w:before="180" w:beforeLines="50" w:after="180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-202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学年第二学期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（12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学时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）</w:t>
      </w:r>
    </w:p>
    <w:tbl>
      <w:tblPr>
        <w:tblStyle w:val="5"/>
        <w:tblW w:w="8789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818"/>
        <w:gridCol w:w="1276"/>
        <w:gridCol w:w="2977"/>
      </w:tblGrid>
      <w:tr w14:paraId="62761B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0863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FA7839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30709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1C66D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Hans"/>
              </w:rPr>
              <w:t>作业</w:t>
            </w:r>
          </w:p>
        </w:tc>
      </w:tr>
      <w:tr w14:paraId="5A10AA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966B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B698A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志愿服务劳动（理论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Ⅰ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0B298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4878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了解志愿服务实践活动</w:t>
            </w:r>
          </w:p>
        </w:tc>
      </w:tr>
      <w:tr w14:paraId="6C4FA3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B642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E979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志愿服务劳动（理论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Ⅱ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AA711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讲课、讨论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2700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参加志愿服务</w:t>
            </w:r>
          </w:p>
        </w:tc>
      </w:tr>
      <w:tr w14:paraId="235CFD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44A24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2CC3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Ⅲ）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316A4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792F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2F7B4E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6D121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CB86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Ⅳ）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B276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3680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0972A9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8228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0FF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Ⅴ）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83A57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E745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  <w:tr w14:paraId="090897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DE05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20D1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农业生产劳动（实践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zh-CN"/>
              </w:rPr>
              <w:t>Ⅵ）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0D60A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2E2E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田间管理、劳动手册</w:t>
            </w:r>
          </w:p>
        </w:tc>
      </w:tr>
    </w:tbl>
    <w:p w14:paraId="29ADED28">
      <w:pPr>
        <w:snapToGrid w:val="0"/>
        <w:spacing w:before="360" w:beforeLines="100" w:after="180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日常生活劳动实践月</w:t>
      </w:r>
      <w:r>
        <w:rPr>
          <w:rFonts w:ascii="仿宋" w:hAnsi="仿宋" w:eastAsia="仿宋"/>
          <w:b/>
          <w:color w:val="000000"/>
          <w:sz w:val="28"/>
          <w:szCs w:val="28"/>
          <w:lang w:eastAsia="zh-Hans"/>
        </w:rPr>
        <w:t>（4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Hans"/>
        </w:rPr>
        <w:t>学时</w:t>
      </w:r>
      <w:r>
        <w:rPr>
          <w:rFonts w:ascii="仿宋" w:hAnsi="仿宋" w:eastAsia="仿宋"/>
          <w:b/>
          <w:color w:val="000000"/>
          <w:sz w:val="28"/>
          <w:szCs w:val="28"/>
          <w:lang w:eastAsia="zh-Hans"/>
        </w:rPr>
        <w:t>）</w:t>
      </w:r>
    </w:p>
    <w:tbl>
      <w:tblPr>
        <w:tblStyle w:val="5"/>
        <w:tblW w:w="8789" w:type="dxa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3818"/>
        <w:gridCol w:w="1276"/>
        <w:gridCol w:w="2977"/>
      </w:tblGrid>
      <w:tr w14:paraId="5E1340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FE01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3990F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3A6B8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FCB9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Hans"/>
              </w:rPr>
              <w:t>备注</w:t>
            </w:r>
          </w:p>
        </w:tc>
      </w:tr>
      <w:tr w14:paraId="5E1716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BCE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8-9</w:t>
            </w:r>
          </w:p>
        </w:tc>
        <w:tc>
          <w:tcPr>
            <w:tcW w:w="38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066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以清洁校园为主要任务的文明修身实践活动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641F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实践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、考核</w:t>
            </w:r>
          </w:p>
        </w:tc>
        <w:tc>
          <w:tcPr>
            <w:tcW w:w="2977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D5DE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Hans"/>
              </w:rPr>
              <w:t>各学院在一学年内轮流进行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Hans"/>
              </w:rPr>
              <w:t>，每天早、晚两个时间段，持续劳动四周</w:t>
            </w:r>
          </w:p>
        </w:tc>
      </w:tr>
    </w:tbl>
    <w:p w14:paraId="36BD2762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Cs/>
          <w:color w:val="000000"/>
          <w:sz w:val="21"/>
          <w:szCs w:val="21"/>
          <w:lang w:eastAsia="zh-Hans"/>
        </w:rPr>
      </w:pPr>
      <w:r>
        <w:rPr>
          <w:rFonts w:hint="eastAsia" w:ascii="仿宋" w:hAnsi="仿宋" w:eastAsia="仿宋"/>
          <w:bCs/>
          <w:color w:val="000000"/>
          <w:sz w:val="21"/>
          <w:szCs w:val="21"/>
          <w:lang w:eastAsia="zh-Hans"/>
        </w:rPr>
        <w:t>注</w:t>
      </w:r>
      <w:r>
        <w:rPr>
          <w:rFonts w:ascii="仿宋" w:hAnsi="仿宋" w:eastAsia="仿宋"/>
          <w:bCs/>
          <w:color w:val="000000"/>
          <w:sz w:val="21"/>
          <w:szCs w:val="21"/>
          <w:lang w:eastAsia="zh-Hans"/>
        </w:rPr>
        <w:t>：因农时、天气等原因调整</w:t>
      </w:r>
      <w:r>
        <w:rPr>
          <w:rFonts w:hint="eastAsia" w:ascii="仿宋" w:hAnsi="仿宋" w:eastAsia="仿宋"/>
          <w:bCs/>
          <w:color w:val="000000"/>
          <w:sz w:val="21"/>
          <w:szCs w:val="21"/>
          <w:lang w:eastAsia="zh-Hans"/>
        </w:rPr>
        <w:t>劳动实践的</w:t>
      </w:r>
      <w:r>
        <w:rPr>
          <w:rFonts w:ascii="仿宋" w:hAnsi="仿宋" w:eastAsia="仿宋"/>
          <w:bCs/>
          <w:color w:val="000000"/>
          <w:sz w:val="21"/>
          <w:szCs w:val="21"/>
          <w:lang w:eastAsia="zh-Hans"/>
        </w:rPr>
        <w:t>上课时间，提前调课申请。</w:t>
      </w:r>
    </w:p>
    <w:p w14:paraId="119CB2CC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860"/>
        <w:gridCol w:w="1370"/>
      </w:tblGrid>
      <w:tr w14:paraId="5AAA9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</w:tcPr>
          <w:p w14:paraId="4383E791">
            <w:pPr>
              <w:snapToGrid w:val="0"/>
              <w:spacing w:before="180" w:beforeLines="50" w:after="180" w:afterLines="50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(全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5860" w:type="dxa"/>
            <w:shd w:val="clear" w:color="auto" w:fill="auto"/>
          </w:tcPr>
          <w:p w14:paraId="36578D01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370" w:type="dxa"/>
            <w:shd w:val="clear" w:color="auto" w:fill="auto"/>
          </w:tcPr>
          <w:p w14:paraId="57C92558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0C24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09" w:type="dxa"/>
            <w:shd w:val="clear" w:color="auto" w:fill="auto"/>
            <w:vAlign w:val="center"/>
          </w:tcPr>
          <w:p w14:paraId="5CF63DAD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6DA8F3E1">
            <w:pPr>
              <w:pStyle w:val="11"/>
              <w:ind w:left="1829" w:right="1821"/>
              <w:jc w:val="center"/>
              <w:rPr>
                <w:rFonts w:hint="eastAsia"/>
                <w:bCs/>
                <w:color w:val="000000"/>
                <w:szCs w:val="20"/>
                <w:lang w:val="en-US"/>
              </w:rPr>
            </w:pPr>
            <w:r>
              <w:rPr>
                <w:rFonts w:hint="eastAsia"/>
                <w:bCs/>
                <w:color w:val="000000"/>
                <w:szCs w:val="20"/>
                <w:lang w:val="en-US"/>
              </w:rPr>
              <w:t>劳动实践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5A0FD5F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14:paraId="6450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 w14:paraId="7C82B521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860" w:type="dxa"/>
            <w:shd w:val="clear" w:color="auto" w:fill="auto"/>
            <w:vAlign w:val="center"/>
          </w:tcPr>
          <w:p w14:paraId="3D6BBDD5">
            <w:pPr>
              <w:pStyle w:val="11"/>
              <w:ind w:left="1829" w:right="1821"/>
              <w:jc w:val="center"/>
              <w:rPr>
                <w:rFonts w:hint="eastAsia"/>
                <w:bCs/>
                <w:color w:val="000000"/>
                <w:szCs w:val="20"/>
                <w:lang w:val="en-US"/>
              </w:rPr>
            </w:pPr>
            <w:r>
              <w:rPr>
                <w:rFonts w:hint="eastAsia"/>
                <w:bCs/>
                <w:color w:val="000000"/>
                <w:szCs w:val="20"/>
                <w:lang w:val="en-US"/>
              </w:rPr>
              <w:t>学习笔记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95E5E2E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40%</w:t>
            </w:r>
          </w:p>
        </w:tc>
      </w:tr>
    </w:tbl>
    <w:p w14:paraId="6D43EA3D">
      <w:pPr>
        <w:tabs>
          <w:tab w:val="left" w:pos="532"/>
        </w:tabs>
        <w:spacing w:line="340" w:lineRule="exac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(X1)劳动实践：通过农业生产劳动实践，锻炼学生团队合作能力、吃苦耐劳精神，以当堂劳动成果表现进行考核。</w:t>
      </w:r>
    </w:p>
    <w:p w14:paraId="617E174D">
      <w:pPr>
        <w:tabs>
          <w:tab w:val="left" w:pos="532"/>
        </w:tabs>
        <w:spacing w:line="340" w:lineRule="exact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>(X2)学习笔记：学生每学期总结自身劳动观念认知和劳动实践体会，以学习笔记考查学生知识梳理和吸收情况。</w:t>
      </w:r>
    </w:p>
    <w:p w14:paraId="3D50C99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9B9B8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FD6934D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5727C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7F5E001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87C32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D6D3EC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1D6D3EC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951F0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-26670</wp:posOffset>
          </wp:positionH>
          <wp:positionV relativeFrom="paragraph">
            <wp:posOffset>-32385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3ZGExMGExNTk1NGQ2NTE1YzFlOWUzOGI5MTNiMDUifQ=="/>
    <w:docVar w:name="KSO_WPS_MARK_KEY" w:val="6057f249-5842-470f-a5b1-d59e7ee87db0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1F78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2FEA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B1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237B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1453A14"/>
    <w:rsid w:val="0250298D"/>
    <w:rsid w:val="09305575"/>
    <w:rsid w:val="0B02141F"/>
    <w:rsid w:val="0DB76A4A"/>
    <w:rsid w:val="199D2E85"/>
    <w:rsid w:val="1B9B2757"/>
    <w:rsid w:val="1B9B294B"/>
    <w:rsid w:val="1CD91E8E"/>
    <w:rsid w:val="1EFC188A"/>
    <w:rsid w:val="21415B4F"/>
    <w:rsid w:val="25B032A3"/>
    <w:rsid w:val="29FD5330"/>
    <w:rsid w:val="2E59298A"/>
    <w:rsid w:val="37E50B00"/>
    <w:rsid w:val="3E9C21BE"/>
    <w:rsid w:val="45DD5596"/>
    <w:rsid w:val="49DF08B3"/>
    <w:rsid w:val="4C4243A5"/>
    <w:rsid w:val="5B6B4F9B"/>
    <w:rsid w:val="5D650A8B"/>
    <w:rsid w:val="5DB47E2A"/>
    <w:rsid w:val="644E5D9B"/>
    <w:rsid w:val="646B7669"/>
    <w:rsid w:val="650F1CD6"/>
    <w:rsid w:val="65310993"/>
    <w:rsid w:val="6AAF6C52"/>
    <w:rsid w:val="6CFC61C3"/>
    <w:rsid w:val="6E256335"/>
    <w:rsid w:val="700912C5"/>
    <w:rsid w:val="704B46BB"/>
    <w:rsid w:val="72BC63B0"/>
    <w:rsid w:val="7329771D"/>
    <w:rsid w:val="74052AA0"/>
    <w:rsid w:val="744248B2"/>
    <w:rsid w:val="74606EBD"/>
    <w:rsid w:val="74F62C86"/>
    <w:rsid w:val="77273311"/>
    <w:rsid w:val="7A267DDD"/>
    <w:rsid w:val="7A887EA2"/>
    <w:rsid w:val="7EDB5AD0"/>
    <w:rsid w:val="7F00363B"/>
    <w:rsid w:val="7F0A04A3"/>
    <w:rsid w:val="A7F9EC25"/>
    <w:rsid w:val="DFED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0"/>
      <w:szCs w:val="20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">
    <w:name w:val="Table Paragraph"/>
    <w:basedOn w:val="1"/>
    <w:qFormat/>
    <w:uiPriority w:val="1"/>
    <w:pPr>
      <w:spacing w:before="157"/>
      <w:ind w:left="45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924</Words>
  <Characters>991</Characters>
  <Lines>8</Lines>
  <Paragraphs>2</Paragraphs>
  <TotalTime>7</TotalTime>
  <ScaleCrop>false</ScaleCrop>
  <LinksUpToDate>false</LinksUpToDate>
  <CharactersWithSpaces>1014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2025-02-26T07:28:00Z</dcterms:created>
  <dc:creator>*****</dc:creator>
  <cp:lastModifiedBy>shealer</cp:lastModifiedBy>
  <cp:lastPrinted>2025-06-26T10:33:00Z</cp:lastPrinted>
  <dcterms:modified xsi:type="dcterms:W3CDTF">2025-09-09T06:55:20Z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AB97A99710F9434FB61E9BBCCC72BC0F_13</vt:lpwstr>
  </property>
  <property fmtid="{D5CDD505-2E9C-101B-9397-08002B2CF9AE}" pid="4" name="KSOTemplateDocerSaveRecord">
    <vt:lpwstr>eyJoZGlkIjoiNzA2OTBiOTkzNWZkYWUwZjczN2UwYjY5OWE4MzNlY2UiLCJ1c2VySWQiOiIxMDU0MzY1NjYwIn0=</vt:lpwstr>
  </property>
</Properties>
</file>