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21000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38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数学实验（2）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欧阳庚旭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26354739@qq.com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ind w:firstLine="200" w:firstLineChars="100"/>
              <w:jc w:val="both"/>
              <w:rPr>
                <w:rFonts w:hint="default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微电子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B21-2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计算中心318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黑体" w:eastAsia="黑体"/>
                <w:kern w:val="0"/>
                <w:sz w:val="21"/>
                <w:szCs w:val="21"/>
              </w:rPr>
              <w:t>时间</w:t>
            </w:r>
            <w:r>
              <w:rPr>
                <w:rFonts w:hint="eastAsia" w:ascii="黑体" w:eastAsia="黑体"/>
                <w:kern w:val="0"/>
                <w:sz w:val="21"/>
                <w:szCs w:val="21"/>
                <w:lang w:eastAsia="zh-CN"/>
              </w:rPr>
              <w:t>:课间</w:t>
            </w:r>
            <w:r>
              <w:rPr>
                <w:rFonts w:ascii="黑体" w:eastAsia="黑体"/>
                <w:kern w:val="0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ascii="黑体" w:eastAsia="黑体"/>
                <w:kern w:val="0"/>
                <w:sz w:val="21"/>
                <w:szCs w:val="21"/>
              </w:rPr>
              <w:t>地点</w:t>
            </w:r>
            <w:r>
              <w:rPr>
                <w:rFonts w:ascii="黑体" w:eastAsia="黑体"/>
                <w:kern w:val="0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黑体" w:eastAsia="黑体"/>
                <w:kern w:val="0"/>
                <w:sz w:val="21"/>
                <w:szCs w:val="21"/>
                <w:lang w:eastAsia="zh-CN"/>
              </w:rPr>
              <w:t>计算中心</w:t>
            </w:r>
            <w:r>
              <w:rPr>
                <w:rFonts w:hint="eastAsia" w:ascii="黑体" w:eastAsia="黑体"/>
                <w:kern w:val="0"/>
                <w:sz w:val="21"/>
                <w:szCs w:val="21"/>
                <w:lang w:val="en-US" w:eastAsia="zh-CN"/>
              </w:rPr>
              <w:t>318</w:t>
            </w:r>
            <w:r>
              <w:rPr>
                <w:rFonts w:hint="eastAsia" w:ascii="黑体" w:eastAsia="黑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黑体" w:eastAsia="黑体"/>
                <w:kern w:val="0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ascii="黑体" w:eastAsia="黑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黑体" w:eastAsia="黑体"/>
                <w:kern w:val="0"/>
                <w:sz w:val="21"/>
                <w:szCs w:val="21"/>
              </w:rPr>
              <w:t>电话：</w:t>
            </w:r>
            <w:r>
              <w:rPr>
                <w:rFonts w:ascii="黑体" w:eastAsia="黑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黑体" w:eastAsia="黑体"/>
                <w:kern w:val="0"/>
                <w:sz w:val="21"/>
                <w:szCs w:val="21"/>
                <w:lang w:val="en-US" w:eastAsia="zh-CN"/>
              </w:rPr>
              <w:t>13671549573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【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MATLAB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高等数学实验（第2版） 章栋恩 马玉兰 徐美萍 李双 编著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电子工业出版社】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数学实验教程 （Matlab版）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万福永 戴浩晖 潘建瑜 编著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科学出版社】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8"/>
        <w:gridCol w:w="3418"/>
        <w:gridCol w:w="1276"/>
        <w:gridCol w:w="29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1/2</w:t>
            </w:r>
          </w:p>
        </w:tc>
        <w:tc>
          <w:tcPr>
            <w:tcW w:w="3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实验十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常微分方程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学习MATLAB 命令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P126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3/4</w:t>
            </w:r>
          </w:p>
        </w:tc>
        <w:tc>
          <w:tcPr>
            <w:tcW w:w="3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实验六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空间图形的画法（1）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学习MATLAB 命令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5/6</w:t>
            </w:r>
          </w:p>
        </w:tc>
        <w:tc>
          <w:tcPr>
            <w:tcW w:w="3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实验六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空间图形的画法（2）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学习MATLAB 命令</w:t>
            </w:r>
          </w:p>
          <w:p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7/8</w:t>
            </w:r>
          </w:p>
        </w:tc>
        <w:tc>
          <w:tcPr>
            <w:tcW w:w="3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实验七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多元函数微分学(1)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学习MATLAB 命令</w:t>
            </w:r>
          </w:p>
          <w:p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9/10</w:t>
            </w:r>
          </w:p>
        </w:tc>
        <w:tc>
          <w:tcPr>
            <w:tcW w:w="3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实验七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多元函数微分学(2)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学习MATLAB 命令</w:t>
            </w:r>
          </w:p>
          <w:p>
            <w:pPr>
              <w:widowControl/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11/12</w:t>
            </w:r>
          </w:p>
        </w:tc>
        <w:tc>
          <w:tcPr>
            <w:tcW w:w="3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实验八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多元函数积分学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学习MATLAB 命令</w:t>
            </w:r>
          </w:p>
          <w:p>
            <w:pP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P103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13/14</w:t>
            </w:r>
          </w:p>
        </w:tc>
        <w:tc>
          <w:tcPr>
            <w:tcW w:w="3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实验九 无穷级数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学习MATLAB 命令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P114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15/16</w:t>
            </w:r>
          </w:p>
        </w:tc>
        <w:tc>
          <w:tcPr>
            <w:tcW w:w="3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大作业（期末考试）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180" w:firstLineChars="10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上机考试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4536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ind w:firstLine="240" w:firstLineChars="10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4536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期末考核(X1)</w:t>
            </w:r>
          </w:p>
        </w:tc>
        <w:tc>
          <w:tcPr>
            <w:tcW w:w="4536" w:type="dxa"/>
            <w:shd w:val="clear" w:color="auto" w:fill="auto"/>
          </w:tcPr>
          <w:p>
            <w:pPr>
              <w:spacing w:line="288" w:lineRule="auto"/>
              <w:ind w:firstLine="1680" w:firstLineChars="700"/>
              <w:jc w:val="both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上机、开卷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过程考核1(X2)</w:t>
            </w:r>
          </w:p>
        </w:tc>
        <w:tc>
          <w:tcPr>
            <w:tcW w:w="4536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实验六作业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过程考核2(X3)</w:t>
            </w:r>
          </w:p>
        </w:tc>
        <w:tc>
          <w:tcPr>
            <w:tcW w:w="4536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实验七作业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过程考核3(X4)</w:t>
            </w:r>
          </w:p>
        </w:tc>
        <w:tc>
          <w:tcPr>
            <w:tcW w:w="4536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实验八作业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过程考核4(X5)</w:t>
            </w:r>
          </w:p>
        </w:tc>
        <w:tc>
          <w:tcPr>
            <w:tcW w:w="4536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实验九作业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过程考核5(X6)</w:t>
            </w:r>
          </w:p>
        </w:tc>
        <w:tc>
          <w:tcPr>
            <w:tcW w:w="4536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实验十作业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</w:tbl>
    <w:p/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欧阳庚旭 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陈苏婷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>20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22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>/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2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>/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18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01C9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0A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326E2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115B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20C4"/>
    <w:rsid w:val="00D237C7"/>
    <w:rsid w:val="00D36F07"/>
    <w:rsid w:val="00D51526"/>
    <w:rsid w:val="00D5461A"/>
    <w:rsid w:val="00D547FE"/>
    <w:rsid w:val="00D55702"/>
    <w:rsid w:val="00D60D3E"/>
    <w:rsid w:val="00D619AB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2AB4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D7B1E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D5352"/>
    <w:rsid w:val="00FE319F"/>
    <w:rsid w:val="00FE6709"/>
    <w:rsid w:val="00FF2D60"/>
    <w:rsid w:val="0250298D"/>
    <w:rsid w:val="06F8520A"/>
    <w:rsid w:val="0A595AE8"/>
    <w:rsid w:val="0B02141F"/>
    <w:rsid w:val="0C656434"/>
    <w:rsid w:val="0C7B4371"/>
    <w:rsid w:val="0CB67F33"/>
    <w:rsid w:val="0CE876DB"/>
    <w:rsid w:val="0DB76A4A"/>
    <w:rsid w:val="0E851C00"/>
    <w:rsid w:val="10276EE9"/>
    <w:rsid w:val="198009D5"/>
    <w:rsid w:val="199D2E85"/>
    <w:rsid w:val="1B9B294B"/>
    <w:rsid w:val="1BA5363F"/>
    <w:rsid w:val="1D1C6D90"/>
    <w:rsid w:val="1DF221D8"/>
    <w:rsid w:val="1E5F7091"/>
    <w:rsid w:val="202F4277"/>
    <w:rsid w:val="2073567A"/>
    <w:rsid w:val="25325DEF"/>
    <w:rsid w:val="27D1207D"/>
    <w:rsid w:val="28EB780F"/>
    <w:rsid w:val="299A616B"/>
    <w:rsid w:val="2A652D58"/>
    <w:rsid w:val="2D125810"/>
    <w:rsid w:val="2DE7733E"/>
    <w:rsid w:val="2E33627E"/>
    <w:rsid w:val="2E59298A"/>
    <w:rsid w:val="2ED36F44"/>
    <w:rsid w:val="2FF058DB"/>
    <w:rsid w:val="30075C51"/>
    <w:rsid w:val="34115BDC"/>
    <w:rsid w:val="351204DD"/>
    <w:rsid w:val="37E50B00"/>
    <w:rsid w:val="37F37EB8"/>
    <w:rsid w:val="38577804"/>
    <w:rsid w:val="38C13439"/>
    <w:rsid w:val="393B001D"/>
    <w:rsid w:val="39784D33"/>
    <w:rsid w:val="40011CAA"/>
    <w:rsid w:val="423E3718"/>
    <w:rsid w:val="44E12C59"/>
    <w:rsid w:val="456D0953"/>
    <w:rsid w:val="481261A6"/>
    <w:rsid w:val="49DF08B3"/>
    <w:rsid w:val="4ABD5216"/>
    <w:rsid w:val="4ACC30C1"/>
    <w:rsid w:val="4AD23B8F"/>
    <w:rsid w:val="4DF92BBD"/>
    <w:rsid w:val="4FBB73CE"/>
    <w:rsid w:val="50DB4A59"/>
    <w:rsid w:val="50DF2E56"/>
    <w:rsid w:val="51B04345"/>
    <w:rsid w:val="51BE1CF2"/>
    <w:rsid w:val="51F22CE9"/>
    <w:rsid w:val="52B1525C"/>
    <w:rsid w:val="52BC25C7"/>
    <w:rsid w:val="544B5D5C"/>
    <w:rsid w:val="54C61A31"/>
    <w:rsid w:val="595E235C"/>
    <w:rsid w:val="5A503D3F"/>
    <w:rsid w:val="5A5B2A5F"/>
    <w:rsid w:val="5A8B2D5C"/>
    <w:rsid w:val="5AFA1524"/>
    <w:rsid w:val="5C4A11E4"/>
    <w:rsid w:val="5EEA416C"/>
    <w:rsid w:val="60D33B61"/>
    <w:rsid w:val="61A66330"/>
    <w:rsid w:val="61C45F80"/>
    <w:rsid w:val="62354BE4"/>
    <w:rsid w:val="63B47F57"/>
    <w:rsid w:val="65310993"/>
    <w:rsid w:val="65F875BD"/>
    <w:rsid w:val="6628006A"/>
    <w:rsid w:val="662B70E8"/>
    <w:rsid w:val="66D32F40"/>
    <w:rsid w:val="67076512"/>
    <w:rsid w:val="671053D5"/>
    <w:rsid w:val="68255FDF"/>
    <w:rsid w:val="6E0D47E7"/>
    <w:rsid w:val="6E256335"/>
    <w:rsid w:val="6F3239D8"/>
    <w:rsid w:val="6FC1288D"/>
    <w:rsid w:val="6FFA252F"/>
    <w:rsid w:val="700912C5"/>
    <w:rsid w:val="71580E61"/>
    <w:rsid w:val="7235084E"/>
    <w:rsid w:val="740C1130"/>
    <w:rsid w:val="74DA0A3C"/>
    <w:rsid w:val="74F62C86"/>
    <w:rsid w:val="76750A2A"/>
    <w:rsid w:val="775B7F60"/>
    <w:rsid w:val="7922244E"/>
    <w:rsid w:val="7B411681"/>
    <w:rsid w:val="7C0D6770"/>
    <w:rsid w:val="7DDA23DB"/>
    <w:rsid w:val="7FBA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8AAC61-A62A-4FE2-89BB-3FCC647C17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127</Words>
  <Characters>725</Characters>
  <Lines>6</Lines>
  <Paragraphs>1</Paragraphs>
  <TotalTime>25</TotalTime>
  <ScaleCrop>false</ScaleCrop>
  <LinksUpToDate>false</LinksUpToDate>
  <CharactersWithSpaces>851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2018-03-02T13:23:00Z</dcterms:created>
  <dc:creator>*****</dc:creator>
  <cp:lastModifiedBy>小石头</cp:lastModifiedBy>
  <cp:lastPrinted>2015-03-18T03:45:00Z</cp:lastPrinted>
  <dcterms:modified xsi:type="dcterms:W3CDTF">2022-02-18T09:03:53Z</dcterms:modified>
  <dc:title>上海建桥学院教学进度计划表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KSORubyTemplateID" linkTarget="0">
    <vt:lpwstr>6</vt:lpwstr>
  </property>
  <property fmtid="{D5CDD505-2E9C-101B-9397-08002B2CF9AE}" pid="4" name="ICV">
    <vt:lpwstr>6AB28124767743E4AA04416761218856</vt:lpwstr>
  </property>
</Properties>
</file>