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28"/>
        <w:gridCol w:w="1441"/>
        <w:gridCol w:w="1279"/>
        <w:gridCol w:w="1139"/>
        <w:gridCol w:w="1589"/>
        <w:gridCol w:w="1538"/>
      </w:tblGrid>
      <w:tr w:rsidR="00C92CFC" w14:paraId="69ECFDAA" w14:textId="77777777" w:rsidTr="00A51711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9479586" w:rsidR="00C92CFC" w:rsidRDefault="00B77DA8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</w:p>
        </w:tc>
      </w:tr>
      <w:tr w:rsidR="00C92CFC" w14:paraId="76E96160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 w14:textId="2743A83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21000</w:t>
            </w: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11002A1D" w:rsidR="00744D30" w:rsidRPr="00C92CFC" w:rsidRDefault="001B261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3019</w:t>
            </w:r>
          </w:p>
        </w:tc>
        <w:tc>
          <w:tcPr>
            <w:tcW w:w="1589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185B055C" w14:textId="255415B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14:paraId="31FF0B99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 w14:textId="02EE0C59" w:rsidR="00C92CFC" w:rsidRPr="00C92CFC" w:rsidRDefault="00A018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沙乃军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093720EB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0180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A01800">
              <w:rPr>
                <w:rFonts w:eastAsia="宋体"/>
                <w:sz w:val="21"/>
                <w:szCs w:val="21"/>
                <w:lang w:eastAsia="zh-CN"/>
              </w:rPr>
              <w:t>108</w:t>
            </w:r>
            <w:r w:rsidR="00A01800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89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568E73D8" w14:textId="71209E09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01800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B77DA8" w14:paraId="1EB9C6FE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FA938B9" w14:textId="18FDC395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14:paraId="19F205DF" w14:textId="3A52A432" w:rsidR="00744D30" w:rsidRPr="00A51711" w:rsidRDefault="00744D30" w:rsidP="00744D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A01800"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机制B</w:t>
            </w:r>
            <w:r w:rsidRPr="00A01800">
              <w:rPr>
                <w:rFonts w:asciiTheme="minorEastAsia" w:eastAsiaTheme="minorEastAsia" w:hAnsiTheme="minorEastAsia" w:cs="微软雅黑"/>
                <w:sz w:val="21"/>
                <w:szCs w:val="21"/>
              </w:rPr>
              <w:t>24-</w:t>
            </w:r>
            <w:r w:rsidR="00A01800"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9" w:type="dxa"/>
            <w:vAlign w:val="center"/>
          </w:tcPr>
          <w:p w14:paraId="74D80ECE" w14:textId="7D48AD85"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345E3B7C" w:rsidR="00B77DA8" w:rsidRPr="00C92CFC" w:rsidRDefault="001B2610" w:rsidP="001F7D3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589" w:type="dxa"/>
            <w:vAlign w:val="center"/>
          </w:tcPr>
          <w:p w14:paraId="2D6AC551" w14:textId="5FE0CE44"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742085CC" w14:textId="453649D3" w:rsidR="00B77DA8" w:rsidRPr="00C92CFC" w:rsidRDefault="00B77DA8" w:rsidP="007A609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一5</w:t>
            </w:r>
            <w:r w:rsidRPr="007A6090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-</w:t>
            </w:r>
            <w:r w:rsid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6</w:t>
            </w:r>
            <w:r w:rsidRP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节 </w:t>
            </w:r>
            <w:r w:rsidR="00617234" w:rsidRP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一</w:t>
            </w:r>
            <w:r w:rsidRP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教1</w:t>
            </w:r>
            <w:r w:rsid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10，周二（双）1-2节一教110</w:t>
            </w:r>
          </w:p>
        </w:tc>
      </w:tr>
      <w:tr w:rsidR="00B77DA8" w14:paraId="799A9358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1227C93" w14:textId="031815B8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51FC8A44" w14:textId="5034D048" w:rsidR="00494807" w:rsidRDefault="00B77DA8" w:rsidP="00494807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bookmarkStart w:id="0" w:name="OLE_LINK1"/>
            <w:bookmarkStart w:id="1" w:name="OLE_LINK2"/>
            <w:r w:rsidRPr="00494807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时间</w:t>
            </w:r>
            <w:r w:rsidRPr="00494807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：线下：</w:t>
            </w:r>
            <w:r w:rsidRPr="00494807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周二</w:t>
            </w:r>
            <w:r w:rsidR="009A2853">
              <w:rPr>
                <w:rFonts w:ascii="微软雅黑" w:eastAsia="微软雅黑" w:hAnsi="微软雅黑" w:cs="微软雅黑"/>
                <w:kern w:val="0"/>
                <w:sz w:val="21"/>
                <w:szCs w:val="21"/>
                <w:lang w:eastAsia="zh-CN"/>
              </w:rPr>
              <w:t>12:45-15:</w:t>
            </w:r>
            <w:r w:rsidR="001F7D32">
              <w:rPr>
                <w:rFonts w:ascii="微软雅黑" w:eastAsia="微软雅黑" w:hAnsi="微软雅黑" w:cs="微软雅黑"/>
                <w:kern w:val="0"/>
                <w:sz w:val="21"/>
                <w:szCs w:val="21"/>
                <w:lang w:eastAsia="zh-CN"/>
              </w:rPr>
              <w:t>3</w:t>
            </w:r>
            <w:r w:rsidR="009A2853">
              <w:rPr>
                <w:rFonts w:ascii="微软雅黑" w:eastAsia="微软雅黑" w:hAnsi="微软雅黑" w:cs="微软雅黑"/>
                <w:kern w:val="0"/>
                <w:sz w:val="21"/>
                <w:szCs w:val="21"/>
                <w:lang w:eastAsia="zh-CN"/>
              </w:rPr>
              <w:t>0</w:t>
            </w:r>
            <w:r w:rsidR="00814A56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；</w:t>
            </w:r>
            <w:r w:rsidRPr="00494807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线上：课程学习云班课</w:t>
            </w:r>
            <w:r w:rsidRPr="00494807">
              <w:rPr>
                <w:kern w:val="0"/>
                <w:sz w:val="21"/>
                <w:szCs w:val="21"/>
              </w:rPr>
              <w:t xml:space="preserve">                                    </w:t>
            </w:r>
          </w:p>
          <w:p w14:paraId="02EA6C94" w14:textId="59591A4C" w:rsidR="00B77DA8" w:rsidRPr="00494807" w:rsidRDefault="00B77DA8" w:rsidP="00494807">
            <w:pPr>
              <w:tabs>
                <w:tab w:val="left" w:pos="532"/>
              </w:tabs>
              <w:spacing w:line="340" w:lineRule="exact"/>
              <w:rPr>
                <w:rFonts w:ascii="微软雅黑" w:hAnsi="微软雅黑" w:cs="微软雅黑"/>
                <w:kern w:val="0"/>
                <w:sz w:val="21"/>
                <w:szCs w:val="21"/>
              </w:rPr>
            </w:pPr>
            <w:r w:rsidRPr="0064647C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地点</w:t>
            </w:r>
            <w:r w:rsidRPr="0064647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  <w:r w:rsidRPr="0064647C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教育学院楼</w:t>
            </w:r>
            <w:r w:rsidRPr="0064647C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2</w:t>
            </w:r>
            <w:r w:rsidRPr="0064647C">
              <w:rPr>
                <w:rFonts w:eastAsiaTheme="minorEastAsia"/>
                <w:kern w:val="0"/>
                <w:sz w:val="21"/>
                <w:szCs w:val="21"/>
                <w:lang w:val="zh-CN"/>
              </w:rPr>
              <w:t>35</w:t>
            </w:r>
            <w:r w:rsidRPr="0064647C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数学教研室</w:t>
            </w:r>
          </w:p>
          <w:p w14:paraId="2311B6B2" w14:textId="6F7648F5" w:rsidR="00B77DA8" w:rsidRPr="00A51711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</w:rPr>
            </w:pPr>
            <w:r w:rsidRPr="0064647C">
              <w:rPr>
                <w:rFonts w:asciiTheme="minorEastAsia" w:eastAsiaTheme="minorEastAsia" w:hAnsiTheme="minorEastAsia" w:cs="黑体"/>
                <w:b/>
                <w:kern w:val="0"/>
                <w:sz w:val="21"/>
                <w:szCs w:val="21"/>
                <w:lang w:val="zh-TW"/>
              </w:rPr>
              <w:t>电话</w:t>
            </w:r>
            <w:r w:rsidRPr="0064647C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/>
              </w:rPr>
              <w:t>：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</w:t>
            </w:r>
            <w:r w:rsid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3816451772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 w:rsidRPr="0064647C">
              <w:rPr>
                <w:rFonts w:ascii="宋体" w:eastAsia="宋体" w:hAnsi="宋体" w:cs="宋体"/>
                <w:b/>
                <w:kern w:val="0"/>
                <w:sz w:val="21"/>
                <w:szCs w:val="21"/>
                <w:lang w:val="zh-CN"/>
              </w:rPr>
              <w:t xml:space="preserve"> </w:t>
            </w:r>
            <w:r w:rsidRPr="0064647C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CN"/>
              </w:rPr>
              <w:t>邮箱：</w:t>
            </w:r>
            <w:r w:rsidRP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2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108</w:t>
            </w:r>
            <w:r w:rsid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@</w:t>
            </w:r>
            <w:r w:rsidRP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gench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edu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cn</w:t>
            </w:r>
            <w:bookmarkEnd w:id="0"/>
            <w:bookmarkEnd w:id="1"/>
          </w:p>
        </w:tc>
      </w:tr>
      <w:tr w:rsidR="00B77DA8" w14:paraId="54FD89F7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A1383A7" w14:textId="1ADEC77B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5272CA8" w:rsidR="00B77DA8" w:rsidRPr="005A283A" w:rsidRDefault="00617234" w:rsidP="0061723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9480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机制B</w:t>
            </w:r>
            <w:r w:rsidRPr="0049480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24-</w:t>
            </w:r>
            <w:r w:rsidR="0049480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49480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49480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3019</w:t>
            </w:r>
            <w:r w:rsidR="002377F9" w:rsidRPr="0049480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/</w:t>
            </w:r>
            <w:r w:rsidR="0008419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8394768</w:t>
            </w:r>
            <w:r w:rsidRPr="0049480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（云班课号）</w:t>
            </w:r>
          </w:p>
        </w:tc>
      </w:tr>
      <w:tr w:rsidR="00B77DA8" w14:paraId="410BB7ED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DA2BDB2" w14:textId="1F5C7B44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D1FF74F" w:rsidR="00B77DA8" w:rsidRPr="005A283A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  <w:tr w:rsidR="00B77DA8" w14:paraId="67DFDA0A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161063DC" w:rsidR="00B77DA8" w:rsidRPr="00391A51" w:rsidRDefault="00B77DA8" w:rsidP="00B77DA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教程(第六版)</w:t>
            </w:r>
            <w:r>
              <w:rPr>
                <w:rFonts w:ascii="宋体" w:eastAsia="MingLiU" w:hAnsi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沈恒范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、严钦容、沈侠编 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5002"/>
        <w:gridCol w:w="1117"/>
        <w:gridCol w:w="1202"/>
      </w:tblGrid>
      <w:tr w:rsidR="009D7F2A" w14:paraId="6190B1A2" w14:textId="77777777" w:rsidTr="00B74CF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140BB" w14:paraId="44A61D03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96C6064" w:rsidR="005140BB" w:rsidRPr="00CD68E8" w:rsidRDefault="00F53E36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806BFDB" w14:textId="6948AF4D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14EA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第一章§1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随机试验</w:t>
            </w:r>
          </w:p>
          <w:p w14:paraId="21B3529B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§2样本空间、随机事件</w:t>
            </w:r>
          </w:p>
          <w:p w14:paraId="7A32885C" w14:textId="7774DA66" w:rsidR="005140BB" w:rsidRPr="00CD68E8" w:rsidRDefault="005140BB" w:rsidP="005140BB">
            <w:pPr>
              <w:widowControl/>
              <w:ind w:firstLineChars="363" w:firstLine="1082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§3频率与概率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8EB6FF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1A8EE5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372CC72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2167D744" w:rsidR="005140BB" w:rsidRPr="00CD68E8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0213A3B" w14:textId="0B5BFCAB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56D9834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第一章§4 等可能概型(古典概率)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874E545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2DC4BBB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2D4ADCA0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0A8D1F72" w:rsidR="005140BB" w:rsidRPr="00CD68E8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B78D30E" w14:textId="01112238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C123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 xml:space="preserve">第一章 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>§5 条件概率</w:t>
            </w:r>
          </w:p>
          <w:p w14:paraId="37045A5E" w14:textId="77777777" w:rsidR="005140BB" w:rsidRDefault="005140BB" w:rsidP="00B74CF1">
            <w:pPr>
              <w:widowControl/>
              <w:ind w:firstLineChars="350" w:firstLine="1225"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§6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独立性</w:t>
            </w:r>
          </w:p>
          <w:p w14:paraId="0A5D9148" w14:textId="09A7FF7C" w:rsidR="005140BB" w:rsidRPr="00F53E36" w:rsidRDefault="005140BB" w:rsidP="00F53E36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习题课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(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内容总结与例题选讲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A4E7D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29B1C8C" w14:textId="4E970ACA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D0FEFD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564FAD3A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F34A0CF" w:rsidR="005140BB" w:rsidRPr="00A51711" w:rsidRDefault="00F53E36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  <w:vAlign w:val="center"/>
          </w:tcPr>
          <w:p w14:paraId="46098286" w14:textId="26E23B0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79F64" w14:textId="77777777" w:rsidR="005140BB" w:rsidRDefault="005140BB" w:rsidP="005140BB">
            <w:pPr>
              <w:widowControl/>
              <w:rPr>
                <w:rFonts w:asciiTheme="minorEastAsia" w:eastAsiaTheme="minorEastAsia" w:hAnsi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章§1随机变量</w:t>
            </w:r>
          </w:p>
          <w:p w14:paraId="664B2195" w14:textId="626A78B9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§2离散型随机变量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及其分布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9A6304B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43E1BC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9CA456E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0C718C1E" w:rsidR="005140BB" w:rsidRPr="00A51711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594F6E53" w14:textId="076D03A9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929A5" w14:textId="2D85EE57"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§3随机变量的分布函数</w:t>
            </w:r>
          </w:p>
          <w:p w14:paraId="69CF6107" w14:textId="77777777" w:rsidR="005140BB" w:rsidRDefault="005140BB" w:rsidP="00B74CF1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§4连续型随机变量及其概率密度</w:t>
            </w:r>
          </w:p>
          <w:p w14:paraId="4E84964A" w14:textId="53CA2B53" w:rsidR="005140BB" w:rsidRPr="00CD68E8" w:rsidRDefault="005140BB" w:rsidP="00B74CF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DECEA9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838836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445266B7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2DDBCAB7" w:rsidR="005140BB" w:rsidRPr="00A51711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0B417423" w14:textId="65061F1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423B203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第二章习题课（内容总结与例题选讲）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40F6B" w14:textId="7F5C7012" w:rsidR="00B74CF1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面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授</w:t>
            </w:r>
          </w:p>
          <w:p w14:paraId="66C09D28" w14:textId="65FE8C31" w:rsidR="005140BB" w:rsidRPr="00CD68E8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14:paraId="30EDE615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3DBB9E1D" w:rsidR="005140BB" w:rsidRPr="00A51711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4FAFA5EC" w14:textId="5EF17073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0CCD1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第三章§1二维随机变量</w:t>
            </w:r>
          </w:p>
          <w:p w14:paraId="4A6E62D0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§2边缘分布</w:t>
            </w:r>
          </w:p>
          <w:p w14:paraId="055E33A4" w14:textId="07D1AD31" w:rsidR="005140BB" w:rsidRPr="00CD68E8" w:rsidRDefault="005140BB" w:rsidP="00B74CF1">
            <w:pPr>
              <w:widowControl/>
              <w:ind w:firstLineChars="300" w:firstLine="10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§3条件分布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1EDEC4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68102638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523C968D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20CD2575" w:rsidR="005140BB" w:rsidRPr="00A51711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7ACFB4FD" w14:textId="6A17A34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C75E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第三章§4相互独立的随机变量</w:t>
            </w:r>
          </w:p>
          <w:p w14:paraId="7415CC28" w14:textId="6594AEAE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§5两个随机变量的函数的分布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3FE4226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194CF89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A425125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4A782BBD" w:rsidR="005140BB" w:rsidRPr="00A51711" w:rsidRDefault="00F53E36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19929F53" w14:textId="19682CE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753B5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 习题课</w:t>
            </w:r>
          </w:p>
          <w:p w14:paraId="3B7CE402" w14:textId="1DF3170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期中测验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39770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143E24A" w14:textId="3A381394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14:paraId="307F9F37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385E496F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2B2A365" w14:textId="3FB00F52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C6A36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章§1数学期望</w:t>
            </w:r>
          </w:p>
          <w:p w14:paraId="11B3A286" w14:textId="3483849E" w:rsidR="005140BB" w:rsidRPr="00CD68E8" w:rsidRDefault="005140BB" w:rsidP="00B74CF1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§2方差和标准差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483639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1823519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17CFDB29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3BAE1040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576CAFAD" w14:textId="49248301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4A352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§3协方差和相关系数</w:t>
            </w:r>
          </w:p>
          <w:p w14:paraId="721A4BB7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§4矩、协方差矩阵</w:t>
            </w:r>
          </w:p>
          <w:p w14:paraId="00E1FB73" w14:textId="75D79DE5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第四章 习题课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EF0EF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  <w:p w14:paraId="78780D51" w14:textId="3CFDAFAE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F3BC1BB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204E4EB6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11E312E0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BBF2B65" w14:textId="0A8DBA39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0F28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第五章§1大数定律</w:t>
            </w:r>
          </w:p>
          <w:p w14:paraId="4B8EBA88" w14:textId="7ED5AFA2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§2中心极限定理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6BFE4B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4B31D8D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1CBD82BD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485E1A94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C57C468" w14:textId="5ECFE8CA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6B436" w14:textId="1FF248D8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第六章§1随机样本</w:t>
            </w:r>
          </w:p>
          <w:p w14:paraId="5E6C548E" w14:textId="13AA956A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  §2直方图与箱线图</w:t>
            </w:r>
          </w:p>
          <w:p w14:paraId="48AA3521" w14:textId="56381CF2" w:rsidR="005140BB" w:rsidRPr="00CD68E8" w:rsidRDefault="00F66308" w:rsidP="00F6630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  <w:t xml:space="preserve">   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§3抽样分布 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3F9100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4A40E38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BA20590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649F1EE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51CE19C" w14:textId="6A7E9B1E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0EDA9" w14:textId="0B3F199D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</w:t>
            </w:r>
            <w:r w:rsidR="00B30620"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§1点估计</w:t>
            </w:r>
          </w:p>
          <w:p w14:paraId="08406947" w14:textId="6C4CCD6A" w:rsidR="005140BB" w:rsidRPr="00CD68E8" w:rsidRDefault="00B74CF1" w:rsidP="00B74C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  <w:t xml:space="preserve">  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§3估计量的评选标准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49F2BF05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50707D1" w:rsidR="005140BB" w:rsidRPr="00CD68E8" w:rsidRDefault="005140BB" w:rsidP="005140B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931AC1F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598020DF" w:rsidR="005140BB" w:rsidRPr="00A51711" w:rsidRDefault="005140BB" w:rsidP="00F53E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08931D99" w14:textId="552527F7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FB85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第七章§4区间估计</w:t>
            </w:r>
          </w:p>
          <w:p w14:paraId="394FB142" w14:textId="6FB79A66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§5正态总体均值和方差的区间估计</w:t>
            </w:r>
          </w:p>
          <w:p w14:paraId="414FF323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第八章§1假设检验</w:t>
            </w:r>
          </w:p>
          <w:p w14:paraId="332F6E77" w14:textId="7C25B3A5" w:rsidR="005140BB" w:rsidRDefault="00F53E36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§2正态总体均值的假设检验</w:t>
            </w:r>
          </w:p>
          <w:p w14:paraId="041F043D" w14:textId="0F7EE338" w:rsidR="005140BB" w:rsidRPr="00CD68E8" w:rsidRDefault="005140BB" w:rsidP="00F53E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§3正态总体方差的假设检验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4940B99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6053BD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30591BB3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0C242D15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D91BEF2" w14:textId="3E793C60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9D861D1" w:rsidR="005140BB" w:rsidRPr="00CD68E8" w:rsidRDefault="005140BB" w:rsidP="00F53E36">
            <w:pPr>
              <w:widowControl/>
              <w:ind w:firstLineChars="50" w:firstLine="175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97F41C1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9DCABD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140BB" w14:paraId="3ACC19E4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1E114143" w:rsidR="005140BB" w:rsidRPr="00DA24BF" w:rsidRDefault="005140BB" w:rsidP="005140BB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vAlign w:val="center"/>
          </w:tcPr>
          <w:p w14:paraId="6119EDFE" w14:textId="592A033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期末闭卷</w:t>
            </w:r>
          </w:p>
        </w:tc>
      </w:tr>
      <w:tr w:rsidR="005140BB" w14:paraId="3F43448C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17016EAD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361E30CF" w14:textId="3BCB0A23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期中闭卷</w:t>
            </w:r>
          </w:p>
        </w:tc>
      </w:tr>
      <w:tr w:rsidR="005140BB" w14:paraId="115F1435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2CFF9354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vAlign w:val="center"/>
          </w:tcPr>
          <w:p w14:paraId="77BFBA68" w14:textId="7750A56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课下作业</w:t>
            </w:r>
          </w:p>
        </w:tc>
      </w:tr>
      <w:tr w:rsidR="005140BB" w14:paraId="63088E38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63C3C4FF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vAlign w:val="center"/>
          </w:tcPr>
          <w:p w14:paraId="508D97E2" w14:textId="6BE70FBA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72A75D31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</w:t>
      </w:r>
      <w:r w:rsidRPr="00A01800">
        <w:rPr>
          <w:rFonts w:ascii="黑体" w:eastAsia="黑体" w:hAnsi="黑体" w:hint="eastAsia"/>
          <w:color w:val="000000"/>
          <w:position w:val="-20"/>
          <w:sz w:val="21"/>
          <w:szCs w:val="21"/>
        </w:rPr>
        <w:t>：</w:t>
      </w:r>
      <w:r w:rsidR="00A018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沙乃军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袁江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025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61723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A018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 w:rsidSect="00E255C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F17A" w14:textId="77777777" w:rsidR="00734434" w:rsidRDefault="00734434">
      <w:r>
        <w:separator/>
      </w:r>
    </w:p>
  </w:endnote>
  <w:endnote w:type="continuationSeparator" w:id="0">
    <w:p w14:paraId="0AB3DB79" w14:textId="77777777" w:rsidR="00734434" w:rsidRDefault="0073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Footer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62989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95666F2" w14:textId="143CF752" w:rsidR="00E255CE" w:rsidRDefault="00E255CE" w:rsidP="00E255CE">
            <w:pPr>
              <w:pStyle w:val="Footer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7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</w:t>
            </w:r>
            <w:r>
              <w:rPr>
                <w:lang w:val="zh-CN" w:eastAsia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7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06B6" w14:textId="77777777" w:rsidR="00734434" w:rsidRDefault="00734434">
      <w:r>
        <w:separator/>
      </w:r>
    </w:p>
  </w:footnote>
  <w:footnote w:type="continuationSeparator" w:id="0">
    <w:p w14:paraId="07C966B9" w14:textId="77777777" w:rsidR="00734434" w:rsidRDefault="0073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Header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Header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1875740">
    <w:abstractNumId w:val="0"/>
  </w:num>
  <w:num w:numId="2" w16cid:durableId="940140399">
    <w:abstractNumId w:val="2"/>
  </w:num>
  <w:num w:numId="3" w16cid:durableId="986056885">
    <w:abstractNumId w:val="4"/>
  </w:num>
  <w:num w:numId="4" w16cid:durableId="1272932263">
    <w:abstractNumId w:val="5"/>
  </w:num>
  <w:num w:numId="5" w16cid:durableId="1738043204">
    <w:abstractNumId w:val="3"/>
  </w:num>
  <w:num w:numId="6" w16cid:durableId="139199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4197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0295"/>
    <w:rsid w:val="000E2757"/>
    <w:rsid w:val="000F1178"/>
    <w:rsid w:val="000F3B7C"/>
    <w:rsid w:val="000F3F3A"/>
    <w:rsid w:val="000F5825"/>
    <w:rsid w:val="000F6F55"/>
    <w:rsid w:val="000F77FE"/>
    <w:rsid w:val="0010105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7E1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261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5C9"/>
    <w:rsid w:val="001F7D32"/>
    <w:rsid w:val="002002FC"/>
    <w:rsid w:val="00207629"/>
    <w:rsid w:val="00212E8E"/>
    <w:rsid w:val="002174A6"/>
    <w:rsid w:val="0021779C"/>
    <w:rsid w:val="0022097D"/>
    <w:rsid w:val="00233384"/>
    <w:rsid w:val="00233529"/>
    <w:rsid w:val="002377F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22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7A1D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2830"/>
    <w:rsid w:val="00463BDD"/>
    <w:rsid w:val="00472676"/>
    <w:rsid w:val="00472995"/>
    <w:rsid w:val="00474F4C"/>
    <w:rsid w:val="00474FEF"/>
    <w:rsid w:val="00475657"/>
    <w:rsid w:val="00475C85"/>
    <w:rsid w:val="004770DF"/>
    <w:rsid w:val="0048315C"/>
    <w:rsid w:val="004876E8"/>
    <w:rsid w:val="00487D85"/>
    <w:rsid w:val="004900C2"/>
    <w:rsid w:val="00492EE9"/>
    <w:rsid w:val="00494807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0B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37A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23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47C"/>
    <w:rsid w:val="006537ED"/>
    <w:rsid w:val="00655882"/>
    <w:rsid w:val="00662291"/>
    <w:rsid w:val="006628B5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4434"/>
    <w:rsid w:val="0073594C"/>
    <w:rsid w:val="00736189"/>
    <w:rsid w:val="00743E1E"/>
    <w:rsid w:val="00744253"/>
    <w:rsid w:val="00744D3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A6090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4A56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0C0E"/>
    <w:rsid w:val="008429CE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E58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2853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1800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7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620"/>
    <w:rsid w:val="00B3219E"/>
    <w:rsid w:val="00B36387"/>
    <w:rsid w:val="00B36D8C"/>
    <w:rsid w:val="00B371AE"/>
    <w:rsid w:val="00B438B9"/>
    <w:rsid w:val="00B44DC3"/>
    <w:rsid w:val="00B527EC"/>
    <w:rsid w:val="00B74CF1"/>
    <w:rsid w:val="00B751A9"/>
    <w:rsid w:val="00B7624C"/>
    <w:rsid w:val="00B767B7"/>
    <w:rsid w:val="00B77DA8"/>
    <w:rsid w:val="00B97336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F0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12E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E36"/>
    <w:rsid w:val="00F54438"/>
    <w:rsid w:val="00F55A8A"/>
    <w:rsid w:val="00F562B7"/>
    <w:rsid w:val="00F570DA"/>
    <w:rsid w:val="00F61FD6"/>
    <w:rsid w:val="00F6290B"/>
    <w:rsid w:val="00F633F9"/>
    <w:rsid w:val="00F66308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1640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Normal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unhideWhenUsed/>
    <w:rsid w:val="000C73F8"/>
    <w:pPr>
      <w:ind w:firstLineChars="200" w:firstLine="420"/>
    </w:pPr>
  </w:style>
  <w:style w:type="character" w:customStyle="1" w:styleId="FooterChar">
    <w:name w:val="Footer Char"/>
    <w:basedOn w:val="DefaultParagraphFont"/>
    <w:link w:val="Footer"/>
    <w:uiPriority w:val="99"/>
    <w:rsid w:val="00E255CE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73803C-C5BA-4AD0-A933-879E3347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1067</Characters>
  <Application>Microsoft Office Word</Application>
  <DocSecurity>0</DocSecurity>
  <Lines>8</Lines>
  <Paragraphs>2</Paragraphs>
  <ScaleCrop>false</ScaleCrop>
  <Company>CMT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naijun637@gmail.com</cp:lastModifiedBy>
  <cp:revision>2</cp:revision>
  <cp:lastPrinted>2015-03-18T03:45:00Z</cp:lastPrinted>
  <dcterms:created xsi:type="dcterms:W3CDTF">2025-09-18T10:31:00Z</dcterms:created>
  <dcterms:modified xsi:type="dcterms:W3CDTF">2025-09-18T10:31:00Z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