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C6EDB0">
      <w:pPr>
        <w:snapToGrid w:val="0"/>
        <w:jc w:val="center"/>
        <w:rPr>
          <w:sz w:val="6"/>
          <w:szCs w:val="6"/>
        </w:rPr>
      </w:pPr>
    </w:p>
    <w:p w14:paraId="4814BF65">
      <w:pPr>
        <w:snapToGrid w:val="0"/>
        <w:jc w:val="center"/>
        <w:rPr>
          <w:sz w:val="6"/>
          <w:szCs w:val="6"/>
        </w:rPr>
      </w:pPr>
    </w:p>
    <w:p w14:paraId="17DF34E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62B27B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986FC5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D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060DE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少儿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舞蹈鉴赏</w:t>
            </w:r>
          </w:p>
        </w:tc>
      </w:tr>
      <w:tr w14:paraId="35AB03B3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7F9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AE40B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2135019</w:t>
            </w:r>
            <w:bookmarkEnd w:id="0"/>
          </w:p>
        </w:tc>
        <w:tc>
          <w:tcPr>
            <w:tcW w:w="1314" w:type="dxa"/>
            <w:vAlign w:val="center"/>
          </w:tcPr>
          <w:p w14:paraId="140B66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94E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0772</w:t>
            </w:r>
          </w:p>
        </w:tc>
        <w:tc>
          <w:tcPr>
            <w:tcW w:w="1753" w:type="dxa"/>
            <w:vAlign w:val="center"/>
          </w:tcPr>
          <w:p w14:paraId="4D9F95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EF71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</w:t>
            </w:r>
          </w:p>
        </w:tc>
      </w:tr>
      <w:tr w14:paraId="5AF22472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5A5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5714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李枚琳</w:t>
            </w:r>
          </w:p>
        </w:tc>
        <w:tc>
          <w:tcPr>
            <w:tcW w:w="1314" w:type="dxa"/>
            <w:vAlign w:val="center"/>
          </w:tcPr>
          <w:p w14:paraId="0B7D2B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C5678A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20040</w:t>
            </w:r>
          </w:p>
        </w:tc>
        <w:tc>
          <w:tcPr>
            <w:tcW w:w="1753" w:type="dxa"/>
            <w:vAlign w:val="center"/>
          </w:tcPr>
          <w:p w14:paraId="4A0AA2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3177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D38C2B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0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BDBC8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学前教育B23-2;学前教育B23-1</w:t>
            </w:r>
          </w:p>
        </w:tc>
        <w:tc>
          <w:tcPr>
            <w:tcW w:w="1314" w:type="dxa"/>
            <w:vAlign w:val="center"/>
          </w:tcPr>
          <w:p w14:paraId="6815A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947BB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17FB08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34C8F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教育学院243</w:t>
            </w:r>
          </w:p>
        </w:tc>
      </w:tr>
      <w:tr w14:paraId="72050DFB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E52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7A90D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 10:00-11:30</w:t>
            </w:r>
          </w:p>
        </w:tc>
      </w:tr>
      <w:tr w14:paraId="6CF3595B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EC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D1C04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3C63EA5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8856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EC926D7">
            <w:pPr>
              <w:widowControl w:val="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幼儿教师舞蹈基础》吴珺 史红茵 主编</w:t>
            </w:r>
          </w:p>
          <w:p w14:paraId="6387CA8F">
            <w:pPr>
              <w:widowControl w:val="0"/>
              <w:jc w:val="both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ISBN：9787313192967.上海交通大学出版社 2018年5月第2版。</w:t>
            </w:r>
          </w:p>
        </w:tc>
      </w:tr>
      <w:tr w14:paraId="2BD5EC62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9E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E5A93D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</w:tr>
    </w:tbl>
    <w:p w14:paraId="54AB499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ED53F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84"/>
        <w:gridCol w:w="2180"/>
        <w:gridCol w:w="1968"/>
      </w:tblGrid>
      <w:tr w14:paraId="2E91FE06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61D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883435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DB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F00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A8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8F4CB9C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7E9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79A53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87F28">
            <w:pPr>
              <w:pStyle w:val="11"/>
              <w:widowControl w:val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第一单元——舞蹈编创素材的来源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9B0F4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3AABC3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根据音乐完成身体扫描</w:t>
            </w:r>
          </w:p>
          <w:p w14:paraId="64A5B3E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755FB3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7A6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219A4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87836">
            <w:pPr>
              <w:pStyle w:val="11"/>
              <w:widowControl w:val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第一单元——舞蹈编创素材的来源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5D6E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8B517A8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根据音乐完成身体扫描</w:t>
            </w:r>
          </w:p>
          <w:p w14:paraId="578511B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534553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62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63E0B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AE9DE">
            <w:pPr>
              <w:pStyle w:val="11"/>
              <w:widowControl w:val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第一单元——舞蹈编创素材的来源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CDA46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765E05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根据音乐完成身体扫描</w:t>
            </w:r>
          </w:p>
          <w:p w14:paraId="010A583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B24E8D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D68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FC1DD1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D251C">
            <w:pPr>
              <w:pStyle w:val="11"/>
              <w:widowControl w:val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第一单元——舞蹈编创素材的来源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40791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D266761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根据音乐完成身体扫描</w:t>
            </w:r>
          </w:p>
          <w:p w14:paraId="3333D28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CAF48C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81C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3B5A8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F5E07">
            <w:pPr>
              <w:pStyle w:val="11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第二单元——舞美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Hans"/>
              </w:rPr>
              <w:t>设计在少儿舞蹈作品中的应用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及案例分析</w:t>
            </w:r>
          </w:p>
          <w:p w14:paraId="500662C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BEB2E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D3873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能分析出不同灯光表达的情绪</w:t>
            </w: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。</w:t>
            </w:r>
          </w:p>
        </w:tc>
      </w:tr>
      <w:tr w14:paraId="36219BB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765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541E3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30DF4">
            <w:pPr>
              <w:pStyle w:val="11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第二单元——舞美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Hans"/>
              </w:rPr>
              <w:t>设计在少儿舞蹈作品中的应用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及案例分析</w:t>
            </w:r>
          </w:p>
          <w:p w14:paraId="484CEFD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C7BE9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7C211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能分析出不同灯光表达的情绪</w:t>
            </w: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。</w:t>
            </w:r>
          </w:p>
        </w:tc>
      </w:tr>
      <w:tr w14:paraId="65AEF551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928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3FF65BD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79429">
            <w:pPr>
              <w:pStyle w:val="11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第二单元——舞美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Hans"/>
              </w:rPr>
              <w:t>设计在少儿舞蹈作品中的应用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及案例分析</w:t>
            </w:r>
          </w:p>
          <w:p w14:paraId="22A869C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F4F2A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DEF7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能分析出不同灯光表达的情绪</w:t>
            </w: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。</w:t>
            </w:r>
          </w:p>
        </w:tc>
      </w:tr>
      <w:tr w14:paraId="0853A70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FB1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3F5DC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6B251">
            <w:pPr>
              <w:pStyle w:val="11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第二单元——舞美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Hans"/>
              </w:rPr>
              <w:t>设计在少儿舞蹈作品中的应用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及案例分析</w:t>
            </w:r>
          </w:p>
          <w:p w14:paraId="0E0DFF8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1D991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D9DFE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能分析出不同灯光表达的情绪</w:t>
            </w: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。</w:t>
            </w:r>
          </w:p>
        </w:tc>
      </w:tr>
      <w:tr w14:paraId="698F67B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75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231C209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EC187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第三单元——音乐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Hans"/>
              </w:rPr>
              <w:t>设计在少儿舞蹈作品中的应用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及案例分析</w:t>
            </w:r>
          </w:p>
          <w:p w14:paraId="64BB0DB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78234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591920">
            <w:pPr>
              <w:widowControl/>
              <w:spacing w:line="276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 w:bidi="ar-SA"/>
              </w:rPr>
              <w:t>完成1-3首音乐的剪辑合并</w:t>
            </w:r>
          </w:p>
          <w:p w14:paraId="7D68A1F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D5E3A7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5650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16CC8F7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DC9DB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第三单元——音乐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Hans"/>
              </w:rPr>
              <w:t>设计在少儿舞蹈作品中的应用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及案例分析</w:t>
            </w:r>
          </w:p>
          <w:p w14:paraId="00ACF0B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03798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53564">
            <w:pPr>
              <w:widowControl/>
              <w:spacing w:line="276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 w:bidi="ar-SA"/>
              </w:rPr>
              <w:t>完成1-3首音乐的剪辑合并</w:t>
            </w:r>
          </w:p>
          <w:p w14:paraId="77A7959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A5A2CC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AC52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511EB0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43601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第三单元——音乐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Hans"/>
              </w:rPr>
              <w:t>设计在少儿舞蹈作品中的应用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及案例分析</w:t>
            </w:r>
          </w:p>
          <w:p w14:paraId="35F2A84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D90535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52E23">
            <w:pPr>
              <w:widowControl/>
              <w:spacing w:line="276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 w:bidi="ar-SA"/>
              </w:rPr>
              <w:t>完成1-3首音乐的剪辑合并</w:t>
            </w:r>
          </w:p>
          <w:p w14:paraId="4FE65DC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1E043A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0CD4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90FED7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B9A58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第三单元——音乐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Hans"/>
              </w:rPr>
              <w:t>设计在少儿舞蹈作品中的应用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及案例分析</w:t>
            </w:r>
          </w:p>
          <w:p w14:paraId="15D4A23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C72A5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CFA6A">
            <w:pPr>
              <w:widowControl/>
              <w:spacing w:line="276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 w:bidi="ar-SA"/>
              </w:rPr>
              <w:t>完成1-3首音乐的剪辑合并</w:t>
            </w:r>
          </w:p>
          <w:p w14:paraId="66BE373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083F1D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EF6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1B3F52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E5007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第四单元——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Hans"/>
              </w:rPr>
              <w:t>舞蹈作品中的创意思维开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及案例分析</w:t>
            </w:r>
          </w:p>
          <w:p w14:paraId="5EC074F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CCEFF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ABDED">
            <w:pPr>
              <w:widowControl/>
              <w:spacing w:line="276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 w:bidi="ar-SA"/>
              </w:rPr>
              <w:t>分析作品中的创意点</w:t>
            </w:r>
          </w:p>
          <w:p w14:paraId="7104482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F18AB7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6B38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47735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D4F346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第四单元——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Hans"/>
              </w:rPr>
              <w:t>舞蹈作品中的创意思维开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及案例分析</w:t>
            </w:r>
          </w:p>
          <w:p w14:paraId="01F2ABD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00695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146817">
            <w:pPr>
              <w:widowControl/>
              <w:spacing w:line="276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 w:bidi="ar-SA"/>
              </w:rPr>
              <w:t>分析作品中的创意点</w:t>
            </w:r>
          </w:p>
          <w:p w14:paraId="4D3A87F7"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84899AB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5621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D9D4E4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BE423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第四单元——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Hans"/>
              </w:rPr>
              <w:t>舞蹈作品中的创意思维开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及案例分析</w:t>
            </w:r>
          </w:p>
          <w:p w14:paraId="59F4C50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AFE55C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01F1A">
            <w:pPr>
              <w:widowControl/>
              <w:spacing w:line="276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 w:bidi="ar-SA"/>
              </w:rPr>
              <w:t>分析作品中的创意点</w:t>
            </w:r>
          </w:p>
          <w:p w14:paraId="1C15019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B9F1E5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4673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4D0439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2E22F">
            <w:pPr>
              <w:pStyle w:val="11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第四单元——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Hans"/>
              </w:rPr>
              <w:t>舞蹈作品中的创意思维开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及案例分析</w:t>
            </w:r>
          </w:p>
          <w:p w14:paraId="53D4419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AECC784"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4E742F">
            <w:pPr>
              <w:widowControl/>
              <w:spacing w:line="276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 w:bidi="ar-SA"/>
              </w:rPr>
              <w:t>分析作品中的创意点</w:t>
            </w:r>
          </w:p>
          <w:p w14:paraId="0AA2C7E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5022D6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5E9FD43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A05B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4F9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4C7A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1E604E3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90D4E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63E85B">
            <w:pPr>
              <w:widowControl w:val="0"/>
              <w:snapToGrid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1-6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9B7D5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考查</w:t>
            </w:r>
          </w:p>
        </w:tc>
      </w:tr>
      <w:tr w14:paraId="3BEBA34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E2094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6190F9">
            <w:pPr>
              <w:widowControl w:val="0"/>
              <w:snapToGrid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1-6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6883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考查</w:t>
            </w:r>
          </w:p>
        </w:tc>
      </w:tr>
      <w:tr w14:paraId="0AB2D274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41C78A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AA9466A">
            <w:pPr>
              <w:widowControl w:val="0"/>
              <w:snapToGrid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1-6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5C12A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考查</w:t>
            </w:r>
          </w:p>
        </w:tc>
      </w:tr>
      <w:tr w14:paraId="02D1F9DB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F5298B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3A1C61">
            <w:pPr>
              <w:widowControl w:val="0"/>
              <w:snapToGrid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1-6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54C6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考查</w:t>
            </w:r>
          </w:p>
        </w:tc>
      </w:tr>
    </w:tbl>
    <w:p w14:paraId="7B435B2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40F1EB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drawing>
          <wp:inline distT="0" distB="0" distL="114300" distR="114300">
            <wp:extent cx="577850" cy="443865"/>
            <wp:effectExtent l="0" t="0" r="6350" b="13335"/>
            <wp:docPr id="4" name="图片 4" descr="WechatIMG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chatIMG3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sz w:val="21"/>
          <w:szCs w:val="21"/>
        </w:rPr>
        <w:drawing>
          <wp:inline distT="0" distB="0" distL="0" distR="0">
            <wp:extent cx="313055" cy="146050"/>
            <wp:effectExtent l="0" t="0" r="17145" b="6350"/>
            <wp:docPr id="154187450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874502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53"/>
                    <a:stretch>
                      <a:fillRect/>
                    </a:stretch>
                  </pic:blipFill>
                  <pic:spPr>
                    <a:xfrm>
                      <a:off x="0" y="0"/>
                      <a:ext cx="328069" cy="15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954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7480B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9564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017B83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F5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64F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61C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B61C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6DF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3B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  <w:rsid w:val="FE93A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871</Words>
  <Characters>930</Characters>
  <Lines>2</Lines>
  <Paragraphs>1</Paragraphs>
  <TotalTime>4</TotalTime>
  <ScaleCrop>false</ScaleCrop>
  <LinksUpToDate>false</LinksUpToDate>
  <CharactersWithSpaces>971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leee</cp:lastModifiedBy>
  <cp:lastPrinted>2015-03-18T11:45:00Z</cp:lastPrinted>
  <dcterms:modified xsi:type="dcterms:W3CDTF">2025-09-25T15:32:59Z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4FD29394C334C3022BF0D46823911B5A_43</vt:lpwstr>
  </property>
</Properties>
</file>