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4C715B37" w:rsidR="00C92CFC" w:rsidRDefault="00F40753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高等数学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1E82C69F" w:rsidR="00C92CFC" w:rsidRPr="00C92CFC" w:rsidRDefault="00C4581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4581D">
              <w:rPr>
                <w:rFonts w:eastAsia="宋体"/>
                <w:color w:val="000000"/>
                <w:sz w:val="20"/>
                <w:szCs w:val="20"/>
                <w:lang w:eastAsia="zh-CN"/>
              </w:rPr>
              <w:t>1130040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0867A25E" w:rsidR="00C92CFC" w:rsidRPr="00C92CFC" w:rsidRDefault="00C4581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4634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50E7900B" w:rsidR="00C92CFC" w:rsidRPr="00C92CFC" w:rsidRDefault="00C4581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 w:rsidR="00F40753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80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69148C11" w:rsidR="00C92CFC" w:rsidRPr="00C92CFC" w:rsidRDefault="00F4075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焦月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60DCECCC" w:rsidR="00C92CFC" w:rsidRPr="00C92CFC" w:rsidRDefault="00F4075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25137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40CD6E41" w:rsidR="00C92CFC" w:rsidRPr="00C92CFC" w:rsidRDefault="00F4075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32FA184A" w:rsidR="00C91C85" w:rsidRPr="00C92CFC" w:rsidRDefault="00C4581D" w:rsidP="00C2579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4581D">
              <w:rPr>
                <w:rFonts w:ascii="等线" w:eastAsia="等线" w:hAnsi="等线" w:hint="eastAsia"/>
                <w:color w:val="222222"/>
                <w:sz w:val="20"/>
                <w:szCs w:val="20"/>
                <w:shd w:val="clear" w:color="auto" w:fill="FFFFFF"/>
              </w:rPr>
              <w:t>数媒技术</w:t>
            </w:r>
            <w:r w:rsidRPr="00C4581D">
              <w:rPr>
                <w:rFonts w:ascii="等线" w:eastAsia="等线" w:hAnsi="等线"/>
                <w:color w:val="222222"/>
                <w:sz w:val="20"/>
                <w:szCs w:val="20"/>
                <w:shd w:val="clear" w:color="auto" w:fill="FFFFFF"/>
              </w:rPr>
              <w:t>B23-1</w:t>
            </w:r>
            <w:r w:rsidRPr="00C4581D">
              <w:rPr>
                <w:rFonts w:ascii="等线" w:eastAsia="等线" w:hAnsi="等线" w:hint="eastAsia"/>
                <w:color w:val="222222"/>
                <w:sz w:val="20"/>
                <w:szCs w:val="20"/>
                <w:shd w:val="clear" w:color="auto" w:fill="FFFFFF"/>
              </w:rPr>
              <w:t>（专升本）</w:t>
            </w:r>
            <w:r w:rsidRPr="00C4581D">
              <w:rPr>
                <w:rFonts w:ascii="等线" w:eastAsia="等线" w:hAnsi="等线"/>
                <w:color w:val="222222"/>
                <w:sz w:val="20"/>
                <w:szCs w:val="20"/>
                <w:shd w:val="clear" w:color="auto" w:fill="FFFFFF"/>
              </w:rPr>
              <w:t>;</w:t>
            </w:r>
            <w:r w:rsidRPr="00C4581D">
              <w:rPr>
                <w:rFonts w:ascii="等线" w:eastAsia="等线" w:hAnsi="等线" w:hint="eastAsia"/>
                <w:color w:val="222222"/>
                <w:sz w:val="20"/>
                <w:szCs w:val="20"/>
                <w:shd w:val="clear" w:color="auto" w:fill="FFFFFF"/>
              </w:rPr>
              <w:t>计科</w:t>
            </w:r>
            <w:r w:rsidRPr="00C4581D">
              <w:rPr>
                <w:rFonts w:ascii="等线" w:eastAsia="等线" w:hAnsi="等线"/>
                <w:color w:val="222222"/>
                <w:sz w:val="20"/>
                <w:szCs w:val="20"/>
                <w:shd w:val="clear" w:color="auto" w:fill="FFFFFF"/>
              </w:rPr>
              <w:t>B23-6</w:t>
            </w:r>
            <w:r w:rsidRPr="00C4581D">
              <w:rPr>
                <w:rFonts w:ascii="等线" w:eastAsia="等线" w:hAnsi="等线" w:hint="eastAsia"/>
                <w:color w:val="222222"/>
                <w:sz w:val="20"/>
                <w:szCs w:val="20"/>
                <w:shd w:val="clear" w:color="auto" w:fill="FFFFFF"/>
              </w:rPr>
              <w:t>（专升本）</w:t>
            </w:r>
            <w:r w:rsidRPr="00C4581D">
              <w:rPr>
                <w:rFonts w:ascii="等线" w:eastAsia="等线" w:hAnsi="等线"/>
                <w:color w:val="222222"/>
                <w:sz w:val="20"/>
                <w:szCs w:val="20"/>
                <w:shd w:val="clear" w:color="auto" w:fill="FFFFFF"/>
              </w:rPr>
              <w:t>;</w:t>
            </w:r>
            <w:r w:rsidRPr="00C4581D">
              <w:rPr>
                <w:rFonts w:ascii="等线" w:eastAsia="等线" w:hAnsi="等线" w:hint="eastAsia"/>
                <w:color w:val="222222"/>
                <w:sz w:val="20"/>
                <w:szCs w:val="20"/>
                <w:shd w:val="clear" w:color="auto" w:fill="FFFFFF"/>
              </w:rPr>
              <w:t>计科</w:t>
            </w:r>
            <w:r w:rsidRPr="00C4581D">
              <w:rPr>
                <w:rFonts w:ascii="等线" w:eastAsia="等线" w:hAnsi="等线"/>
                <w:color w:val="222222"/>
                <w:sz w:val="20"/>
                <w:szCs w:val="20"/>
                <w:shd w:val="clear" w:color="auto" w:fill="FFFFFF"/>
              </w:rPr>
              <w:t>B23-7</w:t>
            </w:r>
            <w:r w:rsidRPr="00C4581D">
              <w:rPr>
                <w:rFonts w:ascii="等线" w:eastAsia="等线" w:hAnsi="等线" w:hint="eastAsia"/>
                <w:color w:val="222222"/>
                <w:sz w:val="20"/>
                <w:szCs w:val="20"/>
                <w:shd w:val="clear" w:color="auto" w:fill="FFFFFF"/>
              </w:rPr>
              <w:t>（专升本）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4D14ECA2" w:rsidR="00C91C85" w:rsidRPr="00C92CFC" w:rsidRDefault="00F40753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9</w:t>
            </w:r>
            <w:r w:rsidR="00782584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36C6D5B9" w:rsidR="00C91C85" w:rsidRPr="00C92CFC" w:rsidRDefault="00C4581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4581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三教218;三教122;二教204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465AA5D7" w:rsidR="00C91C85" w:rsidRPr="005A283A" w:rsidRDefault="00F40753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F4075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时间</w:t>
            </w:r>
            <w:r w:rsidRPr="00F4075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: </w:t>
            </w:r>
            <w:r w:rsidRPr="00F4075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周一</w:t>
            </w:r>
            <w:r w:rsidR="00C4581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7</w:t>
            </w:r>
            <w:r w:rsidRPr="00F4075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 w:rsidR="00C4581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8</w:t>
            </w:r>
            <w:r w:rsidRPr="00F4075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</w:t>
            </w:r>
            <w:r w:rsidRPr="00F4075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 w:rsidRPr="00F4075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</w:t>
            </w:r>
            <w:r w:rsidRPr="00F4075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: </w:t>
            </w:r>
            <w:r w:rsidRPr="00F4075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教育学院</w:t>
            </w:r>
            <w:r w:rsidRPr="00F4075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235 </w:t>
            </w:r>
            <w:r w:rsidRPr="00F4075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电话：</w:t>
            </w:r>
            <w:r w:rsidRPr="00F4075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15953167275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44F1AB6C" w:rsidR="00C91C85" w:rsidRPr="005A283A" w:rsidRDefault="003B6A64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11018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 w:rsidR="00C4581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1084293</w:t>
            </w:r>
            <w:r w:rsidR="00110188" w:rsidRPr="0011018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（学习通号）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83C38AF" w:rsidR="00C4581D" w:rsidRPr="005A283A" w:rsidRDefault="00C4581D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</w:t>
            </w:r>
            <w:r w:rsidRPr="00C4581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高等数学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》</w:t>
            </w:r>
            <w:r w:rsidRPr="00C4581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（第八版）上册</w:t>
            </w:r>
            <w:r w:rsidRPr="00C4581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C4581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同济大学数学科学学院</w:t>
            </w:r>
            <w:r w:rsidRPr="00C4581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C4581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主编</w:t>
            </w:r>
            <w:r w:rsidRPr="00C4581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C4581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高等教育出版社出版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5F0AFA" w14:textId="22416DF5" w:rsidR="00C4581D" w:rsidRPr="00C4581D" w:rsidRDefault="00C4581D" w:rsidP="00C4581D">
            <w:pPr>
              <w:tabs>
                <w:tab w:val="left" w:pos="532"/>
              </w:tabs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</w:t>
            </w:r>
            <w:r w:rsidRPr="00C4581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高等数学习题集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》</w:t>
            </w:r>
            <w:r w:rsidRPr="00C4581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第五版</w:t>
            </w:r>
            <w:r w:rsidRPr="00C4581D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C4581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上海建桥学院数学编</w:t>
            </w:r>
            <w:r w:rsidRPr="00C4581D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C4581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北京邮电大学出版社</w:t>
            </w:r>
          </w:p>
          <w:p w14:paraId="0835120F" w14:textId="021F07EB" w:rsidR="00C4581D" w:rsidRPr="00C4581D" w:rsidRDefault="00C4581D" w:rsidP="00C4581D">
            <w:pPr>
              <w:tabs>
                <w:tab w:val="left" w:pos="532"/>
              </w:tabs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</w:t>
            </w:r>
            <w:r w:rsidRPr="00C4581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高等数学（第七版）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》</w:t>
            </w:r>
            <w:r w:rsidRPr="00C4581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上册</w:t>
            </w:r>
            <w:r w:rsidRPr="00C4581D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C4581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同济大学数学系</w:t>
            </w:r>
            <w:r w:rsidRPr="00C4581D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C4581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编</w:t>
            </w:r>
            <w:r w:rsidRPr="00C4581D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C4581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高等教育出版社</w:t>
            </w:r>
            <w:r w:rsidRPr="00C4581D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     </w:t>
            </w:r>
          </w:p>
          <w:p w14:paraId="5617BDF9" w14:textId="7D3A39D6" w:rsidR="00C91C85" w:rsidRPr="00391A51" w:rsidRDefault="00C4581D" w:rsidP="00C4581D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</w:t>
            </w:r>
            <w:r w:rsidRPr="00C4581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高等数学习题全解指导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》</w:t>
            </w:r>
            <w:r w:rsidRPr="00C4581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上册</w:t>
            </w:r>
            <w:r w:rsidRPr="00C4581D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C4581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同济大学数学科学学院</w:t>
            </w:r>
            <w:r w:rsidRPr="00C4581D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C4581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编</w:t>
            </w:r>
            <w:r w:rsidRPr="00C4581D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C4581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高等教育出版社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832"/>
        <w:gridCol w:w="1286"/>
        <w:gridCol w:w="1202"/>
      </w:tblGrid>
      <w:tr w:rsidR="009D7F2A" w14:paraId="6190B1A2" w14:textId="77777777" w:rsidTr="004B329A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4581D" w14:paraId="44A61D03" w14:textId="77777777" w:rsidTr="00B52FF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6CCD47D9" w:rsidR="00C4581D" w:rsidRPr="00CD68E8" w:rsidRDefault="00EF5F47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44634C" w14:textId="77777777" w:rsidR="00C4581D" w:rsidRPr="00C4581D" w:rsidRDefault="00C4581D" w:rsidP="00EF5F47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C4581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1.1映射与函数</w:t>
            </w:r>
          </w:p>
          <w:p w14:paraId="35A226D0" w14:textId="77777777" w:rsidR="00C4581D" w:rsidRPr="00C4581D" w:rsidRDefault="00C4581D" w:rsidP="00EF5F47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C4581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1.2数列极限</w:t>
            </w:r>
          </w:p>
          <w:p w14:paraId="7A32885C" w14:textId="28B7C8FD" w:rsidR="00C4581D" w:rsidRPr="00C4581D" w:rsidRDefault="00C4581D" w:rsidP="00EF5F4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C4581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1.3函数的极限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661CF5" w14:textId="77777777" w:rsidR="00C4581D" w:rsidRDefault="00C4581D" w:rsidP="00C4581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7FA63B83" w14:textId="21718ACB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1BE65288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 1-1、1-2</w:t>
            </w:r>
          </w:p>
        </w:tc>
      </w:tr>
      <w:tr w:rsidR="00C4581D" w14:paraId="0372CC72" w14:textId="77777777" w:rsidTr="00B52FF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40B7FB66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DA14F1" w14:textId="77777777" w:rsidR="00C4581D" w:rsidRPr="00C4581D" w:rsidRDefault="00C4581D" w:rsidP="00EF5F47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C4581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1.4无穷小与无穷大</w:t>
            </w:r>
          </w:p>
          <w:p w14:paraId="0662486E" w14:textId="77777777" w:rsidR="00C4581D" w:rsidRPr="00C4581D" w:rsidRDefault="00C4581D" w:rsidP="00EF5F47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C4581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1.5极限的运算法则</w:t>
            </w:r>
          </w:p>
          <w:p w14:paraId="157BF920" w14:textId="3DF4F824" w:rsidR="00C4581D" w:rsidRPr="00C4581D" w:rsidRDefault="00C4581D" w:rsidP="00EF5F4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C4581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1.6</w:t>
            </w:r>
            <w:r w:rsidRPr="00C4581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极限存在准则与两个重要极限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03D56460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2C78688E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习题1-3、</w:t>
            </w:r>
          </w:p>
        </w:tc>
      </w:tr>
      <w:tr w:rsidR="00C4581D" w14:paraId="2D4ADCA0" w14:textId="77777777" w:rsidTr="00B52FF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721" w:type="dxa"/>
          </w:tcPr>
          <w:p w14:paraId="0B78D30E" w14:textId="2C767DEF" w:rsidR="00C4581D" w:rsidRPr="00CD68E8" w:rsidRDefault="00EF5F47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C907D6" w14:textId="77777777" w:rsidR="00C4581D" w:rsidRPr="00EF5F47" w:rsidRDefault="00C4581D" w:rsidP="00C4581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1.7无穷小的比较</w:t>
            </w:r>
          </w:p>
          <w:p w14:paraId="5C3E698B" w14:textId="77777777" w:rsidR="00C4581D" w:rsidRPr="00EF5F47" w:rsidRDefault="00C4581D" w:rsidP="00C4581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1.8函数的连续性与间断点 </w:t>
            </w:r>
          </w:p>
          <w:p w14:paraId="6163DA4D" w14:textId="77777777" w:rsidR="00C4581D" w:rsidRPr="00EF5F47" w:rsidRDefault="00C4581D" w:rsidP="00C4581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1.9</w:t>
            </w: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连续函数的运算与初等函数的连续性</w:t>
            </w:r>
          </w:p>
          <w:p w14:paraId="0A5D9148" w14:textId="4EBAAFE3" w:rsidR="00C4581D" w:rsidRPr="00EF5F47" w:rsidRDefault="00C4581D" w:rsidP="00EF5F4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1.10闭区间上连续函数的性质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58A41A7E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2A992752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习题1-4、1-5</w:t>
            </w:r>
          </w:p>
        </w:tc>
      </w:tr>
      <w:tr w:rsidR="00C4581D" w14:paraId="564FAD3A" w14:textId="77777777" w:rsidTr="00B52FF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0B14116B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D6AF24" w14:textId="77777777" w:rsidR="00C4581D" w:rsidRPr="00EF5F47" w:rsidRDefault="00C4581D" w:rsidP="00C4581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第1</w:t>
            </w: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章 小结与习题</w:t>
            </w:r>
          </w:p>
          <w:p w14:paraId="5B09AF4D" w14:textId="77777777" w:rsidR="00C4581D" w:rsidRPr="00EF5F47" w:rsidRDefault="00C4581D" w:rsidP="00C4581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2.1导数概念 </w:t>
            </w:r>
          </w:p>
          <w:p w14:paraId="664B2195" w14:textId="1D96F1CB" w:rsidR="00C4581D" w:rsidRPr="00EF5F47" w:rsidRDefault="00C4581D" w:rsidP="00EF5F4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2.2函数的求导法则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2A76A3" w14:textId="77777777" w:rsidR="00C4581D" w:rsidRDefault="00C4581D" w:rsidP="00C4581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6B544291" w14:textId="16160BE1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66D28736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 1-6、1-7</w:t>
            </w:r>
          </w:p>
        </w:tc>
      </w:tr>
      <w:tr w:rsidR="00C4581D" w14:paraId="79CA456E" w14:textId="77777777" w:rsidTr="00B52FF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5B66F22B" w:rsidR="00C4581D" w:rsidRPr="00CD68E8" w:rsidRDefault="00EF5F47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62F83" w14:textId="77777777" w:rsidR="00C4581D" w:rsidRPr="00EF5F47" w:rsidRDefault="00C4581D" w:rsidP="00C4581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2.3</w:t>
            </w: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高阶导数</w:t>
            </w:r>
          </w:p>
          <w:p w14:paraId="4E84964A" w14:textId="4C659EBC" w:rsidR="00C4581D" w:rsidRPr="00EF5F47" w:rsidRDefault="00C4581D" w:rsidP="00EF5F4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2.4隐函数</w:t>
            </w:r>
            <w:r w:rsidRPr="00EF5F4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及</w:t>
            </w: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由参数方程确定的函数的导数相关变化率    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F68525" w14:textId="77777777" w:rsidR="00C4581D" w:rsidRDefault="00C4581D" w:rsidP="00C4581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4F868054" w14:textId="4A5EBA7A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2F24B296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 1-8</w:t>
            </w:r>
          </w:p>
        </w:tc>
      </w:tr>
      <w:tr w:rsidR="00C4581D" w14:paraId="445266B7" w14:textId="77777777" w:rsidTr="00B52FF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53636F9C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FBB0D6" w14:textId="77777777" w:rsidR="00C4581D" w:rsidRPr="00EF5F47" w:rsidRDefault="00C4581D" w:rsidP="00C4581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2.5函数的微分</w:t>
            </w:r>
          </w:p>
          <w:p w14:paraId="7BBBD835" w14:textId="77777777" w:rsidR="00C4581D" w:rsidRPr="00EF5F47" w:rsidRDefault="00C4581D" w:rsidP="00C4581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第2</w:t>
            </w: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章 小结与习题</w:t>
            </w:r>
          </w:p>
          <w:p w14:paraId="44E6D686" w14:textId="70625A9E" w:rsidR="00C4581D" w:rsidRPr="00EF5F47" w:rsidRDefault="00C4581D" w:rsidP="00EF5F4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3.1微分中值定理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D3425" w14:textId="77777777" w:rsidR="00C4581D" w:rsidRDefault="00C4581D" w:rsidP="00C4581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66C09D28" w14:textId="4836386C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631F5DED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习题2-1、2-2</w:t>
            </w:r>
          </w:p>
        </w:tc>
      </w:tr>
      <w:tr w:rsidR="00C4581D" w14:paraId="30EDE615" w14:textId="77777777" w:rsidTr="00B52FF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25330E54" w:rsidR="00C4581D" w:rsidRPr="00CD68E8" w:rsidRDefault="00EF5F47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CCB454" w14:textId="77777777" w:rsidR="00C4581D" w:rsidRPr="00EF5F47" w:rsidRDefault="00C4581D" w:rsidP="00C4581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3.2洛必达法则</w:t>
            </w:r>
          </w:p>
          <w:p w14:paraId="055E33A4" w14:textId="332EF480" w:rsidR="00C4581D" w:rsidRPr="00EF5F47" w:rsidRDefault="00C4581D" w:rsidP="00EF5F4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3.3泰勒公式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C4D075" w14:textId="77777777" w:rsidR="00C4581D" w:rsidRDefault="00C4581D" w:rsidP="00C4581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09EFC451" w14:textId="0A7DDEB7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19D5CD87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习题2-3、2-5</w:t>
            </w:r>
          </w:p>
        </w:tc>
      </w:tr>
      <w:tr w:rsidR="00C4581D" w14:paraId="523C968D" w14:textId="77777777" w:rsidTr="00B52FF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0E5764D2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44EA6C" w14:textId="77777777" w:rsidR="00C4581D" w:rsidRPr="00EF5F47" w:rsidRDefault="00C4581D" w:rsidP="00C4581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3.4函数的单调性与曲线的凹凸性</w:t>
            </w:r>
          </w:p>
          <w:p w14:paraId="3DE1E05D" w14:textId="77777777" w:rsidR="00C4581D" w:rsidRPr="00EF5F47" w:rsidRDefault="00C4581D" w:rsidP="00C4581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3.5函数的极值 与 最大值、最小值</w:t>
            </w:r>
          </w:p>
          <w:p w14:paraId="7415CC28" w14:textId="1D69334B" w:rsidR="00C4581D" w:rsidRPr="00EF5F47" w:rsidRDefault="00C4581D" w:rsidP="00EF5F4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3.6函数图形的描绘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C25DD" w14:textId="77777777" w:rsidR="00C4581D" w:rsidRDefault="00C4581D" w:rsidP="00C4581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03460622" w14:textId="09157711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17856A3F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 2-6</w:t>
            </w:r>
          </w:p>
        </w:tc>
      </w:tr>
      <w:tr w:rsidR="00C4581D" w14:paraId="7A425125" w14:textId="77777777" w:rsidTr="00B52FF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C4581D" w:rsidRPr="00CD68E8" w:rsidRDefault="00C4581D" w:rsidP="00C4581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0F398734" w:rsidR="00C4581D" w:rsidRPr="00CD68E8" w:rsidRDefault="00EF5F47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FCB765" w14:textId="77777777" w:rsidR="00C4581D" w:rsidRPr="00EF5F47" w:rsidRDefault="00C4581D" w:rsidP="00C4581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3.7曲线的曲率</w:t>
            </w:r>
          </w:p>
          <w:p w14:paraId="3B7CE402" w14:textId="0A1475E3" w:rsidR="00C4581D" w:rsidRPr="00EF5F47" w:rsidRDefault="00C4581D" w:rsidP="00EF5F4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第3</w:t>
            </w: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章 小结与习题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2CF77C9B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2D7423F8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 3-1、3-2</w:t>
            </w:r>
          </w:p>
        </w:tc>
      </w:tr>
      <w:tr w:rsidR="00C4581D" w14:paraId="307F9F37" w14:textId="77777777" w:rsidTr="00B52FF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C4581D" w:rsidRPr="00CD68E8" w:rsidRDefault="00C4581D" w:rsidP="00C4581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6D53E500" w:rsidR="00C4581D" w:rsidRPr="00CD68E8" w:rsidRDefault="00C4581D" w:rsidP="00C4581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90B510" w14:textId="77777777" w:rsidR="00C4581D" w:rsidRPr="00EF5F47" w:rsidRDefault="00C4581D" w:rsidP="00C4581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4.1不定积分的概念与性质</w:t>
            </w:r>
          </w:p>
          <w:p w14:paraId="11B3A286" w14:textId="227EECCC" w:rsidR="00C4581D" w:rsidRPr="00EF5F47" w:rsidRDefault="00C4581D" w:rsidP="00EF5F4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4.2换元积分法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1586AF" w14:textId="77777777" w:rsidR="00C4581D" w:rsidRDefault="00C4581D" w:rsidP="00C4581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336EBB8F" w14:textId="6EDCBF9D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25AFD449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习题3-3、3-4</w:t>
            </w:r>
          </w:p>
        </w:tc>
      </w:tr>
      <w:tr w:rsidR="00C4581D" w14:paraId="17CFDB29" w14:textId="77777777" w:rsidTr="00B52FF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C4581D" w:rsidRPr="00CD68E8" w:rsidRDefault="00C4581D" w:rsidP="00C4581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23B49A33" w:rsidR="00C4581D" w:rsidRPr="00CD68E8" w:rsidRDefault="00EF5F47" w:rsidP="00C4581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BCBDF8" w14:textId="77777777" w:rsidR="00C4581D" w:rsidRPr="00EF5F47" w:rsidRDefault="00C4581D" w:rsidP="00C4581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4.3分部积分法</w:t>
            </w:r>
          </w:p>
          <w:p w14:paraId="2ED0B121" w14:textId="77777777" w:rsidR="00C4581D" w:rsidRPr="00EF5F47" w:rsidRDefault="00C4581D" w:rsidP="00C4581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4.4有理函数的积分</w:t>
            </w:r>
          </w:p>
          <w:p w14:paraId="00E1FB73" w14:textId="17281742" w:rsidR="00C4581D" w:rsidRPr="00EF5F47" w:rsidRDefault="00C4581D" w:rsidP="00EF5F4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4.5积分表的使用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04187F2B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3AD336CA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习题4-1</w:t>
            </w:r>
          </w:p>
        </w:tc>
      </w:tr>
      <w:tr w:rsidR="00C4581D" w14:paraId="204E4EB6" w14:textId="77777777" w:rsidTr="00B52FF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C4581D" w:rsidRPr="00CD68E8" w:rsidRDefault="00C4581D" w:rsidP="00C4581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7CA3E1BE" w:rsidR="00C4581D" w:rsidRPr="00CD68E8" w:rsidRDefault="00C4581D" w:rsidP="00C4581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09DFA0" w14:textId="77777777" w:rsidR="00C4581D" w:rsidRPr="00EF5F47" w:rsidRDefault="00C4581D" w:rsidP="00C4581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第4</w:t>
            </w: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章 小结与习题</w:t>
            </w:r>
          </w:p>
          <w:p w14:paraId="3ED4C37C" w14:textId="77777777" w:rsidR="00C4581D" w:rsidRPr="00EF5F47" w:rsidRDefault="00C4581D" w:rsidP="00C4581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.1定积分的概念与性质</w:t>
            </w:r>
          </w:p>
          <w:p w14:paraId="4B8EBA88" w14:textId="035C3508" w:rsidR="00C4581D" w:rsidRPr="00EF5F47" w:rsidRDefault="00C4581D" w:rsidP="00EF5F4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5.2微积分基本公式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2B5FCD40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1551E3DF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习题4-2</w:t>
            </w:r>
          </w:p>
        </w:tc>
      </w:tr>
      <w:tr w:rsidR="00C4581D" w14:paraId="1CBD82BD" w14:textId="77777777" w:rsidTr="00B52FF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C4581D" w:rsidRPr="00CD68E8" w:rsidRDefault="00C4581D" w:rsidP="00C4581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3DFC77A3" w:rsidR="00C4581D" w:rsidRPr="00CD68E8" w:rsidRDefault="00EF5F47" w:rsidP="00C4581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59F1B5" w14:textId="77777777" w:rsidR="00C4581D" w:rsidRPr="00EF5F47" w:rsidRDefault="00C4581D" w:rsidP="00C4581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5.3定积分的换元积分法与分部积分法</w:t>
            </w:r>
          </w:p>
          <w:p w14:paraId="48AA3521" w14:textId="559A7369" w:rsidR="00C4581D" w:rsidRPr="00EF5F47" w:rsidRDefault="00C4581D" w:rsidP="00EF5F4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5.4反常积分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DFC539" w14:textId="77777777" w:rsidR="00C4581D" w:rsidRDefault="00C4581D" w:rsidP="00C4581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44C50FF9" w14:textId="4D9DE450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3D4CAB47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习题4-3</w:t>
            </w:r>
          </w:p>
        </w:tc>
      </w:tr>
      <w:tr w:rsidR="00C4581D" w14:paraId="7BA20590" w14:textId="77777777" w:rsidTr="00B52FF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C4581D" w:rsidRPr="00CD68E8" w:rsidRDefault="00C4581D" w:rsidP="00C4581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5A553BD9" w:rsidR="00C4581D" w:rsidRPr="00CD68E8" w:rsidRDefault="00C4581D" w:rsidP="00C4581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848E35" w14:textId="77777777" w:rsidR="00C4581D" w:rsidRPr="00EF5F47" w:rsidRDefault="00C4581D" w:rsidP="00C4581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第5</w:t>
            </w: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章 小结与习题</w:t>
            </w:r>
          </w:p>
          <w:p w14:paraId="08406947" w14:textId="7E5068A8" w:rsidR="00C4581D" w:rsidRPr="00EF5F47" w:rsidRDefault="00C4581D" w:rsidP="00EF5F4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6.1定积分的元素法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1E32FB23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24D91F65" w:rsidR="00C4581D" w:rsidRPr="00CD68E8" w:rsidRDefault="00C4581D" w:rsidP="00C4581D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 5-1、5-2</w:t>
            </w:r>
          </w:p>
        </w:tc>
      </w:tr>
      <w:tr w:rsidR="00C4581D" w14:paraId="0931AC1F" w14:textId="77777777" w:rsidTr="00B52FF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C4581D" w:rsidRPr="00CD68E8" w:rsidRDefault="00C4581D" w:rsidP="00C4581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54D9CB8E" w:rsidR="00C4581D" w:rsidRPr="00CD68E8" w:rsidRDefault="00EF5F47" w:rsidP="00C4581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4F47C0" w14:textId="77777777" w:rsidR="00C4581D" w:rsidRPr="00EF5F47" w:rsidRDefault="00C4581D" w:rsidP="00C4581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6.2定积分在几何学上的应用</w:t>
            </w:r>
          </w:p>
          <w:p w14:paraId="041F043D" w14:textId="0D80657F" w:rsidR="00C4581D" w:rsidRPr="00EF5F47" w:rsidRDefault="00C4581D" w:rsidP="00EF5F4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6.3定积分在物理学上的应用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0894A4B2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497EEDD8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 5-3、5-4</w:t>
            </w:r>
          </w:p>
        </w:tc>
      </w:tr>
      <w:tr w:rsidR="00C4581D" w14:paraId="30591BB3" w14:textId="77777777" w:rsidTr="00B52FF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C4581D" w:rsidRPr="00CD68E8" w:rsidRDefault="00C4581D" w:rsidP="00C4581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15FEA66D" w:rsidR="00C4581D" w:rsidRPr="00CD68E8" w:rsidRDefault="00C4581D" w:rsidP="00C4581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4E97DD" w14:textId="77777777" w:rsidR="00C4581D" w:rsidRPr="00EF5F47" w:rsidRDefault="00C4581D" w:rsidP="00C4581D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第6</w:t>
            </w:r>
            <w:r w:rsidRPr="00EF5F4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章 小结与习题</w:t>
            </w:r>
          </w:p>
          <w:p w14:paraId="39BBFCC4" w14:textId="7B24FAC2" w:rsidR="00C4581D" w:rsidRPr="00EF5F47" w:rsidRDefault="00C4581D" w:rsidP="00EF5F4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EF5F4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4905CF45" w:rsidR="00C4581D" w:rsidRPr="00CD68E8" w:rsidRDefault="00C4581D" w:rsidP="00C4581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7777777" w:rsidR="00C4581D" w:rsidRPr="00CD68E8" w:rsidRDefault="00C4581D" w:rsidP="00C4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151AF0" w14:paraId="3ACC19E4" w14:textId="77777777" w:rsidTr="00A9457B">
        <w:trPr>
          <w:trHeight w:val="340"/>
        </w:trPr>
        <w:tc>
          <w:tcPr>
            <w:tcW w:w="1809" w:type="dxa"/>
            <w:vAlign w:val="center"/>
          </w:tcPr>
          <w:p w14:paraId="32DD322D" w14:textId="5588B440" w:rsidR="00151AF0" w:rsidRPr="00055B75" w:rsidRDefault="00151AF0" w:rsidP="00151AF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14:paraId="6ADAA5DD" w14:textId="44682029" w:rsidR="00151AF0" w:rsidRPr="00DA24BF" w:rsidRDefault="00151AF0" w:rsidP="00151AF0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5</w:t>
            </w:r>
            <w:r>
              <w:rPr>
                <w:rFonts w:ascii="宋体" w:hAnsi="宋体" w:hint="eastAsia"/>
                <w:sz w:val="20"/>
                <w:szCs w:val="20"/>
              </w:rPr>
              <w:t>0%</w:t>
            </w:r>
          </w:p>
        </w:tc>
        <w:tc>
          <w:tcPr>
            <w:tcW w:w="5387" w:type="dxa"/>
            <w:vAlign w:val="center"/>
          </w:tcPr>
          <w:p w14:paraId="6119EDFE" w14:textId="28A79F4C" w:rsidR="00151AF0" w:rsidRPr="00DA24BF" w:rsidRDefault="00151AF0" w:rsidP="00151AF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151AF0">
              <w:rPr>
                <w:rFonts w:ascii="宋体" w:eastAsia="宋体" w:hAnsi="宋体" w:cs="Arial" w:hint="eastAsia"/>
                <w:bCs/>
                <w:sz w:val="21"/>
                <w:szCs w:val="21"/>
              </w:rPr>
              <w:t>期终闭卷考试</w:t>
            </w:r>
          </w:p>
        </w:tc>
      </w:tr>
      <w:tr w:rsidR="00151AF0" w14:paraId="3F43448C" w14:textId="77777777" w:rsidTr="00ED2CD9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151AF0" w:rsidRPr="00055B75" w:rsidRDefault="00151AF0" w:rsidP="00151AF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75902667" w14:textId="69A69A63" w:rsidR="00151AF0" w:rsidRPr="00DA24BF" w:rsidRDefault="00151AF0" w:rsidP="00151AF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20%</w:t>
            </w:r>
          </w:p>
        </w:tc>
        <w:tc>
          <w:tcPr>
            <w:tcW w:w="5387" w:type="dxa"/>
          </w:tcPr>
          <w:p w14:paraId="361E30CF" w14:textId="4F2D7348" w:rsidR="00151AF0" w:rsidRPr="00DA24BF" w:rsidRDefault="00151AF0" w:rsidP="00151AF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阶段测验</w:t>
            </w:r>
          </w:p>
        </w:tc>
      </w:tr>
      <w:tr w:rsidR="00151AF0" w14:paraId="115F1435" w14:textId="77777777" w:rsidTr="00ED2CD9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151AF0" w:rsidRPr="00055B75" w:rsidRDefault="00151AF0" w:rsidP="00151AF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0EFC1509" w14:textId="377DAB78" w:rsidR="00151AF0" w:rsidRPr="00DA24BF" w:rsidRDefault="00151AF0" w:rsidP="00151AF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15</w:t>
            </w:r>
            <w:r>
              <w:rPr>
                <w:rFonts w:ascii="宋体" w:hAnsi="宋体" w:hint="eastAsia"/>
                <w:sz w:val="20"/>
                <w:szCs w:val="20"/>
              </w:rPr>
              <w:t>%</w:t>
            </w:r>
          </w:p>
        </w:tc>
        <w:tc>
          <w:tcPr>
            <w:tcW w:w="5387" w:type="dxa"/>
          </w:tcPr>
          <w:p w14:paraId="77BFBA68" w14:textId="1DAC6A8C" w:rsidR="00151AF0" w:rsidRPr="00DA24BF" w:rsidRDefault="00151AF0" w:rsidP="00151AF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平时表现1:课堂练习与</w:t>
            </w:r>
            <w:r>
              <w:rPr>
                <w:rFonts w:ascii="宋体" w:hAnsi="宋体" w:hint="eastAsia"/>
                <w:sz w:val="20"/>
                <w:szCs w:val="20"/>
              </w:rPr>
              <w:t>课后巩固</w:t>
            </w:r>
          </w:p>
        </w:tc>
      </w:tr>
      <w:tr w:rsidR="00151AF0" w14:paraId="63088E38" w14:textId="77777777" w:rsidTr="00ED2CD9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151AF0" w:rsidRPr="00055B75" w:rsidRDefault="00151AF0" w:rsidP="00151AF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14:paraId="4279AA78" w14:textId="6B27FCD3" w:rsidR="00151AF0" w:rsidRPr="00DA24BF" w:rsidRDefault="00151AF0" w:rsidP="00151AF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15</w:t>
            </w:r>
            <w:r>
              <w:rPr>
                <w:rFonts w:ascii="宋体" w:hAnsi="宋体" w:hint="eastAsia"/>
                <w:sz w:val="20"/>
                <w:szCs w:val="20"/>
              </w:rPr>
              <w:t>%</w:t>
            </w:r>
          </w:p>
        </w:tc>
        <w:tc>
          <w:tcPr>
            <w:tcW w:w="5387" w:type="dxa"/>
          </w:tcPr>
          <w:p w14:paraId="508D97E2" w14:textId="622ED150" w:rsidR="00151AF0" w:rsidRPr="00DA24BF" w:rsidRDefault="00151AF0" w:rsidP="00151AF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平时表现2:</w:t>
            </w:r>
            <w:r>
              <w:rPr>
                <w:rFonts w:ascii="宋体" w:hAnsi="宋体" w:hint="eastAsia"/>
                <w:sz w:val="20"/>
                <w:szCs w:val="20"/>
              </w:rPr>
              <w:t>课堂认可度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与课后辅导</w:t>
            </w:r>
          </w:p>
        </w:tc>
      </w:tr>
    </w:tbl>
    <w:p w14:paraId="480A6B4D" w14:textId="77777777" w:rsidR="00A278DA" w:rsidRPr="00E80D3A" w:rsidRDefault="00A278DA" w:rsidP="00255214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4C3F31F5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151AF0">
        <w:rPr>
          <w:rFonts w:ascii="黑体" w:eastAsia="黑体" w:hAnsi="黑体" w:hint="eastAsia"/>
          <w:color w:val="000000"/>
          <w:position w:val="-20"/>
          <w:sz w:val="21"/>
          <w:szCs w:val="21"/>
        </w:rPr>
        <w:t>焦月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151AF0" w:rsidRPr="00151AF0">
        <w:rPr>
          <w:rFonts w:ascii="黑体" w:eastAsia="黑体" w:hAnsi="黑体" w:hint="eastAsia"/>
          <w:color w:val="000000"/>
          <w:position w:val="-20"/>
          <w:sz w:val="21"/>
          <w:szCs w:val="21"/>
        </w:rPr>
        <w:t>察可文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151AF0" w:rsidRPr="00151AF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2025/09/05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0B4A" w14:textId="77777777" w:rsidR="004A5525" w:rsidRDefault="004A5525">
      <w:r>
        <w:separator/>
      </w:r>
    </w:p>
  </w:endnote>
  <w:endnote w:type="continuationSeparator" w:id="0">
    <w:p w14:paraId="191CC591" w14:textId="77777777" w:rsidR="004A5525" w:rsidRDefault="004A5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CA8D" w14:textId="77777777" w:rsidR="004A5525" w:rsidRDefault="004A5525">
      <w:r>
        <w:separator/>
      </w:r>
    </w:p>
  </w:footnote>
  <w:footnote w:type="continuationSeparator" w:id="0">
    <w:p w14:paraId="4A3D0185" w14:textId="77777777" w:rsidR="004A5525" w:rsidRDefault="004A5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43859399">
    <w:abstractNumId w:val="0"/>
  </w:num>
  <w:num w:numId="2" w16cid:durableId="766924880">
    <w:abstractNumId w:val="2"/>
  </w:num>
  <w:num w:numId="3" w16cid:durableId="1250235910">
    <w:abstractNumId w:val="4"/>
  </w:num>
  <w:num w:numId="4" w16cid:durableId="448746634">
    <w:abstractNumId w:val="5"/>
  </w:num>
  <w:num w:numId="5" w16cid:durableId="1367607231">
    <w:abstractNumId w:val="3"/>
  </w:num>
  <w:num w:numId="6" w16cid:durableId="137651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0BA0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188"/>
    <w:rsid w:val="001103D4"/>
    <w:rsid w:val="001121A1"/>
    <w:rsid w:val="0011669C"/>
    <w:rsid w:val="001212AD"/>
    <w:rsid w:val="001305E1"/>
    <w:rsid w:val="0013156D"/>
    <w:rsid w:val="00140258"/>
    <w:rsid w:val="00143E60"/>
    <w:rsid w:val="0014621F"/>
    <w:rsid w:val="001463E0"/>
    <w:rsid w:val="00151AF0"/>
    <w:rsid w:val="0015504D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B7513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5214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27A16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6A64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525"/>
    <w:rsid w:val="004A59AC"/>
    <w:rsid w:val="004A649E"/>
    <w:rsid w:val="004B04C5"/>
    <w:rsid w:val="004B329A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17FB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84"/>
    <w:rsid w:val="007825FB"/>
    <w:rsid w:val="007829F6"/>
    <w:rsid w:val="00787558"/>
    <w:rsid w:val="00787DF8"/>
    <w:rsid w:val="00794E0E"/>
    <w:rsid w:val="0079563D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0D11"/>
    <w:rsid w:val="008429CE"/>
    <w:rsid w:val="008550AF"/>
    <w:rsid w:val="00865C6A"/>
    <w:rsid w:val="008665DF"/>
    <w:rsid w:val="00866AEC"/>
    <w:rsid w:val="00866CD5"/>
    <w:rsid w:val="008702F7"/>
    <w:rsid w:val="00873C4B"/>
    <w:rsid w:val="0087611E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126E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428F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579D"/>
    <w:rsid w:val="00C27FEC"/>
    <w:rsid w:val="00C3162C"/>
    <w:rsid w:val="00C3298F"/>
    <w:rsid w:val="00C34AD7"/>
    <w:rsid w:val="00C37A43"/>
    <w:rsid w:val="00C40372"/>
    <w:rsid w:val="00C45186"/>
    <w:rsid w:val="00C4581D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5F47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753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631</Words>
  <Characters>771</Characters>
  <Application>Microsoft Office Word</Application>
  <DocSecurity>0</DocSecurity>
  <Lines>154</Lines>
  <Paragraphs>200</Paragraphs>
  <ScaleCrop>false</ScaleCrop>
  <Company>CMT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543546416@qq.com</cp:lastModifiedBy>
  <cp:revision>15</cp:revision>
  <cp:lastPrinted>2015-03-18T03:45:00Z</cp:lastPrinted>
  <dcterms:created xsi:type="dcterms:W3CDTF">2025-09-19T06:01:00Z</dcterms:created>
  <dcterms:modified xsi:type="dcterms:W3CDTF">2025-09-25T02:30:00Z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