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F03426E">
      <w:pPr>
        <w:snapToGrid w:val="0"/>
        <w:jc w:val="center"/>
        <w:rPr>
          <w:sz w:val="6"/>
          <w:szCs w:val="6"/>
        </w:rPr>
      </w:pPr>
    </w:p>
    <w:p w14:paraId="0AA86608">
      <w:pPr>
        <w:snapToGrid w:val="0"/>
        <w:jc w:val="center"/>
        <w:rPr>
          <w:sz w:val="6"/>
          <w:szCs w:val="6"/>
        </w:rPr>
      </w:pPr>
    </w:p>
    <w:p w14:paraId="75F8E5B6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4CE48D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03282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0CEB4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E1E2B4D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飞镖2</w:t>
            </w:r>
          </w:p>
        </w:tc>
      </w:tr>
      <w:tr w14:paraId="464F6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2C87C5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3BFA820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2100086</w:t>
            </w:r>
          </w:p>
        </w:tc>
        <w:tc>
          <w:tcPr>
            <w:tcW w:w="1314" w:type="dxa"/>
            <w:vAlign w:val="center"/>
          </w:tcPr>
          <w:p w14:paraId="67D05FB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1695E4F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4014、4023、4004、6068</w:t>
            </w:r>
          </w:p>
        </w:tc>
        <w:tc>
          <w:tcPr>
            <w:tcW w:w="1753" w:type="dxa"/>
            <w:vAlign w:val="center"/>
          </w:tcPr>
          <w:p w14:paraId="3337C21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96E46A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1/32</w:t>
            </w:r>
          </w:p>
        </w:tc>
      </w:tr>
      <w:tr w14:paraId="1A342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67C75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48C676C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毛伟胜</w:t>
            </w:r>
          </w:p>
        </w:tc>
        <w:tc>
          <w:tcPr>
            <w:tcW w:w="1314" w:type="dxa"/>
            <w:vAlign w:val="center"/>
          </w:tcPr>
          <w:p w14:paraId="10E6E1B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7F8D96C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15707</w:t>
            </w:r>
          </w:p>
        </w:tc>
        <w:tc>
          <w:tcPr>
            <w:tcW w:w="1753" w:type="dxa"/>
            <w:vAlign w:val="center"/>
          </w:tcPr>
          <w:p w14:paraId="2F398DE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F3D468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兼</w:t>
            </w:r>
          </w:p>
        </w:tc>
      </w:tr>
      <w:tr w14:paraId="63CDE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DDAF9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1E015A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飞镖2选项班</w:t>
            </w:r>
          </w:p>
        </w:tc>
        <w:tc>
          <w:tcPr>
            <w:tcW w:w="1314" w:type="dxa"/>
            <w:vAlign w:val="center"/>
          </w:tcPr>
          <w:p w14:paraId="1A7574B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0E7CDA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753" w:type="dxa"/>
            <w:vAlign w:val="center"/>
          </w:tcPr>
          <w:p w14:paraId="2E1DDE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DDC4C7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体育馆3楼</w:t>
            </w:r>
          </w:p>
        </w:tc>
      </w:tr>
      <w:tr w14:paraId="70EAB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4D39B3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AD53F91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周三14：30--16:00体育馆</w:t>
            </w:r>
          </w:p>
        </w:tc>
      </w:tr>
      <w:tr w14:paraId="32482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CCE017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EFFF3C9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9A2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3FCC7C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7CC8B1E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 w14:paraId="39BA2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599804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40307E1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 w:cs="宋体"/>
                <w:sz w:val="21"/>
                <w:szCs w:val="21"/>
                <w:lang w:val="zh-CN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</w:rPr>
              <w:t>尹斌</w:t>
            </w:r>
            <w:r>
              <w:rPr>
                <w:rFonts w:ascii="宋体" w:hAnsi="宋体" w:eastAsia="宋体"/>
                <w:sz w:val="21"/>
                <w:szCs w:val="21"/>
              </w:rPr>
              <w:t>主编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．《飞镖》．</w:t>
            </w:r>
            <w:r>
              <w:rPr>
                <w:rFonts w:ascii="宋体" w:hAnsi="宋体" w:eastAsia="宋体"/>
                <w:sz w:val="21"/>
                <w:szCs w:val="21"/>
              </w:rPr>
              <w:fldChar w:fldCharType="begin"/>
            </w:r>
            <w:r>
              <w:rPr>
                <w:rFonts w:ascii="宋体" w:hAnsi="宋体" w:eastAsia="宋体"/>
                <w:sz w:val="21"/>
                <w:szCs w:val="21"/>
              </w:rPr>
              <w:instrText xml:space="preserve"> HYPERLINK "http://www.dangdang.com/publish/%C7%E5%BB%AA%B4%F3%D1%A7%B3%F6%B0%E6%C9%E7_1" \t "_blank" </w:instrText>
            </w:r>
            <w:r>
              <w:rPr>
                <w:rFonts w:ascii="宋体" w:hAnsi="宋体" w:eastAsia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/>
                <w:sz w:val="21"/>
                <w:szCs w:val="21"/>
              </w:rPr>
              <w:t>成都时代出版社</w:t>
            </w:r>
            <w:r>
              <w:rPr>
                <w:rFonts w:ascii="宋体" w:hAnsi="宋体" w:eastAsia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/>
                <w:sz w:val="21"/>
                <w:szCs w:val="21"/>
              </w:rPr>
              <w:t>，</w:t>
            </w:r>
            <w:r>
              <w:rPr>
                <w:rFonts w:ascii="宋体" w:hAnsi="宋体" w:eastAsia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13年3月出版</w:t>
            </w:r>
          </w:p>
          <w:p w14:paraId="4D7F2341">
            <w:pPr>
              <w:snapToGrid w:val="0"/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/>
              </w:rPr>
              <w:t>田麦久、蔡睿主编</w:t>
            </w:r>
            <w:r>
              <w:rPr>
                <w:rFonts w:ascii="宋体" w:hAnsi="宋体" w:eastAsia="宋体" w:cs="宋体"/>
                <w:sz w:val="21"/>
                <w:szCs w:val="21"/>
                <w:lang w:val="zh-TW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/>
              </w:rPr>
              <w:t>《飞镖与射箭运动》江苏科技出版社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2013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/>
              </w:rPr>
              <w:t>年版</w:t>
            </w:r>
          </w:p>
          <w:p w14:paraId="2A189983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刘梅　主编．《飞镖和风筝艺术》．</w:t>
            </w:r>
            <w:r>
              <w:rPr>
                <w:rFonts w:ascii="宋体" w:hAnsi="宋体" w:eastAsia="宋体"/>
                <w:sz w:val="21"/>
                <w:szCs w:val="21"/>
              </w:rPr>
              <w:fldChar w:fldCharType="begin"/>
            </w:r>
            <w:r>
              <w:rPr>
                <w:rFonts w:ascii="宋体" w:hAnsi="宋体" w:eastAsia="宋体"/>
                <w:sz w:val="21"/>
                <w:szCs w:val="21"/>
              </w:rPr>
              <w:instrText xml:space="preserve">HYPERLINK "http://www.dangdang.com/publish/%C7%E5%BB%AA%B4%F3%D1%A7%B3%F6%B0%E6%C9%E7_1" \t "_blank"</w:instrText>
            </w:r>
            <w:r>
              <w:rPr>
                <w:rFonts w:ascii="宋体" w:hAnsi="宋体" w:eastAsia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/>
                <w:sz w:val="21"/>
                <w:szCs w:val="21"/>
              </w:rPr>
              <w:t>吉林出版集团</w:t>
            </w:r>
            <w:r>
              <w:rPr>
                <w:rFonts w:ascii="宋体" w:hAnsi="宋体" w:eastAsia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/>
                <w:sz w:val="21"/>
                <w:szCs w:val="21"/>
              </w:rPr>
              <w:t>，</w:t>
            </w:r>
            <w:r>
              <w:rPr>
                <w:rFonts w:ascii="宋体" w:hAnsi="宋体" w:eastAsia="宋体"/>
                <w:sz w:val="21"/>
                <w:szCs w:val="21"/>
              </w:rPr>
              <w:t>2015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</w:t>
            </w:r>
            <w:r>
              <w:rPr>
                <w:rFonts w:ascii="宋体" w:hAnsi="宋体" w:eastAsia="宋体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月出版</w:t>
            </w:r>
          </w:p>
        </w:tc>
      </w:tr>
    </w:tbl>
    <w:p w14:paraId="59D83C53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7F446B3B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80"/>
        <w:gridCol w:w="1320"/>
        <w:gridCol w:w="1233"/>
      </w:tblGrid>
      <w:tr w14:paraId="419381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26D4FA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4182A8F5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0DC018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7C12B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DDD650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7AD12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E4787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66A80F1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BF85408"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1、课堂常规</w:t>
            </w:r>
          </w:p>
          <w:p w14:paraId="6C57CBE5">
            <w:pPr>
              <w:spacing w:after="5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本学期考核内容及方法</w:t>
            </w:r>
          </w:p>
          <w:p w14:paraId="0469BCF4">
            <w:pPr>
              <w:spacing w:after="5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3、飞镖运动介绍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C5D9E0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B2911BA">
            <w:pPr>
              <w:widowControl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</w:p>
          <w:p w14:paraId="5A6B161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40F63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5D8AE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42920A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C4DEEF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1、各种握镖及技术要点</w:t>
            </w:r>
          </w:p>
          <w:p w14:paraId="431DC0C3">
            <w:pPr>
              <w:spacing w:after="50" w:line="40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2、基本站立的方法及身体姿势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419F3A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4C84CC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766CA7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E289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85B959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7A17E4"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镖盘的构成及分区介绍；</w:t>
            </w:r>
          </w:p>
          <w:p w14:paraId="62CA12A5">
            <w:pPr>
              <w:pStyle w:val="10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手的稳定性练习；</w:t>
            </w:r>
          </w:p>
          <w:p w14:paraId="2A7F979D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3、飞镖专项体能练习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5A7481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9635A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125C97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C64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0520E4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67B269">
            <w:pPr>
              <w:ind w:left="315" w:hanging="315" w:hangingChars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1、眼肌能训练</w:t>
            </w:r>
          </w:p>
          <w:p w14:paraId="6B124BF7"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2、站姿的稳定性练习</w:t>
            </w:r>
          </w:p>
          <w:p w14:paraId="152CB0E9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3、高分赛练习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716E41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71DAB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4B9A74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B0AD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72546EB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DFBB66">
            <w:pPr>
              <w:pStyle w:val="10"/>
              <w:numPr>
                <w:ilvl w:val="0"/>
                <w:numId w:val="2"/>
              </w:numPr>
              <w:ind w:firstLineChars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投掷姿势一：瞄准的练习</w:t>
            </w:r>
          </w:p>
          <w:p w14:paraId="66A5234F">
            <w:pPr>
              <w:pStyle w:val="10"/>
              <w:numPr>
                <w:ilvl w:val="0"/>
                <w:numId w:val="2"/>
              </w:numPr>
              <w:ind w:firstLineChars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飞镖专项体能练习</w:t>
            </w:r>
          </w:p>
          <w:p w14:paraId="0561A301">
            <w:pPr>
              <w:pStyle w:val="10"/>
              <w:numPr>
                <w:ilvl w:val="0"/>
                <w:numId w:val="2"/>
              </w:numPr>
              <w:ind w:left="360" w:leftChars="0" w:hanging="360" w:firstLineChars="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飞镖游戏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2846FE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C4C1D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225E1E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A52EF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7E1F89B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607B88">
            <w:pPr>
              <w:pStyle w:val="10"/>
              <w:numPr>
                <w:ilvl w:val="0"/>
                <w:numId w:val="3"/>
              </w:numPr>
              <w:ind w:firstLineChars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投掷姿势二：后引、送镖、掷出</w:t>
            </w:r>
          </w:p>
          <w:p w14:paraId="577189DC">
            <w:pPr>
              <w:pStyle w:val="10"/>
              <w:numPr>
                <w:ilvl w:val="0"/>
                <w:numId w:val="3"/>
              </w:numPr>
              <w:ind w:firstLineChars="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01赛辅助收镖练习一</w:t>
            </w:r>
          </w:p>
          <w:p w14:paraId="326E5406">
            <w:pPr>
              <w:pStyle w:val="10"/>
              <w:numPr>
                <w:ilvl w:val="0"/>
                <w:numId w:val="3"/>
              </w:numPr>
              <w:ind w:left="360" w:leftChars="0" w:hanging="360" w:firstLineChars="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柔韧性练习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346527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6AC534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7F1FD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AACE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67D2865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A36225">
            <w:pPr>
              <w:pStyle w:val="10"/>
              <w:numPr>
                <w:ilvl w:val="0"/>
                <w:numId w:val="4"/>
              </w:numPr>
              <w:ind w:firstLineChars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飞镖游戏</w:t>
            </w:r>
          </w:p>
          <w:p w14:paraId="3555A506">
            <w:pPr>
              <w:pStyle w:val="10"/>
              <w:numPr>
                <w:ilvl w:val="0"/>
                <w:numId w:val="4"/>
              </w:numPr>
              <w:ind w:left="360" w:leftChars="0" w:hanging="360" w:firstLineChars="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素质练习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—耐力（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8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00米跑）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6DA926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CB33A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02A4DF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8840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6F4771C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6A529A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投掷姿势三：完整练习</w:t>
            </w:r>
          </w:p>
          <w:p w14:paraId="6E35E6C8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01赛辅助练习二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DC3099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5BCB3A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681EBC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AF5D1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242D46F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7E22A5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飞镖高分赛课堂比赛</w:t>
            </w:r>
          </w:p>
          <w:p w14:paraId="5D46A8D7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飞镖专项体能练习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8095C6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A3AAC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298609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4A1A1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0B9A47A3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D82812">
            <w:pPr>
              <w:numPr>
                <w:ilvl w:val="0"/>
                <w:numId w:val="5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减分赛练习（三）</w:t>
            </w:r>
          </w:p>
          <w:p w14:paraId="54A1338F">
            <w:pPr>
              <w:numPr>
                <w:ilvl w:val="0"/>
                <w:numId w:val="5"/>
              </w:numPr>
              <w:ind w:left="360" w:leftChars="0" w:hanging="360" w:firstLineChars="0"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飞镖游戏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FF72BE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D1034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34D48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A108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65C1D13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D8ADE3">
            <w:pPr>
              <w:numPr>
                <w:ilvl w:val="0"/>
                <w:numId w:val="6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01赛考核模拟练习</w:t>
            </w:r>
          </w:p>
          <w:p w14:paraId="594402C1">
            <w:pPr>
              <w:numPr>
                <w:ilvl w:val="0"/>
                <w:numId w:val="6"/>
              </w:numPr>
              <w:ind w:left="360" w:leftChars="0" w:hanging="360" w:firstLineChars="0"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素质练习-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灵敏、跳绳练习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A6CE0C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7845E4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5F26F1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4A37B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6021FE4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3AE85A">
            <w:pPr>
              <w:numPr>
                <w:ilvl w:val="0"/>
                <w:numId w:val="7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飞镖游戏</w:t>
            </w:r>
          </w:p>
          <w:p w14:paraId="1AB1CBC1">
            <w:pPr>
              <w:numPr>
                <w:ilvl w:val="0"/>
                <w:numId w:val="7"/>
              </w:numPr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1000、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8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00米测试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F87053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340EE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28E035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3DD14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6CFCA237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950F1C">
            <w:pPr>
              <w:numPr>
                <w:ilvl w:val="0"/>
                <w:numId w:val="8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站姿的稳定性训练</w:t>
            </w:r>
          </w:p>
          <w:p w14:paraId="5719C6D5">
            <w:pPr>
              <w:numPr>
                <w:ilvl w:val="0"/>
                <w:numId w:val="8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高分赛考试</w:t>
            </w:r>
          </w:p>
          <w:p w14:paraId="0D434D2D">
            <w:pPr>
              <w:numPr>
                <w:ilvl w:val="0"/>
                <w:numId w:val="8"/>
              </w:numPr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飞镖游戏（01赛考试练习）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3F91BC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考核与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1B95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2E4B2F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62C80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23C5B347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C5D582F"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1、眼肌能练习</w:t>
            </w:r>
          </w:p>
          <w:p w14:paraId="2099CB6C">
            <w:pPr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CN"/>
              </w:rPr>
              <w:t>飞镖游戏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/比赛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34FE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39C7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19052D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A8EED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74163D43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EB6A299"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1、01赛考试</w:t>
            </w:r>
          </w:p>
          <w:p w14:paraId="3A0CFCC3">
            <w:pPr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2、飞镖游戏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722B9D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考核与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4B69D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224D0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10422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A979BC6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FE1FA57"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各项补测</w:t>
            </w:r>
          </w:p>
          <w:p w14:paraId="15AA4C1B">
            <w:pPr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2、、飞镖游戏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C1CA9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补考与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E510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课外锻炼与复习</w:t>
            </w:r>
          </w:p>
        </w:tc>
      </w:tr>
    </w:tbl>
    <w:p w14:paraId="331865C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7C761B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5884FE2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AE297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2B582D1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453DF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B48F49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A6A5B4C">
            <w:pPr>
              <w:widowControl/>
              <w:spacing w:line="408" w:lineRule="auto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321E828A">
            <w:pPr>
              <w:widowControl/>
              <w:spacing w:line="408" w:lineRule="auto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飞镖基本技术的专项考核</w:t>
            </w:r>
          </w:p>
        </w:tc>
      </w:tr>
      <w:tr w14:paraId="0C2DDF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A11FF48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8D6AE5">
            <w:pPr>
              <w:snapToGrid w:val="0"/>
              <w:spacing w:line="408" w:lineRule="auto"/>
              <w:jc w:val="center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44DE5F3">
            <w:pPr>
              <w:widowControl/>
              <w:spacing w:line="408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考勤、检查着装、课堂练习评价</w:t>
            </w:r>
          </w:p>
        </w:tc>
      </w:tr>
      <w:tr w14:paraId="1557F2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B9C01AE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537CE0">
            <w:pPr>
              <w:snapToGrid w:val="0"/>
              <w:spacing w:line="408" w:lineRule="auto"/>
              <w:jc w:val="center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487A6F1E">
            <w:pPr>
              <w:widowControl/>
              <w:spacing w:line="408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1000米、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800米测试评价</w:t>
            </w:r>
          </w:p>
        </w:tc>
      </w:tr>
      <w:tr w14:paraId="37F75C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A2DD8A4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266ECC">
            <w:pPr>
              <w:snapToGrid w:val="0"/>
              <w:spacing w:line="408" w:lineRule="auto"/>
              <w:jc w:val="center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6E3CBC33">
            <w:pPr>
              <w:widowControl/>
              <w:spacing w:line="408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“运动世界校园”APP完成评价</w:t>
            </w:r>
          </w:p>
        </w:tc>
      </w:tr>
    </w:tbl>
    <w:p w14:paraId="0302E7E4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Theme="minorEastAsia" w:hAnsiTheme="minorEastAsia" w:eastAsiaTheme="minorEastAsia" w:cstheme="minorEastAsia"/>
          <w:color w:val="000000"/>
          <w:position w:val="-20"/>
          <w:sz w:val="21"/>
          <w:szCs w:val="21"/>
          <w:lang w:eastAsia="zh-CN"/>
        </w:rPr>
      </w:pPr>
    </w:p>
    <w:p w14:paraId="5B5F3D60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毛伟胜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drawing>
          <wp:inline distT="0" distB="0" distL="114300" distR="114300">
            <wp:extent cx="1146810" cy="386715"/>
            <wp:effectExtent l="0" t="0" r="15240" b="1333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2024.9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8C37B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30937EA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CC023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869F146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7E96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FD84F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FE9477F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FE9477F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340C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BF7C3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0A98EF"/>
    <w:multiLevelType w:val="singleLevel"/>
    <w:tmpl w:val="830A98E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1466F72"/>
    <w:multiLevelType w:val="multilevel"/>
    <w:tmpl w:val="11466F7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C3616D"/>
    <w:multiLevelType w:val="multilevel"/>
    <w:tmpl w:val="13C3616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69301BA"/>
    <w:multiLevelType w:val="multilevel"/>
    <w:tmpl w:val="569301B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6047403"/>
    <w:multiLevelType w:val="multilevel"/>
    <w:tmpl w:val="6604740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6DE1F7F"/>
    <w:multiLevelType w:val="multilevel"/>
    <w:tmpl w:val="66DE1F7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57B8011"/>
    <w:multiLevelType w:val="singleLevel"/>
    <w:tmpl w:val="757B8011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7EAF4F21"/>
    <w:multiLevelType w:val="multilevel"/>
    <w:tmpl w:val="7EAF4F2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ODI4NDgyMmU2YjM5ZDU5ODJlMzU5YmNkMWU1ODg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8621968"/>
    <w:rsid w:val="0B02141F"/>
    <w:rsid w:val="0DB76A4A"/>
    <w:rsid w:val="13B66366"/>
    <w:rsid w:val="199D2E85"/>
    <w:rsid w:val="1B9B294B"/>
    <w:rsid w:val="2E59298A"/>
    <w:rsid w:val="37E50B00"/>
    <w:rsid w:val="3DC9264B"/>
    <w:rsid w:val="49DF08B3"/>
    <w:rsid w:val="5A0E78B2"/>
    <w:rsid w:val="648408B7"/>
    <w:rsid w:val="65310993"/>
    <w:rsid w:val="6E256335"/>
    <w:rsid w:val="700912C5"/>
    <w:rsid w:val="72BD4706"/>
    <w:rsid w:val="73215862"/>
    <w:rsid w:val="74F62C86"/>
    <w:rsid w:val="79EC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870</Words>
  <Characters>963</Characters>
  <Lines>2</Lines>
  <Paragraphs>1</Paragraphs>
  <TotalTime>1</TotalTime>
  <ScaleCrop>false</ScaleCrop>
  <LinksUpToDate>false</LinksUpToDate>
  <CharactersWithSpaces>1001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企业用户_554207059</cp:lastModifiedBy>
  <cp:lastPrinted>2015-03-18T03:45:00Z</cp:lastPrinted>
  <dcterms:modified xsi:type="dcterms:W3CDTF">2024-09-09T01:38:27Z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A354E22897E447A8A17807C8D3049D61_13</vt:lpwstr>
  </property>
</Properties>
</file>