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E9C30AE" w:rsidR="00C92CFC" w:rsidRDefault="00C063AF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学前儿童科学教育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54F5FC1" w:rsidR="00C92CFC" w:rsidRPr="00C92CFC" w:rsidRDefault="00C063A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2130022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47D3D37" w:rsidR="00C92CFC" w:rsidRPr="00055C56" w:rsidRDefault="00055C56" w:rsidP="00C92CFC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55C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1250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3883B94" w:rsidR="00C92CFC" w:rsidRPr="00A22738" w:rsidRDefault="00C063AF" w:rsidP="00C92CFC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546610B" w14:textId="77777777" w:rsidR="00C92CFC" w:rsidRDefault="00C063A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郭文杰</w:t>
            </w:r>
            <w:r w:rsidR="00A80DA2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14:paraId="62D9E654" w14:textId="269310DC" w:rsidR="00A80DA2" w:rsidRPr="00C92CFC" w:rsidRDefault="00A80D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陈英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FB2DA57" w14:textId="77777777" w:rsidR="00C92CFC" w:rsidRDefault="00C063AF" w:rsidP="00C92CFC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21093</w:t>
            </w:r>
          </w:p>
          <w:p w14:paraId="5A08118D" w14:textId="3D52CA65" w:rsidR="00A80DA2" w:rsidRPr="00C92CFC" w:rsidRDefault="00A80D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80DA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22432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B077C98" w14:textId="77777777" w:rsidR="00C92CFC" w:rsidRDefault="00C063AF" w:rsidP="00C92CFC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专职</w:t>
            </w:r>
          </w:p>
          <w:p w14:paraId="568E73D8" w14:textId="54B1E085" w:rsidR="00A80DA2" w:rsidRPr="00C92CFC" w:rsidRDefault="00A80D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78B0A47" w:rsidR="00C91C85" w:rsidRPr="00A22738" w:rsidRDefault="00C063A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2738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学前B21-1、2、3班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B566621" w:rsidR="00C91C85" w:rsidRPr="00C92CFC" w:rsidRDefault="00C063A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D688A7C" w:rsidR="00C91C85" w:rsidRPr="00A22738" w:rsidRDefault="00C063AF" w:rsidP="00C91C85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一教120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C1CFB0E" w:rsidR="00C91C85" w:rsidRPr="005A283A" w:rsidRDefault="00C063AF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2273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课前课后，平时微信联系，周四下午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C5936FD" w:rsidR="00C91C85" w:rsidRPr="005A283A" w:rsidRDefault="008D2E8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D2E8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国家高等教育智慧教育平台</w:t>
            </w:r>
            <w:r w:rsidRPr="008D2E8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(smartedu.cn) https://higher.smartedu.cn/course/63e5778daf1f1b5d3ecf9fe3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5737A52" w:rsidR="00C91C85" w:rsidRPr="00A22738" w:rsidRDefault="00C063AF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学前儿童科学教育及活动指导，丁香平等主编，湖南师范大学出版社，2020.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54AFA" w14:textId="05F5A3E8" w:rsidR="00C063AF" w:rsidRPr="00A22738" w:rsidRDefault="00C063AF" w:rsidP="00C063AF">
            <w:pPr>
              <w:snapToGrid w:val="0"/>
              <w:spacing w:line="288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学前儿童科学教育与活动指导，施燕，华东师范大学出版社，2014年</w:t>
            </w:r>
          </w:p>
          <w:p w14:paraId="29BA4578" w14:textId="3081EFD8" w:rsidR="00C063AF" w:rsidRPr="00A22738" w:rsidRDefault="00C063AF" w:rsidP="00C063AF">
            <w:pPr>
              <w:snapToGrid w:val="0"/>
              <w:spacing w:line="288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学前儿童</w:t>
            </w:r>
            <w:r w:rsidRPr="00A2273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科学教育，刘占兰，北京师范大学出版社，2017年</w:t>
            </w:r>
          </w:p>
          <w:p w14:paraId="6A07CE9A" w14:textId="0117B7DF" w:rsidR="00C063AF" w:rsidRPr="00A22738" w:rsidRDefault="00C063AF" w:rsidP="00C063AF">
            <w:pPr>
              <w:snapToGrid w:val="0"/>
              <w:spacing w:line="288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学前儿童</w:t>
            </w:r>
            <w:r w:rsidRPr="00A2273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数学</w:t>
            </w:r>
            <w:r w:rsidRPr="00A2273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教育</w:t>
            </w:r>
            <w:r w:rsidRPr="00A2273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与活动指导，黄瑾，华东师范大学出版社，2017年</w:t>
            </w:r>
          </w:p>
          <w:p w14:paraId="5617BDF9" w14:textId="2B79E352" w:rsidR="00C91C85" w:rsidRPr="00A22738" w:rsidRDefault="00C063AF" w:rsidP="00C063AF">
            <w:pPr>
              <w:tabs>
                <w:tab w:val="left" w:pos="532"/>
              </w:tabs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2273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学前儿童数学教育，林泳海，北京师范大学出版社，2015年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pPr w:leftFromText="180" w:rightFromText="180" w:vertAnchor="text" w:horzAnchor="margin" w:tblpY="271"/>
        <w:tblW w:w="52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"/>
        <w:gridCol w:w="440"/>
        <w:gridCol w:w="2835"/>
        <w:gridCol w:w="1418"/>
        <w:gridCol w:w="850"/>
        <w:gridCol w:w="3246"/>
      </w:tblGrid>
      <w:tr w:rsidR="0037348B" w14:paraId="46E74D61" w14:textId="77777777" w:rsidTr="00C64C1E">
        <w:trPr>
          <w:trHeight w:val="454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6BCCE" w14:textId="77777777" w:rsidR="0037348B" w:rsidRDefault="0037348B" w:rsidP="00C64C1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40" w:type="dxa"/>
            <w:vAlign w:val="center"/>
          </w:tcPr>
          <w:p w14:paraId="5F95D159" w14:textId="77777777" w:rsidR="0037348B" w:rsidRDefault="0037348B" w:rsidP="00C64C1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D2B1C" w14:textId="77777777" w:rsidR="0037348B" w:rsidRDefault="0037348B" w:rsidP="00C64C1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B9A99" w14:textId="77777777" w:rsidR="0037348B" w:rsidRDefault="0037348B" w:rsidP="00C64C1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850" w:type="dxa"/>
          </w:tcPr>
          <w:p w14:paraId="0B26E016" w14:textId="77777777" w:rsidR="0037348B" w:rsidRDefault="0037348B" w:rsidP="00C64C1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</w:p>
          <w:p w14:paraId="6D6F733F" w14:textId="77777777" w:rsidR="0037348B" w:rsidRDefault="0037348B" w:rsidP="00C64C1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52E1F" w14:textId="77777777" w:rsidR="0037348B" w:rsidRDefault="0037348B" w:rsidP="00C64C1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7348B" w14:paraId="3E9385F2" w14:textId="77777777" w:rsidTr="00C64C1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04E37" w14:textId="77777777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0" w:type="dxa"/>
          </w:tcPr>
          <w:p w14:paraId="4D33D57A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22DA462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51574DC" w14:textId="5891887A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89284" w14:textId="2E6F8227" w:rsidR="00534DC3" w:rsidRDefault="00534DC3" w:rsidP="00255016">
            <w:pPr>
              <w:pStyle w:val="DG"/>
              <w:jc w:val="left"/>
              <w:rPr>
                <w:rFonts w:ascii="宋体" w:hAnsi="宋体" w:cs="Times New Roman" w:hint="eastAsia"/>
                <w:bCs/>
                <w:kern w:val="2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第一章</w:t>
            </w:r>
            <w:r>
              <w:rPr>
                <w:rFonts w:ascii="宋体" w:hAnsi="宋体" w:cs="Times New Roman" w:hint="eastAsia"/>
                <w:bCs/>
                <w:kern w:val="2"/>
                <w:sz w:val="20"/>
                <w:szCs w:val="20"/>
              </w:rPr>
              <w:t xml:space="preserve"> </w:t>
            </w:r>
            <w:r w:rsidRPr="00C063AF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学前儿童科学教育</w:t>
            </w:r>
            <w:r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概述</w:t>
            </w:r>
          </w:p>
          <w:p w14:paraId="44CD495E" w14:textId="1DBB7372" w:rsidR="0037348B" w:rsidRPr="00C063AF" w:rsidRDefault="0037348B" w:rsidP="00255016">
            <w:pPr>
              <w:pStyle w:val="DG"/>
              <w:jc w:val="left"/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</w:pPr>
            <w:r w:rsidRPr="00C063AF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1、学前儿童科学教育的内涵；</w:t>
            </w:r>
          </w:p>
          <w:p w14:paraId="033116CF" w14:textId="12846362" w:rsidR="0037348B" w:rsidRPr="00CD68E8" w:rsidRDefault="0037348B" w:rsidP="0025501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2</w:t>
            </w: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、中外学前儿童科学教育的发展和学前儿童科学教育的理论基础。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2FC37" w14:textId="77777777" w:rsidR="0037348B" w:rsidRPr="00C063AF" w:rsidRDefault="0037348B" w:rsidP="0037348B">
            <w:pPr>
              <w:pStyle w:val="DG"/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</w:pPr>
            <w:r w:rsidRPr="00C063AF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讲授法</w:t>
            </w:r>
          </w:p>
          <w:p w14:paraId="0D44B27B" w14:textId="6FA28D0A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讨论法</w:t>
            </w:r>
          </w:p>
        </w:tc>
        <w:tc>
          <w:tcPr>
            <w:tcW w:w="850" w:type="dxa"/>
          </w:tcPr>
          <w:p w14:paraId="1F7FE3C4" w14:textId="77777777" w:rsidR="0037348B" w:rsidRPr="0037348B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3734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1A0D3" w14:textId="028BBD70" w:rsidR="0037348B" w:rsidRPr="00CD68E8" w:rsidRDefault="0037348B" w:rsidP="0037348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自学：中外学前儿童科学教育的发展历程</w:t>
            </w:r>
          </w:p>
        </w:tc>
      </w:tr>
      <w:tr w:rsidR="0037348B" w14:paraId="47A604BA" w14:textId="77777777" w:rsidTr="00C64C1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7B74" w14:textId="77777777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0" w:type="dxa"/>
          </w:tcPr>
          <w:p w14:paraId="307211CC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E3AEDE8" w14:textId="7FA87236" w:rsidR="0037348B" w:rsidRPr="00CD68E8" w:rsidRDefault="0037348B" w:rsidP="00E3607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A4936" w14:textId="4ECAD09D" w:rsidR="00534DC3" w:rsidRDefault="00534DC3" w:rsidP="00255016">
            <w:pPr>
              <w:pStyle w:val="DG"/>
              <w:jc w:val="left"/>
              <w:rPr>
                <w:rFonts w:ascii="宋体" w:hAnsi="宋体" w:cs="Times New Roman"/>
                <w:bCs/>
                <w:kern w:val="2"/>
                <w:sz w:val="20"/>
                <w:szCs w:val="20"/>
                <w:lang w:eastAsia="zh-TW"/>
              </w:rPr>
            </w:pPr>
            <w:r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第二章</w:t>
            </w:r>
            <w:r>
              <w:rPr>
                <w:rFonts w:ascii="宋体" w:hAnsi="宋体" w:cs="Times New Roman" w:hint="eastAsia"/>
                <w:bCs/>
                <w:kern w:val="2"/>
                <w:sz w:val="20"/>
                <w:szCs w:val="20"/>
              </w:rPr>
              <w:t xml:space="preserve"> </w:t>
            </w:r>
            <w:r w:rsidRPr="00534DC3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学前儿童科学教育活动的目标</w:t>
            </w:r>
          </w:p>
          <w:p w14:paraId="6F897824" w14:textId="10BFE750" w:rsidR="0037348B" w:rsidRPr="00C063AF" w:rsidRDefault="0037348B" w:rsidP="00255016">
            <w:pPr>
              <w:pStyle w:val="DG"/>
              <w:jc w:val="left"/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</w:pPr>
            <w:r w:rsidRPr="00C063AF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lastRenderedPageBreak/>
              <w:t>1、</w:t>
            </w:r>
            <w:r w:rsidR="00534DC3" w:rsidRPr="00534DC3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学前儿童科学教育活动目标的制定依据</w:t>
            </w:r>
            <w:r w:rsidRPr="00C063AF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；</w:t>
            </w:r>
          </w:p>
          <w:p w14:paraId="07D300CE" w14:textId="77777777" w:rsidR="0037348B" w:rsidRPr="00C063AF" w:rsidRDefault="0037348B" w:rsidP="00255016">
            <w:pPr>
              <w:pStyle w:val="DG"/>
              <w:jc w:val="left"/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</w:pPr>
            <w:r w:rsidRPr="00C063AF">
              <w:rPr>
                <w:rFonts w:ascii="宋体" w:hAnsi="宋体" w:cs="Times New Roman"/>
                <w:bCs/>
                <w:kern w:val="2"/>
                <w:sz w:val="20"/>
                <w:szCs w:val="20"/>
                <w:lang w:eastAsia="zh-TW"/>
              </w:rPr>
              <w:t>2</w:t>
            </w:r>
            <w:r w:rsidRPr="00C063AF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、学前儿童科学教育活动的总目标的精神与要求；</w:t>
            </w:r>
          </w:p>
          <w:p w14:paraId="05C58BD1" w14:textId="44D29EE6" w:rsidR="0037348B" w:rsidRPr="00CD68E8" w:rsidRDefault="0037348B" w:rsidP="0025501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3、制定单元目标和具体活动目标的方法。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3FB51" w14:textId="77777777" w:rsidR="0037348B" w:rsidRPr="00C063AF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lastRenderedPageBreak/>
              <w:t>提问法</w:t>
            </w:r>
          </w:p>
          <w:p w14:paraId="329D393B" w14:textId="77777777" w:rsidR="0037348B" w:rsidRPr="00C063AF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讲授法</w:t>
            </w:r>
          </w:p>
          <w:p w14:paraId="06917CB0" w14:textId="54A94800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lastRenderedPageBreak/>
              <w:t>练习法</w:t>
            </w:r>
          </w:p>
        </w:tc>
        <w:tc>
          <w:tcPr>
            <w:tcW w:w="850" w:type="dxa"/>
          </w:tcPr>
          <w:p w14:paraId="1669226A" w14:textId="77777777" w:rsidR="0037348B" w:rsidRPr="0037348B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3734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lastRenderedPageBreak/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59F201" w14:textId="7F5551C0" w:rsidR="0037348B" w:rsidRPr="00CD68E8" w:rsidRDefault="0037348B" w:rsidP="0037348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复习课堂所学，预习新课</w:t>
            </w:r>
          </w:p>
        </w:tc>
      </w:tr>
      <w:tr w:rsidR="0037348B" w14:paraId="277F8E74" w14:textId="77777777" w:rsidTr="00C64C1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030C8" w14:textId="77777777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0" w:type="dxa"/>
          </w:tcPr>
          <w:p w14:paraId="67874D65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C944AE6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32C40FF" w14:textId="4CB0FADA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8146B" w14:textId="40B4218A" w:rsidR="00534DC3" w:rsidRDefault="00534DC3" w:rsidP="00255016">
            <w:pPr>
              <w:snapToGrid w:val="0"/>
              <w:spacing w:line="288" w:lineRule="auto"/>
              <w:ind w:right="26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534DC3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第三章  学前儿童科学教育的内容和方法</w:t>
            </w:r>
          </w:p>
          <w:p w14:paraId="04726C03" w14:textId="06D278FC" w:rsidR="0037348B" w:rsidRPr="00C063AF" w:rsidRDefault="0037348B" w:rsidP="00255016">
            <w:pPr>
              <w:snapToGrid w:val="0"/>
              <w:spacing w:line="288" w:lineRule="auto"/>
              <w:ind w:right="26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1、学前儿童科学教育教学活动内容选择的依据和范围；</w:t>
            </w:r>
          </w:p>
          <w:p w14:paraId="34A65920" w14:textId="77777777" w:rsidR="0037348B" w:rsidRPr="00C063AF" w:rsidRDefault="0037348B" w:rsidP="00255016">
            <w:pPr>
              <w:snapToGrid w:val="0"/>
              <w:spacing w:line="288" w:lineRule="auto"/>
              <w:ind w:right="26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2、学前儿童科学教育教学活动内容选择的要求；</w:t>
            </w:r>
          </w:p>
          <w:p w14:paraId="63C65665" w14:textId="354D1AE5" w:rsidR="0037348B" w:rsidRPr="00CD68E8" w:rsidRDefault="00534DC3" w:rsidP="0025501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、</w:t>
            </w:r>
            <w:r w:rsidR="0037348B"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学前儿童科学教育活动的常用方法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61F6F5" w14:textId="77777777" w:rsidR="0037348B" w:rsidRPr="00C063AF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讲授法</w:t>
            </w:r>
          </w:p>
          <w:p w14:paraId="4AED3FC6" w14:textId="7D4BFD73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案例法</w:t>
            </w:r>
          </w:p>
        </w:tc>
        <w:tc>
          <w:tcPr>
            <w:tcW w:w="850" w:type="dxa"/>
          </w:tcPr>
          <w:p w14:paraId="0AB47C07" w14:textId="77777777" w:rsidR="0037348B" w:rsidRPr="0037348B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3734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6DE00" w14:textId="145F75A1" w:rsidR="0037348B" w:rsidRPr="00CD68E8" w:rsidRDefault="0037348B" w:rsidP="0037348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复习课堂所学，预习新课</w:t>
            </w:r>
          </w:p>
        </w:tc>
      </w:tr>
      <w:tr w:rsidR="0037348B" w14:paraId="7749BB0B" w14:textId="77777777" w:rsidTr="00C64C1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8B38F" w14:textId="77777777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0" w:type="dxa"/>
          </w:tcPr>
          <w:p w14:paraId="3EB685A7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04BB244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E5D505D" w14:textId="7B3235ED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2F98D" w14:textId="720C91B4" w:rsidR="00534DC3" w:rsidRDefault="00534DC3" w:rsidP="00255016">
            <w:pPr>
              <w:snapToGrid w:val="0"/>
              <w:spacing w:line="288" w:lineRule="auto"/>
              <w:ind w:right="26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534DC3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第四章 学前儿童科学教育活动设计与组织指导</w:t>
            </w:r>
          </w:p>
          <w:p w14:paraId="30933539" w14:textId="4D2DA014" w:rsidR="0037348B" w:rsidRPr="00C063AF" w:rsidRDefault="0037348B" w:rsidP="00255016">
            <w:pPr>
              <w:snapToGrid w:val="0"/>
              <w:spacing w:line="288" w:lineRule="auto"/>
              <w:ind w:right="26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1、学前儿童观察认识类、实验操作类、技术制作类、交流讨论类科学教育活动的含义；</w:t>
            </w:r>
          </w:p>
          <w:p w14:paraId="2CE0CA57" w14:textId="78673C5D" w:rsidR="0037348B" w:rsidRPr="00CD68E8" w:rsidRDefault="0037348B" w:rsidP="0025501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2、各类科学教育活动的组织与设计策略</w:t>
            </w:r>
            <w:r w:rsidR="004C06C9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0FF9EE" w14:textId="77777777" w:rsidR="0037348B" w:rsidRPr="00C063AF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案例法</w:t>
            </w:r>
          </w:p>
          <w:p w14:paraId="46BF3B2E" w14:textId="17F410FB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讲授法</w:t>
            </w:r>
          </w:p>
        </w:tc>
        <w:tc>
          <w:tcPr>
            <w:tcW w:w="850" w:type="dxa"/>
          </w:tcPr>
          <w:p w14:paraId="314E29CE" w14:textId="77777777" w:rsidR="0037348B" w:rsidRPr="0037348B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3734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6925D" w14:textId="33BC67F2" w:rsidR="0037348B" w:rsidRPr="00CD68E8" w:rsidRDefault="0037348B" w:rsidP="0037348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制作各类科学教育活动组织设计策略的思维导图</w:t>
            </w:r>
          </w:p>
        </w:tc>
      </w:tr>
      <w:tr w:rsidR="0037348B" w14:paraId="4003E091" w14:textId="77777777" w:rsidTr="00C64C1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99D37" w14:textId="77777777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0" w:type="dxa"/>
          </w:tcPr>
          <w:p w14:paraId="1D951EFA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269150B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A312983" w14:textId="7CD2147E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C0BE4" w14:textId="77777777" w:rsidR="00534DC3" w:rsidRDefault="00534DC3" w:rsidP="00255016">
            <w:pPr>
              <w:widowControl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 w:rsidRPr="00534DC3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第五章 学前儿童数学类教育活动设计与组织指导</w:t>
            </w:r>
          </w:p>
          <w:p w14:paraId="310465E3" w14:textId="4CC19568" w:rsidR="0037348B" w:rsidRDefault="00534DC3" w:rsidP="00255016">
            <w:pPr>
              <w:widowControl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37348B"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、知道学前儿童数学教育的意义。</w:t>
            </w:r>
          </w:p>
          <w:p w14:paraId="10C5827F" w14:textId="0653DC8D" w:rsidR="00534DC3" w:rsidRPr="00C063AF" w:rsidRDefault="00534DC3" w:rsidP="00534DC3">
            <w:pPr>
              <w:pStyle w:val="DG"/>
              <w:jc w:val="left"/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</w:pPr>
            <w:r>
              <w:rPr>
                <w:rFonts w:ascii="宋体" w:hAnsi="宋体" w:cs="Times New Roman" w:hint="eastAsia"/>
                <w:bCs/>
                <w:kern w:val="2"/>
                <w:sz w:val="20"/>
                <w:szCs w:val="20"/>
              </w:rPr>
              <w:t>2</w:t>
            </w:r>
            <w:r w:rsidRPr="00C063AF">
              <w:rPr>
                <w:rFonts w:ascii="宋体" w:hAnsi="宋体" w:cs="Times New Roman" w:hint="eastAsia"/>
                <w:bCs/>
                <w:kern w:val="2"/>
                <w:sz w:val="20"/>
                <w:szCs w:val="20"/>
                <w:lang w:eastAsia="zh-TW"/>
              </w:rPr>
              <w:t>、理解基本的数学概念和幼儿学习数学的核心经验；</w:t>
            </w:r>
          </w:p>
          <w:p w14:paraId="0B125AF6" w14:textId="00950B8F" w:rsidR="00534DC3" w:rsidRPr="00CD68E8" w:rsidRDefault="00534DC3" w:rsidP="00534DC3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、设计与组织幼儿园数学活动。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7FBB19" w14:textId="77777777" w:rsidR="0037348B" w:rsidRPr="00C063AF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讲授法</w:t>
            </w:r>
          </w:p>
          <w:p w14:paraId="5A385713" w14:textId="5439647B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展示法</w:t>
            </w:r>
          </w:p>
        </w:tc>
        <w:tc>
          <w:tcPr>
            <w:tcW w:w="850" w:type="dxa"/>
          </w:tcPr>
          <w:p w14:paraId="3E714739" w14:textId="0F0E81C1" w:rsidR="0037348B" w:rsidRPr="0037348B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3734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陈英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C62EF3" w14:textId="535327CC" w:rsidR="0037348B" w:rsidRPr="00CD68E8" w:rsidRDefault="0037348B" w:rsidP="0037348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小组活动：设计组织科学教育教学活动方案</w:t>
            </w:r>
          </w:p>
        </w:tc>
      </w:tr>
      <w:tr w:rsidR="0037348B" w14:paraId="35919D17" w14:textId="77777777" w:rsidTr="00C64C1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AEEAB" w14:textId="77777777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0" w:type="dxa"/>
          </w:tcPr>
          <w:p w14:paraId="5C02149C" w14:textId="77777777" w:rsidR="00E3607D" w:rsidRDefault="00E3607D" w:rsidP="00534DC3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</w:p>
          <w:p w14:paraId="573307B6" w14:textId="31DBE58D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BA42" w14:textId="77777777" w:rsidR="0037348B" w:rsidRDefault="004C06C9" w:rsidP="00255016">
            <w:pPr>
              <w:widowControl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 w:rsidRPr="004C06C9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第六章 学前儿童科学区域活动设计与组织指导</w:t>
            </w:r>
          </w:p>
          <w:p w14:paraId="75264412" w14:textId="77777777" w:rsidR="004C06C9" w:rsidRPr="00C063AF" w:rsidRDefault="004C06C9" w:rsidP="004C06C9">
            <w:pPr>
              <w:snapToGrid w:val="0"/>
              <w:spacing w:line="288" w:lineRule="auto"/>
              <w:ind w:right="26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1、学前儿童科学区域活动的特点、类型；</w:t>
            </w:r>
          </w:p>
          <w:p w14:paraId="5BBBB90B" w14:textId="00F0AF27" w:rsidR="004C06C9" w:rsidRPr="004C06C9" w:rsidRDefault="004C06C9" w:rsidP="00255016">
            <w:pPr>
              <w:widowControl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2、班级自然角、科学区科学教育活动的组织与设计策略。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67BE5" w14:textId="77777777" w:rsidR="0037348B" w:rsidRPr="00C063AF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案例法</w:t>
            </w:r>
          </w:p>
          <w:p w14:paraId="4BB6B25D" w14:textId="682BC4F9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展示法</w:t>
            </w:r>
          </w:p>
        </w:tc>
        <w:tc>
          <w:tcPr>
            <w:tcW w:w="850" w:type="dxa"/>
          </w:tcPr>
          <w:p w14:paraId="3AE56BAF" w14:textId="608056DA" w:rsidR="0037348B" w:rsidRPr="0037348B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3734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陈英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60E082" w14:textId="564F4A0B" w:rsidR="0037348B" w:rsidRPr="00CD68E8" w:rsidRDefault="0037348B" w:rsidP="0037348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小组活动：设计组织数学教育教学活动方案</w:t>
            </w:r>
          </w:p>
        </w:tc>
      </w:tr>
      <w:tr w:rsidR="0037348B" w14:paraId="23B1DF27" w14:textId="77777777" w:rsidTr="00C64C1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4483C" w14:textId="77777777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40" w:type="dxa"/>
          </w:tcPr>
          <w:p w14:paraId="09E97DAA" w14:textId="77777777" w:rsidR="00E3607D" w:rsidRPr="004C06C9" w:rsidRDefault="00E3607D" w:rsidP="0037348B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</w:p>
          <w:p w14:paraId="0D2D6545" w14:textId="77777777" w:rsidR="00E3607D" w:rsidRPr="004C06C9" w:rsidRDefault="00E3607D" w:rsidP="0037348B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</w:p>
          <w:p w14:paraId="0C93E736" w14:textId="5D868872" w:rsidR="0037348B" w:rsidRPr="004C06C9" w:rsidRDefault="0037348B" w:rsidP="0037348B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4C06C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628A8" w14:textId="77777777" w:rsidR="0037348B" w:rsidRDefault="004C06C9" w:rsidP="00255016">
            <w:pPr>
              <w:widowControl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4C06C9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lastRenderedPageBreak/>
              <w:t>第七章 学前儿童科学游戏活动设计与组织指导</w:t>
            </w:r>
          </w:p>
          <w:p w14:paraId="2119CC0D" w14:textId="277ABBFF" w:rsidR="004C06C9" w:rsidRPr="004C06C9" w:rsidRDefault="004C06C9" w:rsidP="00255016">
            <w:pPr>
              <w:widowControl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 w:rsidRPr="004C06C9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lastRenderedPageBreak/>
              <w:t>科学游戏活动的特点、价值和类型、设计与组织的基本要求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33DB3" w14:textId="77777777" w:rsidR="0037348B" w:rsidRPr="00C063AF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lastRenderedPageBreak/>
              <w:t>案例法</w:t>
            </w:r>
          </w:p>
          <w:p w14:paraId="75B5C27F" w14:textId="05A2E7A1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讲授法</w:t>
            </w:r>
          </w:p>
        </w:tc>
        <w:tc>
          <w:tcPr>
            <w:tcW w:w="850" w:type="dxa"/>
          </w:tcPr>
          <w:p w14:paraId="58F36FAE" w14:textId="71877F6D" w:rsidR="0037348B" w:rsidRPr="0037348B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3734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陈英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4880C" w14:textId="77777777" w:rsidR="0037348B" w:rsidRDefault="0037348B" w:rsidP="0037348B">
            <w:pPr>
              <w:widowControl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复习课堂所学，预习新课</w:t>
            </w:r>
          </w:p>
          <w:p w14:paraId="0E1055A2" w14:textId="1B526379" w:rsidR="004C06C9" w:rsidRPr="00CD68E8" w:rsidRDefault="004C06C9" w:rsidP="0037348B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自学第八章第九章内容</w:t>
            </w:r>
          </w:p>
        </w:tc>
      </w:tr>
      <w:tr w:rsidR="0037348B" w14:paraId="3FA1DA94" w14:textId="77777777" w:rsidTr="00C64C1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A9097" w14:textId="77777777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40" w:type="dxa"/>
          </w:tcPr>
          <w:p w14:paraId="13C76577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89103C5" w14:textId="77777777" w:rsidR="00E3607D" w:rsidRDefault="00E3607D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B19DE40" w14:textId="638C4DC9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AC984" w14:textId="10E18FF1" w:rsidR="004C06C9" w:rsidRDefault="004C06C9" w:rsidP="00255016">
            <w:pPr>
              <w:widowControl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4C06C9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第十章 学前儿童科学教育活动的评价</w:t>
            </w:r>
          </w:p>
          <w:p w14:paraId="5A701E95" w14:textId="48DF4299" w:rsidR="0037348B" w:rsidRPr="00CD68E8" w:rsidRDefault="0037348B" w:rsidP="0025501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学前儿童科学教育活动评价的概念、内容、步骤与方法。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DCC39" w14:textId="77777777" w:rsidR="0037348B" w:rsidRPr="00C063AF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案例法</w:t>
            </w:r>
          </w:p>
          <w:p w14:paraId="1A52122C" w14:textId="6B50996C" w:rsidR="0037348B" w:rsidRPr="00CD68E8" w:rsidRDefault="0037348B" w:rsidP="003734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讲授法</w:t>
            </w:r>
          </w:p>
        </w:tc>
        <w:tc>
          <w:tcPr>
            <w:tcW w:w="850" w:type="dxa"/>
          </w:tcPr>
          <w:p w14:paraId="598FE5DE" w14:textId="0C4262D2" w:rsidR="0037348B" w:rsidRPr="0037348B" w:rsidRDefault="0037348B" w:rsidP="0037348B">
            <w:pPr>
              <w:widowControl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</w:pPr>
            <w:r w:rsidRPr="003734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陈英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26539" w14:textId="6CFCCA78" w:rsidR="0037348B" w:rsidRPr="00CD68E8" w:rsidRDefault="0037348B" w:rsidP="0037348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063A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总复习，准备期末考试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9007B" w14:paraId="3ACC19E4" w14:textId="77777777" w:rsidTr="00503A8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39007B" w:rsidRPr="00055B75" w:rsidRDefault="0039007B" w:rsidP="0039007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62CE9557" w:rsidR="0039007B" w:rsidRPr="00DA24BF" w:rsidRDefault="0039007B" w:rsidP="0039007B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45</w:t>
            </w:r>
            <w:r>
              <w:rPr>
                <w:rFonts w:ascii="宋体" w:eastAsia="宋体" w:hAnsi="宋体"/>
                <w:bCs/>
                <w:color w:val="000000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119EDFE" w14:textId="0B199FBD" w:rsidR="0039007B" w:rsidRPr="00DA24BF" w:rsidRDefault="0039007B" w:rsidP="0039007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期末考试</w:t>
            </w:r>
          </w:p>
        </w:tc>
      </w:tr>
      <w:tr w:rsidR="0039007B" w14:paraId="3F43448C" w14:textId="77777777" w:rsidTr="00503A8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9007B" w:rsidRPr="00055B75" w:rsidRDefault="0039007B" w:rsidP="0039007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A440844" w:rsidR="0039007B" w:rsidRPr="00DA24BF" w:rsidRDefault="0039007B" w:rsidP="0039007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bCs/>
                <w:color w:val="000000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 w14:textId="7111DA38" w:rsidR="0039007B" w:rsidRPr="00DA24BF" w:rsidRDefault="0039007B" w:rsidP="0039007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小组模拟展示</w:t>
            </w:r>
          </w:p>
        </w:tc>
      </w:tr>
      <w:tr w:rsidR="0039007B" w14:paraId="115F1435" w14:textId="77777777" w:rsidTr="00503A8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9007B" w:rsidRPr="00055B75" w:rsidRDefault="0039007B" w:rsidP="0039007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EFDF47E" w:rsidR="0039007B" w:rsidRPr="00DA24BF" w:rsidRDefault="0039007B" w:rsidP="0039007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bCs/>
                <w:color w:val="000000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54ED77E6" w:rsidR="0039007B" w:rsidRPr="00DA24BF" w:rsidRDefault="0039007B" w:rsidP="0039007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课后作业</w:t>
            </w:r>
          </w:p>
        </w:tc>
      </w:tr>
      <w:tr w:rsidR="0039007B" w14:paraId="63088E38" w14:textId="77777777" w:rsidTr="00503A8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9007B" w:rsidRPr="00055B75" w:rsidRDefault="0039007B" w:rsidP="0039007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F994CCE" w:rsidR="0039007B" w:rsidRPr="00DA24BF" w:rsidRDefault="0039007B" w:rsidP="0039007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 w14:textId="351D9F94" w:rsidR="0039007B" w:rsidRPr="00DA24BF" w:rsidRDefault="0039007B" w:rsidP="0039007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平时表现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47D632B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063A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郭文杰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1187D" w:rsidRPr="0061187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陈英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E756BF">
        <w:rPr>
          <w:rFonts w:ascii="黑体" w:eastAsia="黑体" w:hAnsi="黑体" w:hint="eastAsia"/>
          <w:color w:val="000000"/>
          <w:position w:val="-20"/>
          <w:sz w:val="21"/>
          <w:szCs w:val="21"/>
        </w:rPr>
        <w:t>王丽燕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063A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5A31" w14:textId="77777777" w:rsidR="00505342" w:rsidRDefault="00505342">
      <w:r>
        <w:separator/>
      </w:r>
    </w:p>
  </w:endnote>
  <w:endnote w:type="continuationSeparator" w:id="0">
    <w:p w14:paraId="245B91B4" w14:textId="77777777" w:rsidR="00505342" w:rsidRDefault="0050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F65A0" w14:textId="77777777" w:rsidR="00505342" w:rsidRDefault="00505342">
      <w:r>
        <w:separator/>
      </w:r>
    </w:p>
  </w:footnote>
  <w:footnote w:type="continuationSeparator" w:id="0">
    <w:p w14:paraId="0D9C2AD4" w14:textId="77777777" w:rsidR="00505342" w:rsidRDefault="0050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1618541">
    <w:abstractNumId w:val="0"/>
  </w:num>
  <w:num w:numId="2" w16cid:durableId="427894043">
    <w:abstractNumId w:val="2"/>
  </w:num>
  <w:num w:numId="3" w16cid:durableId="2123106651">
    <w:abstractNumId w:val="4"/>
  </w:num>
  <w:num w:numId="4" w16cid:durableId="79104176">
    <w:abstractNumId w:val="5"/>
  </w:num>
  <w:num w:numId="5" w16cid:durableId="488062534">
    <w:abstractNumId w:val="3"/>
  </w:num>
  <w:num w:numId="6" w16cid:durableId="21450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5C56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39E3"/>
    <w:rsid w:val="00207625"/>
    <w:rsid w:val="00207629"/>
    <w:rsid w:val="00212E8E"/>
    <w:rsid w:val="002174A6"/>
    <w:rsid w:val="0021779C"/>
    <w:rsid w:val="0022097D"/>
    <w:rsid w:val="00233384"/>
    <w:rsid w:val="00233529"/>
    <w:rsid w:val="00240B53"/>
    <w:rsid w:val="00255016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48B"/>
    <w:rsid w:val="00374269"/>
    <w:rsid w:val="00376924"/>
    <w:rsid w:val="00376FDE"/>
    <w:rsid w:val="00382FDD"/>
    <w:rsid w:val="00387718"/>
    <w:rsid w:val="0039007B"/>
    <w:rsid w:val="00391A51"/>
    <w:rsid w:val="0039429D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6C9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342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4DC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87D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915"/>
    <w:rsid w:val="008C2F3A"/>
    <w:rsid w:val="008C6957"/>
    <w:rsid w:val="008D1EC4"/>
    <w:rsid w:val="008D2640"/>
    <w:rsid w:val="008D2E8A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3F9D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738"/>
    <w:rsid w:val="00A26225"/>
    <w:rsid w:val="00A278DA"/>
    <w:rsid w:val="00A31FDB"/>
    <w:rsid w:val="00A3339A"/>
    <w:rsid w:val="00A33917"/>
    <w:rsid w:val="00A36DF9"/>
    <w:rsid w:val="00A45C24"/>
    <w:rsid w:val="00A47514"/>
    <w:rsid w:val="00A505AB"/>
    <w:rsid w:val="00A6016E"/>
    <w:rsid w:val="00A6030A"/>
    <w:rsid w:val="00A62205"/>
    <w:rsid w:val="00A76249"/>
    <w:rsid w:val="00A801CE"/>
    <w:rsid w:val="00A80DA2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885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54B8"/>
    <w:rsid w:val="00BC622E"/>
    <w:rsid w:val="00BD2AE6"/>
    <w:rsid w:val="00BE1F18"/>
    <w:rsid w:val="00BE1F39"/>
    <w:rsid w:val="00BE747E"/>
    <w:rsid w:val="00BE7EFB"/>
    <w:rsid w:val="00BF7135"/>
    <w:rsid w:val="00C04815"/>
    <w:rsid w:val="00C063AF"/>
    <w:rsid w:val="00C13E75"/>
    <w:rsid w:val="00C15FA6"/>
    <w:rsid w:val="00C162EA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B49"/>
    <w:rsid w:val="00C60FF7"/>
    <w:rsid w:val="00C64518"/>
    <w:rsid w:val="00C67772"/>
    <w:rsid w:val="00C747F5"/>
    <w:rsid w:val="00C7584A"/>
    <w:rsid w:val="00C760A0"/>
    <w:rsid w:val="00C84ED2"/>
    <w:rsid w:val="00C85834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2E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607D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6BF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0CD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12"/>
    <w:rsid w:val="00FB4AE3"/>
    <w:rsid w:val="00FC2334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C063AF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219</Words>
  <Characters>1253</Characters>
  <Application>Microsoft Office Word</Application>
  <DocSecurity>0</DocSecurity>
  <Lines>10</Lines>
  <Paragraphs>2</Paragraphs>
  <ScaleCrop>false</ScaleCrop>
  <Company>CMT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17</cp:revision>
  <cp:lastPrinted>2015-03-18T03:45:00Z</cp:lastPrinted>
  <dcterms:created xsi:type="dcterms:W3CDTF">2024-03-15T12:48:00Z</dcterms:created>
  <dcterms:modified xsi:type="dcterms:W3CDTF">2024-10-05T14:48:00Z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