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60AD" w:rsidRDefault="00E160AD">
      <w:pPr>
        <w:snapToGrid w:val="0"/>
        <w:jc w:val="center"/>
        <w:rPr>
          <w:sz w:val="6"/>
          <w:szCs w:val="6"/>
        </w:rPr>
      </w:pPr>
    </w:p>
    <w:p w:rsidR="00E160AD" w:rsidRDefault="00E160AD">
      <w:pPr>
        <w:snapToGrid w:val="0"/>
        <w:jc w:val="center"/>
        <w:rPr>
          <w:sz w:val="6"/>
          <w:szCs w:val="6"/>
        </w:rPr>
      </w:pPr>
    </w:p>
    <w:p w:rsidR="00E160AD" w:rsidRDefault="00E41AD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160AD" w:rsidRDefault="00E41AD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26"/>
        <w:gridCol w:w="1441"/>
        <w:gridCol w:w="1280"/>
        <w:gridCol w:w="1141"/>
        <w:gridCol w:w="1703"/>
        <w:gridCol w:w="1423"/>
      </w:tblGrid>
      <w:tr w:rsidR="00E160AD">
        <w:trPr>
          <w:trHeight w:val="454"/>
          <w:jc w:val="center"/>
        </w:trPr>
        <w:tc>
          <w:tcPr>
            <w:tcW w:w="18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60AD" w:rsidRDefault="00E41A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8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0AD" w:rsidRDefault="00E41AD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:rsidR="00E160AD" w:rsidRDefault="00E41A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81" w:type="dxa"/>
            <w:vAlign w:val="center"/>
          </w:tcPr>
          <w:p w:rsidR="00E160AD" w:rsidRDefault="00E41AD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213505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5" w:type="dxa"/>
            <w:vAlign w:val="center"/>
          </w:tcPr>
          <w:p w:rsidR="00E160AD" w:rsidRDefault="00E41AD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 w:rsidR="00E160AD" w:rsidRDefault="009B6EB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5310</w:t>
            </w:r>
          </w:p>
        </w:tc>
        <w:tc>
          <w:tcPr>
            <w:tcW w:w="1752" w:type="dxa"/>
            <w:vAlign w:val="center"/>
          </w:tcPr>
          <w:p w:rsidR="00E160AD" w:rsidRDefault="00E41AD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E160AD" w:rsidRDefault="00E41AD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1.5/24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:rsidR="00E160AD" w:rsidRDefault="00E41A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81" w:type="dxa"/>
            <w:vAlign w:val="center"/>
          </w:tcPr>
          <w:p w:rsidR="00E160AD" w:rsidRDefault="005A3D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黄耀清</w:t>
            </w:r>
          </w:p>
        </w:tc>
        <w:tc>
          <w:tcPr>
            <w:tcW w:w="1315" w:type="dxa"/>
            <w:vAlign w:val="center"/>
          </w:tcPr>
          <w:p w:rsidR="00E160AD" w:rsidRDefault="00E41AD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 w:rsidR="00E160AD" w:rsidRDefault="005A3D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21406</w:t>
            </w:r>
          </w:p>
        </w:tc>
        <w:tc>
          <w:tcPr>
            <w:tcW w:w="1752" w:type="dxa"/>
            <w:vAlign w:val="center"/>
          </w:tcPr>
          <w:p w:rsidR="00E160AD" w:rsidRDefault="00E41AD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E160AD" w:rsidRDefault="005A3D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专职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:rsidR="00E160AD" w:rsidRDefault="00E41A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81" w:type="dxa"/>
            <w:vAlign w:val="center"/>
          </w:tcPr>
          <w:p w:rsidR="00E160AD" w:rsidRDefault="00051339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</w:pPr>
            <w:proofErr w:type="gramStart"/>
            <w:r w:rsidRPr="0005133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计科</w:t>
            </w:r>
            <w:proofErr w:type="gramEnd"/>
            <w:r w:rsidR="009B6EB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B24-1</w:t>
            </w:r>
          </w:p>
        </w:tc>
        <w:tc>
          <w:tcPr>
            <w:tcW w:w="1315" w:type="dxa"/>
            <w:vAlign w:val="center"/>
          </w:tcPr>
          <w:p w:rsidR="00E160AD" w:rsidRDefault="00E41AD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 w:rsidR="00E160AD" w:rsidRDefault="00E41AD9" w:rsidP="009B6EB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9B6EBD">
              <w:rPr>
                <w:rFonts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52" w:type="dxa"/>
            <w:vAlign w:val="center"/>
          </w:tcPr>
          <w:p w:rsidR="00E160AD" w:rsidRDefault="00E41AD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课教室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E160AD" w:rsidRDefault="00E41AD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教育学院物理实验室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:rsidR="00E160AD" w:rsidRDefault="00E41A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82" w:type="dxa"/>
            <w:gridSpan w:val="5"/>
            <w:tcBorders>
              <w:right w:val="single" w:sz="12" w:space="0" w:color="auto"/>
            </w:tcBorders>
            <w:vAlign w:val="center"/>
          </w:tcPr>
          <w:p w:rsidR="00E160AD" w:rsidRDefault="00E41AD9" w:rsidP="002D7315">
            <w:pPr>
              <w:widowControl/>
              <w:shd w:val="clear" w:color="auto" w:fill="FFFFFF"/>
              <w:ind w:left="720" w:firstLineChars="300" w:firstLine="630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周</w:t>
            </w:r>
            <w:r w:rsidR="002D7315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</w:t>
            </w:r>
            <w:r w:rsidR="002D7315"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-</w:t>
            </w:r>
            <w:r w:rsidR="002D7315"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节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:rsidR="00E160AD" w:rsidRDefault="00E41A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82" w:type="dxa"/>
            <w:gridSpan w:val="5"/>
            <w:tcBorders>
              <w:right w:val="single" w:sz="12" w:space="0" w:color="auto"/>
            </w:tcBorders>
            <w:vAlign w:val="center"/>
          </w:tcPr>
          <w:p w:rsidR="00E160AD" w:rsidRDefault="00E41AD9" w:rsidP="009B6EB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云班课</w:t>
            </w:r>
            <w:proofErr w:type="gramEnd"/>
            <w:r w:rsidR="00BF687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9B6EBD">
              <w:rPr>
                <w:rFonts w:ascii="宋体" w:eastAsia="宋体" w:hAnsi="宋体"/>
                <w:sz w:val="21"/>
                <w:szCs w:val="21"/>
                <w:lang w:eastAsia="zh-CN"/>
              </w:rPr>
              <w:t>8471061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仿真实验内网：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http://172.16.27.195:8201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:rsidR="00E160AD" w:rsidRDefault="00E41A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82" w:type="dxa"/>
            <w:gridSpan w:val="5"/>
            <w:tcBorders>
              <w:right w:val="single" w:sz="12" w:space="0" w:color="auto"/>
            </w:tcBorders>
            <w:vAlign w:val="center"/>
          </w:tcPr>
          <w:p w:rsidR="00E160AD" w:rsidRDefault="00E41AD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《大学物理实验教程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基础综合性实验》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黄耀清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赵宏伟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葛坚坚主编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ISBN978-7-111-64534-4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机械工业出版社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2020.2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世纪普通高等教育基础课系列教材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60AD" w:rsidRDefault="00E41A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8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60AD" w:rsidRDefault="00E41AD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吕斯骅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段家氏主编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北京大学出版社</w:t>
            </w:r>
          </w:p>
          <w:p w:rsidR="00E160AD" w:rsidRDefault="00E41AD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丁慎训</w:t>
            </w:r>
            <w:proofErr w:type="gramEnd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张连芳主编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物理实验教程（第二版）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清华大学出版社</w:t>
            </w:r>
          </w:p>
          <w:p w:rsidR="00E160AD" w:rsidRDefault="00E41AD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沈元华等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北京：高等教育出版社</w:t>
            </w:r>
          </w:p>
        </w:tc>
      </w:tr>
    </w:tbl>
    <w:p w:rsidR="00E160AD" w:rsidRDefault="00E41AD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6"/>
        <w:gridCol w:w="677"/>
        <w:gridCol w:w="4111"/>
        <w:gridCol w:w="1559"/>
        <w:gridCol w:w="1688"/>
      </w:tblGrid>
      <w:tr w:rsidR="00E160AD" w:rsidTr="00D072F2">
        <w:trPr>
          <w:trHeight w:val="454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677" w:type="dxa"/>
            <w:vAlign w:val="center"/>
          </w:tcPr>
          <w:p w:rsidR="00E160AD" w:rsidRDefault="00E41AD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160AD" w:rsidTr="00D072F2">
        <w:trPr>
          <w:trHeight w:val="383"/>
        </w:trPr>
        <w:tc>
          <w:tcPr>
            <w:tcW w:w="7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677" w:type="dxa"/>
            <w:shd w:val="clear" w:color="auto" w:fill="auto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BF687E" w:rsidP="00BF68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用CCD成像系统观测牛顿环</w:t>
            </w:r>
            <w:r w:rsidR="00051339"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 w:rsidR="00051339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  <w:r w:rsidR="0005133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  <w:r w:rsidR="0005133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室</w:t>
            </w:r>
            <w:bookmarkStart w:id="0" w:name="_GoBack"/>
            <w:bookmarkEnd w:id="0"/>
            <w:r w:rsidR="00051339"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授、指导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E160AD" w:rsidTr="00D072F2">
        <w:trPr>
          <w:trHeight w:val="340"/>
        </w:trPr>
        <w:tc>
          <w:tcPr>
            <w:tcW w:w="7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677" w:type="dxa"/>
            <w:shd w:val="clear" w:color="auto" w:fill="auto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衍射光栅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301B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室）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授、指导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E160AD" w:rsidTr="00D072F2">
        <w:trPr>
          <w:trHeight w:val="340"/>
        </w:trPr>
        <w:tc>
          <w:tcPr>
            <w:tcW w:w="7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677" w:type="dxa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051339" w:rsidP="00BF687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电阻应变传感器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室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授、指导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E160AD" w:rsidTr="00D072F2">
        <w:trPr>
          <w:trHeight w:val="340"/>
        </w:trPr>
        <w:tc>
          <w:tcPr>
            <w:tcW w:w="7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677" w:type="dxa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非线性元件伏安特性的研究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室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授、指导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E160AD" w:rsidTr="00D072F2">
        <w:trPr>
          <w:trHeight w:val="340"/>
        </w:trPr>
        <w:tc>
          <w:tcPr>
            <w:tcW w:w="7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677" w:type="dxa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不良导体导热系数的测定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201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室）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授、指导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E160AD" w:rsidTr="00D072F2">
        <w:trPr>
          <w:trHeight w:val="340"/>
        </w:trPr>
        <w:tc>
          <w:tcPr>
            <w:tcW w:w="7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14</w:t>
            </w:r>
          </w:p>
        </w:tc>
        <w:tc>
          <w:tcPr>
            <w:tcW w:w="677" w:type="dxa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051339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CCD微机密立根油滴实验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室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讲授、指导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E41AD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051339" w:rsidTr="00D072F2">
        <w:trPr>
          <w:trHeight w:val="340"/>
        </w:trPr>
        <w:tc>
          <w:tcPr>
            <w:tcW w:w="7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1339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16</w:t>
            </w:r>
          </w:p>
        </w:tc>
        <w:tc>
          <w:tcPr>
            <w:tcW w:w="677" w:type="dxa"/>
          </w:tcPr>
          <w:p w:rsidR="00051339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1339" w:rsidRDefault="00051339" w:rsidP="00051339">
            <w:pPr>
              <w:widowControl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氦姆霍兹线圈磁场规律的研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究（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301A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室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1339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讲授、指导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1339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051339" w:rsidTr="00D072F2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1339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77" w:type="dxa"/>
          </w:tcPr>
          <w:p w:rsidR="00051339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1339" w:rsidRPr="00051339" w:rsidRDefault="00051339" w:rsidP="00051339">
            <w:pPr>
              <w:widowControl/>
              <w:rPr>
                <w:rFonts w:ascii="宋体" w:hAnsi="宋体" w:cs="宋体"/>
                <w:sz w:val="21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RLC电路特性的研究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05室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1339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讲授、指导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1339" w:rsidRDefault="00051339" w:rsidP="00051339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</w:tbl>
    <w:p w:rsidR="00E160AD" w:rsidRDefault="00E160A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:rsidR="00E160AD" w:rsidRDefault="00E160A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:rsidR="00E160AD" w:rsidRDefault="00E41AD9">
      <w:pPr>
        <w:numPr>
          <w:ilvl w:val="0"/>
          <w:numId w:val="1"/>
        </w:num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160A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E160AD" w:rsidRDefault="00E41AD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E160AD" w:rsidRDefault="00E41AD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E160AD" w:rsidRDefault="00E41AD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E160AD" w:rsidRDefault="00E41AD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E41AD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E160AD" w:rsidRDefault="00E41AD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</w:tbl>
    <w:p w:rsidR="00E160AD" w:rsidRDefault="00E160A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E160AD" w:rsidRDefault="00E41AD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任课教师：</w:t>
      </w:r>
      <w:r w:rsidR="00BF687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黄耀清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BF687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p w:rsidR="00E160AD" w:rsidRDefault="00E41AD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E160A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AD9" w:rsidRDefault="00E41AD9">
      <w:r>
        <w:separator/>
      </w:r>
    </w:p>
  </w:endnote>
  <w:endnote w:type="continuationSeparator" w:id="0">
    <w:p w:rsidR="00E41AD9" w:rsidRDefault="00E4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AD" w:rsidRDefault="00E41AD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160AD" w:rsidRDefault="00E41AD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AD" w:rsidRDefault="00E41AD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B6EBD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160AD" w:rsidRDefault="00E160AD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AD9" w:rsidRDefault="00E41AD9">
      <w:r>
        <w:separator/>
      </w:r>
    </w:p>
  </w:footnote>
  <w:footnote w:type="continuationSeparator" w:id="0">
    <w:p w:rsidR="00E41AD9" w:rsidRDefault="00E41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AD" w:rsidRDefault="00E41AD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AD" w:rsidRDefault="00E41AD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160AD" w:rsidRDefault="00E41AD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C48321B"/>
    <w:multiLevelType w:val="singleLevel"/>
    <w:tmpl w:val="EC48321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75D8"/>
    <w:rsid w:val="000509DC"/>
    <w:rsid w:val="00051339"/>
    <w:rsid w:val="0005291A"/>
    <w:rsid w:val="00054B07"/>
    <w:rsid w:val="00055B75"/>
    <w:rsid w:val="00061DF6"/>
    <w:rsid w:val="00065C53"/>
    <w:rsid w:val="000703C6"/>
    <w:rsid w:val="000708DA"/>
    <w:rsid w:val="000710F9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9CA"/>
    <w:rsid w:val="000F3B7C"/>
    <w:rsid w:val="000F3F3A"/>
    <w:rsid w:val="000F5825"/>
    <w:rsid w:val="000F6F55"/>
    <w:rsid w:val="000F77FE"/>
    <w:rsid w:val="00100C42"/>
    <w:rsid w:val="00103119"/>
    <w:rsid w:val="00103793"/>
    <w:rsid w:val="001103D4"/>
    <w:rsid w:val="001121A1"/>
    <w:rsid w:val="0011669C"/>
    <w:rsid w:val="001212AD"/>
    <w:rsid w:val="0012720B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0C8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7B42"/>
    <w:rsid w:val="00260379"/>
    <w:rsid w:val="00280A20"/>
    <w:rsid w:val="00283A9D"/>
    <w:rsid w:val="00287142"/>
    <w:rsid w:val="002878C2"/>
    <w:rsid w:val="00290A4F"/>
    <w:rsid w:val="00290EB6"/>
    <w:rsid w:val="00293FF9"/>
    <w:rsid w:val="002A0689"/>
    <w:rsid w:val="002B23AD"/>
    <w:rsid w:val="002B5004"/>
    <w:rsid w:val="002C578A"/>
    <w:rsid w:val="002D21B9"/>
    <w:rsid w:val="002D7315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87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3794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6C3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047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ED6"/>
    <w:rsid w:val="004659A7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517D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CBF"/>
    <w:rsid w:val="005A136E"/>
    <w:rsid w:val="005A283A"/>
    <w:rsid w:val="005A3D55"/>
    <w:rsid w:val="005B4CD3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263"/>
    <w:rsid w:val="0064085C"/>
    <w:rsid w:val="0064151B"/>
    <w:rsid w:val="00642FF2"/>
    <w:rsid w:val="006530F5"/>
    <w:rsid w:val="006537ED"/>
    <w:rsid w:val="0066035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FCC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3521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D95"/>
    <w:rsid w:val="00810F56"/>
    <w:rsid w:val="00811588"/>
    <w:rsid w:val="00811FA6"/>
    <w:rsid w:val="00812C06"/>
    <w:rsid w:val="00812CDA"/>
    <w:rsid w:val="00814A3F"/>
    <w:rsid w:val="00816C25"/>
    <w:rsid w:val="00816CB1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066A"/>
    <w:rsid w:val="008C2F3A"/>
    <w:rsid w:val="008C6957"/>
    <w:rsid w:val="008D0B7B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5AAB"/>
    <w:rsid w:val="00925B62"/>
    <w:rsid w:val="0092739F"/>
    <w:rsid w:val="009343C3"/>
    <w:rsid w:val="00934AC4"/>
    <w:rsid w:val="00935F4D"/>
    <w:rsid w:val="009378D3"/>
    <w:rsid w:val="00940D16"/>
    <w:rsid w:val="00941FD1"/>
    <w:rsid w:val="009441D0"/>
    <w:rsid w:val="00952512"/>
    <w:rsid w:val="009525CC"/>
    <w:rsid w:val="0095357A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6EBD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275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5FD7"/>
    <w:rsid w:val="00BB00B3"/>
    <w:rsid w:val="00BB417F"/>
    <w:rsid w:val="00BC09B7"/>
    <w:rsid w:val="00BC622E"/>
    <w:rsid w:val="00BD2AE6"/>
    <w:rsid w:val="00BE1F18"/>
    <w:rsid w:val="00BE1F39"/>
    <w:rsid w:val="00BE747E"/>
    <w:rsid w:val="00BE7EFB"/>
    <w:rsid w:val="00BF107A"/>
    <w:rsid w:val="00BF6514"/>
    <w:rsid w:val="00BF687E"/>
    <w:rsid w:val="00BF7135"/>
    <w:rsid w:val="00C009D1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37A4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414F"/>
    <w:rsid w:val="00CA64CA"/>
    <w:rsid w:val="00CB08A7"/>
    <w:rsid w:val="00CB6942"/>
    <w:rsid w:val="00CB7109"/>
    <w:rsid w:val="00CC0BE5"/>
    <w:rsid w:val="00CC44E4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2F2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398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194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963"/>
    <w:rsid w:val="00DF7EBD"/>
    <w:rsid w:val="00E020D5"/>
    <w:rsid w:val="00E02A66"/>
    <w:rsid w:val="00E0534E"/>
    <w:rsid w:val="00E0657D"/>
    <w:rsid w:val="00E07D9C"/>
    <w:rsid w:val="00E160AD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1AD9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7FE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4717"/>
    <w:rsid w:val="00F40F55"/>
    <w:rsid w:val="00F413D7"/>
    <w:rsid w:val="00F418D3"/>
    <w:rsid w:val="00F4412C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4455BE2"/>
    <w:rsid w:val="195F008A"/>
    <w:rsid w:val="199D2E85"/>
    <w:rsid w:val="1B9B294B"/>
    <w:rsid w:val="255527CF"/>
    <w:rsid w:val="2E59298A"/>
    <w:rsid w:val="327546E9"/>
    <w:rsid w:val="37E50B00"/>
    <w:rsid w:val="49DF08B3"/>
    <w:rsid w:val="5D2647B6"/>
    <w:rsid w:val="63813401"/>
    <w:rsid w:val="65310993"/>
    <w:rsid w:val="6E256335"/>
    <w:rsid w:val="700912C5"/>
    <w:rsid w:val="74F62C86"/>
    <w:rsid w:val="7AC467BA"/>
    <w:rsid w:val="7DF5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FEE92E-B78A-4FBE-9C9E-CB89E916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A7CDBE-2984-4919-A436-4C5EFD43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773</Characters>
  <Application>Microsoft Office Word</Application>
  <DocSecurity>0</DocSecurity>
  <Lines>6</Lines>
  <Paragraphs>1</Paragraphs>
  <ScaleCrop>false</ScaleCrop>
  <Company>CMT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3</cp:revision>
  <cp:lastPrinted>2015-03-18T03:45:00Z</cp:lastPrinted>
  <dcterms:created xsi:type="dcterms:W3CDTF">2025-09-28T14:19:00Z</dcterms:created>
  <dcterms:modified xsi:type="dcterms:W3CDTF">2025-09-28T14:22:00Z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eyJoZGlkIjoiYmI0NjhlNjE2OGFiNzZmODViODRlM2QyZjU4MGU3ODYifQ==</vt:lpwstr>
  </property>
  <property fmtid="{D5CDD505-2E9C-101B-9397-08002B2CF9AE}" pid="4" name="ICV">
    <vt:lpwstr>1E286DDF96F8436F91481A91241861FA_13</vt:lpwstr>
  </property>
</Properties>
</file>