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579A1F0" w:rsidR="00C92CFC" w:rsidRDefault="00ED4282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中国古典建筑赏析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BE46432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 w:rsidR="00ED4282">
              <w:rPr>
                <w:rFonts w:eastAsia="宋体" w:hint="eastAsia"/>
                <w:sz w:val="21"/>
                <w:szCs w:val="21"/>
                <w:lang w:eastAsia="zh-CN"/>
              </w:rPr>
              <w:t>38144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914AF09" w:rsidR="00C92CFC" w:rsidRPr="00C92CFC" w:rsidRDefault="007F72C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ED4282">
              <w:rPr>
                <w:rFonts w:eastAsia="宋体" w:hint="eastAsia"/>
                <w:sz w:val="21"/>
                <w:szCs w:val="21"/>
                <w:lang w:eastAsia="zh-CN"/>
              </w:rPr>
              <w:t>713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A2DC61C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F17094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沈丛宇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2B7023F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45C642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7F72CB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EDC0A4" w:rsidR="00C91C85" w:rsidRPr="00C92CFC" w:rsidRDefault="007F72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04761BB" w:rsidR="00C91C85" w:rsidRPr="00C92CFC" w:rsidRDefault="00ED42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007CA2"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6FAFB1CB" w:rsidR="00C91C85" w:rsidRPr="00C92CFC" w:rsidRDefault="00007CA2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ED4282"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F551E09" w:rsidR="00C91C85" w:rsidRPr="005A283A" w:rsidRDefault="007F72C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周五1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教育学院234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F6C9532" w:rsidR="00C91C85" w:rsidRPr="004323F9" w:rsidRDefault="00ED4282" w:rsidP="00C91C85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D4282">
              <w:rPr>
                <w:rFonts w:hint="eastAsia"/>
                <w:bCs/>
                <w:color w:val="000000"/>
                <w:sz w:val="21"/>
                <w:szCs w:val="21"/>
              </w:rPr>
              <w:t>《中国建筑史》</w:t>
            </w:r>
            <w:r w:rsidRPr="00ED4282">
              <w:rPr>
                <w:bCs/>
                <w:color w:val="000000"/>
                <w:sz w:val="21"/>
                <w:szCs w:val="21"/>
              </w:rPr>
              <w:t>,</w:t>
            </w:r>
            <w:r w:rsidRPr="00ED4282">
              <w:rPr>
                <w:rFonts w:hint="eastAsia"/>
                <w:bCs/>
                <w:color w:val="000000"/>
                <w:sz w:val="21"/>
                <w:szCs w:val="21"/>
              </w:rPr>
              <w:t>梁思成，北方文艺出版社，</w:t>
            </w:r>
            <w:r w:rsidRPr="00ED4282">
              <w:rPr>
                <w:bCs/>
                <w:color w:val="000000"/>
                <w:sz w:val="21"/>
                <w:szCs w:val="21"/>
              </w:rPr>
              <w:t>2023.10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8B82E0" w14:textId="4407A32A" w:rsidR="00C91C85" w:rsidRPr="004323F9" w:rsidRDefault="00007CA2" w:rsidP="00C91C85">
            <w:pPr>
              <w:tabs>
                <w:tab w:val="left" w:pos="532"/>
              </w:tabs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 w:rsidR="004323F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苏州古典园林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 w:rsidR="004323F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刘敦桢，中国建筑工业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出版社</w:t>
            </w:r>
            <w:r w:rsidR="004323F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2017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  <w:p w14:paraId="5617BDF9" w14:textId="7B213843" w:rsidR="00FC33A4" w:rsidRPr="00FC33A4" w:rsidRDefault="00FC33A4" w:rsidP="00C91C85">
            <w:pPr>
              <w:tabs>
                <w:tab w:val="left" w:pos="532"/>
              </w:tabs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《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中国古典建筑综合规划设计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》，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蒋昌松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知识产权出版社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="004323F9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2016.9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0C97655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0ABD1432" w:rsidR="009D7F2A" w:rsidRPr="00CD68E8" w:rsidRDefault="0093294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课程导论与概述：什么是中国古典建筑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482D7D6" w:rsidR="009D7F2A" w:rsidRPr="00467F75" w:rsidRDefault="00F025D6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5A8744E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BCD583F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685A5C0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中国古典建筑的历史发展脉络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C2635C3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2987C82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组，针对上节课的内容进行总结汇报</w:t>
            </w:r>
          </w:p>
        </w:tc>
      </w:tr>
      <w:tr w:rsidR="00EB03B5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FBF39AA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12382EA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宫殿建筑：设计理念与结构特征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DB1178A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BDFD206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613E65C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8CB8285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宫殿建筑：象征意义与政治功能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7DDF600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7BED289" w:rsidR="00EB03B5" w:rsidRPr="001945BF" w:rsidRDefault="00EB03B5" w:rsidP="00EB03B5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报，两组</w:t>
            </w:r>
          </w:p>
        </w:tc>
      </w:tr>
      <w:tr w:rsidR="00EB03B5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4479025B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65D756F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庙宇建筑：宗教文化背景与建筑风格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CCF5462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CD26969" w:rsidR="00EB03B5" w:rsidRPr="001945BF" w:rsidRDefault="00EB03B5" w:rsidP="00EB03B5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15C39F8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3557CB1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庙宇建筑：典型实例分析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2F75B6D9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4877084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EB03B5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A28C1EC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A4BA936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园林建筑：设计美学与空间布局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EDA4DC5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483FCB9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A46B0E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5384649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园林建筑：自然观与审美意境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532A18B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12BD267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EB03B5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ABB65A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838CCF5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民居建筑：地域文化与建筑风格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1BD8712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D7F7C7E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7F725D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798EC8F" w:rsidR="00EB03B5" w:rsidRPr="00007CA2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民居建筑：典型实例与社会结构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E997566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53B0867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EB03B5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8532131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D0D51AC" w:rsidR="00EB03B5" w:rsidRPr="00007CA2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建筑装饰：装饰艺术与材料运用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201B10D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9AAED18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82D329D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9992426" w:rsidR="00EB03B5" w:rsidRPr="00007CA2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建筑装饰：文化象征与美学价值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4DF4592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D92135A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EB03B5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8FB7465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EF8D18C" w:rsidR="00EB03B5" w:rsidRPr="00932947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综合实例分析：建筑与文化的关系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25A9ABDA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82344A8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AD2BD9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E60C705" w:rsidR="00EB03B5" w:rsidRPr="00932947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实地参观与体验：虚拟或实地建筑参观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ABBA594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EB03B5" w:rsidRPr="00CD68E8" w:rsidRDefault="00EB03B5" w:rsidP="00EB03B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B77DF8E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489A9" w14:textId="4F7A93EB" w:rsidR="00EB03B5" w:rsidRPr="00932947" w:rsidRDefault="00EB03B5" w:rsidP="00EB03B5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/>
                <w:kern w:val="0"/>
                <w:sz w:val="21"/>
                <w:szCs w:val="21"/>
                <w:lang w:eastAsia="zh-CN"/>
              </w:rPr>
              <w:t>文化思想与建筑：儒释道思想在建筑中的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体现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B03B5" w:rsidRPr="00932947" w14:paraId="30BC3D4C" w14:textId="77777777" w:rsidTr="0093294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41D202A5" w14:textId="77777777" w:rsidR="00EB03B5" w:rsidRPr="00932947" w:rsidRDefault="00EB03B5" w:rsidP="00EB03B5">
                  <w:pPr>
                    <w:widowControl/>
                    <w:jc w:val="center"/>
                    <w:rPr>
                      <w:rFonts w:eastAsia="宋体"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</w:tr>
          </w:tbl>
          <w:p w14:paraId="041F043D" w14:textId="0E4245F5" w:rsidR="00EB03B5" w:rsidRPr="00932947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035E558" w:rsidR="00EB03B5" w:rsidRPr="00467F75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025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法，案例分析，课堂讨论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4938A8B" w:rsidR="00EB03B5" w:rsidRPr="00CD68E8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B03B5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B03B5" w:rsidRPr="00CD68E8" w:rsidRDefault="00EB03B5" w:rsidP="00EB03B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7F526" w:rsidR="00EB03B5" w:rsidRPr="00CD68E8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389475E" w:rsidR="00EB03B5" w:rsidRPr="00932947" w:rsidRDefault="00EB03B5" w:rsidP="00EB03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329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课程总结与</w:t>
            </w:r>
            <w:r w:rsidR="00557B3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成果展示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02F6071" w:rsidR="00EB03B5" w:rsidRPr="00467F75" w:rsidRDefault="00EB03B5" w:rsidP="00EB03B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36FC9D0" w:rsidR="00EB03B5" w:rsidRPr="002A4E75" w:rsidRDefault="00EB03B5" w:rsidP="00EB03B5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74157D42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EF7AC22" w:rsidR="00055B75" w:rsidRPr="00055B75" w:rsidRDefault="00C1063D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09896E5" w:rsidR="00055B75" w:rsidRPr="00DA24BF" w:rsidRDefault="00C1063D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647FC96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课堂参与及表现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（签到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及问题回答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A950CD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36E8BA4" w:rsidR="00055B75" w:rsidRPr="00DA24BF" w:rsidRDefault="001A502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4CC300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小组讨论成果展示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（学习成果提及展示）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5674C7C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005C537" w:rsidR="00055B75" w:rsidRPr="00DA24BF" w:rsidRDefault="001A502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3559CC8" w:rsidR="00055B75" w:rsidRPr="00DA24BF" w:rsidRDefault="00515DE2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成果</w:t>
            </w:r>
            <w:r w:rsidR="00C1063D">
              <w:rPr>
                <w:rFonts w:ascii="宋体" w:eastAsia="宋体" w:hAnsi="宋体" w:cs="Arial" w:hint="eastAsia"/>
                <w:bCs/>
                <w:sz w:val="21"/>
                <w:szCs w:val="21"/>
              </w:rPr>
              <w:t>展示、答辩</w:t>
            </w:r>
          </w:p>
        </w:tc>
      </w:tr>
    </w:tbl>
    <w:p w14:paraId="480A6B4D" w14:textId="1F2474F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4A8D2B2" w:rsidR="00A278DA" w:rsidRPr="00925B62" w:rsidRDefault="008F4F4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1" allowOverlap="1" wp14:anchorId="59AE69D6" wp14:editId="7F6E2E3C">
            <wp:simplePos x="0" y="0"/>
            <wp:positionH relativeFrom="column">
              <wp:posOffset>724602</wp:posOffset>
            </wp:positionH>
            <wp:positionV relativeFrom="paragraph">
              <wp:posOffset>52800</wp:posOffset>
            </wp:positionV>
            <wp:extent cx="655093" cy="380750"/>
            <wp:effectExtent l="0" t="0" r="0" b="635"/>
            <wp:wrapNone/>
            <wp:docPr id="20630594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3" cy="3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1B50" w14:textId="77777777" w:rsidR="008B17CB" w:rsidRDefault="008B17CB">
      <w:r>
        <w:separator/>
      </w:r>
    </w:p>
  </w:endnote>
  <w:endnote w:type="continuationSeparator" w:id="0">
    <w:p w14:paraId="6532F912" w14:textId="77777777" w:rsidR="008B17CB" w:rsidRDefault="008B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9F14" w14:textId="77777777" w:rsidR="008B17CB" w:rsidRDefault="008B17CB">
      <w:r>
        <w:separator/>
      </w:r>
    </w:p>
  </w:footnote>
  <w:footnote w:type="continuationSeparator" w:id="0">
    <w:p w14:paraId="2398CDF0" w14:textId="77777777" w:rsidR="008B17CB" w:rsidRDefault="008B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1483968">
    <w:abstractNumId w:val="0"/>
  </w:num>
  <w:num w:numId="2" w16cid:durableId="1844197134">
    <w:abstractNumId w:val="2"/>
  </w:num>
  <w:num w:numId="3" w16cid:durableId="1217355876">
    <w:abstractNumId w:val="4"/>
  </w:num>
  <w:num w:numId="4" w16cid:durableId="1748265665">
    <w:abstractNumId w:val="5"/>
  </w:num>
  <w:num w:numId="5" w16cid:durableId="1940523599">
    <w:abstractNumId w:val="3"/>
  </w:num>
  <w:num w:numId="6" w16cid:durableId="171168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7CA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5BF"/>
    <w:rsid w:val="001A3DD1"/>
    <w:rsid w:val="001A502D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4E75"/>
    <w:rsid w:val="002B23AD"/>
    <w:rsid w:val="002B5004"/>
    <w:rsid w:val="002B5FC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01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D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3F9"/>
    <w:rsid w:val="0043270C"/>
    <w:rsid w:val="0044371A"/>
    <w:rsid w:val="00452E85"/>
    <w:rsid w:val="00452ED4"/>
    <w:rsid w:val="00460FAC"/>
    <w:rsid w:val="00463BDD"/>
    <w:rsid w:val="00467F7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DE2"/>
    <w:rsid w:val="005276C3"/>
    <w:rsid w:val="0052787A"/>
    <w:rsid w:val="005306A4"/>
    <w:rsid w:val="00530738"/>
    <w:rsid w:val="00531494"/>
    <w:rsid w:val="00536057"/>
    <w:rsid w:val="00541E3A"/>
    <w:rsid w:val="005452F2"/>
    <w:rsid w:val="00552F8A"/>
    <w:rsid w:val="00554878"/>
    <w:rsid w:val="00557B3E"/>
    <w:rsid w:val="0056101B"/>
    <w:rsid w:val="0056466D"/>
    <w:rsid w:val="0056717F"/>
    <w:rsid w:val="00570125"/>
    <w:rsid w:val="00572687"/>
    <w:rsid w:val="00573FD0"/>
    <w:rsid w:val="0057475B"/>
    <w:rsid w:val="00582439"/>
    <w:rsid w:val="00587368"/>
    <w:rsid w:val="005875E0"/>
    <w:rsid w:val="00587CC3"/>
    <w:rsid w:val="005A136E"/>
    <w:rsid w:val="005A283A"/>
    <w:rsid w:val="005A7ED0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67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97BEC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FA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71"/>
    <w:rsid w:val="007F0846"/>
    <w:rsid w:val="007F14FB"/>
    <w:rsid w:val="007F180B"/>
    <w:rsid w:val="007F19FD"/>
    <w:rsid w:val="007F72C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7CB"/>
    <w:rsid w:val="008B2347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F43"/>
    <w:rsid w:val="00900A34"/>
    <w:rsid w:val="009035F1"/>
    <w:rsid w:val="0091127F"/>
    <w:rsid w:val="00914040"/>
    <w:rsid w:val="009168F4"/>
    <w:rsid w:val="00920D39"/>
    <w:rsid w:val="00922B9C"/>
    <w:rsid w:val="0092367E"/>
    <w:rsid w:val="00925690"/>
    <w:rsid w:val="00925AAB"/>
    <w:rsid w:val="00925B62"/>
    <w:rsid w:val="00932947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0194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15C"/>
    <w:rsid w:val="00A978EA"/>
    <w:rsid w:val="00A979D1"/>
    <w:rsid w:val="00AA0E2A"/>
    <w:rsid w:val="00AA22E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8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7B2"/>
    <w:rsid w:val="00BA5396"/>
    <w:rsid w:val="00BB00B3"/>
    <w:rsid w:val="00BC09B7"/>
    <w:rsid w:val="00BC622E"/>
    <w:rsid w:val="00BD2AE6"/>
    <w:rsid w:val="00BE1F18"/>
    <w:rsid w:val="00BE1F39"/>
    <w:rsid w:val="00BE747E"/>
    <w:rsid w:val="00BE76B9"/>
    <w:rsid w:val="00BE7EFB"/>
    <w:rsid w:val="00BF7135"/>
    <w:rsid w:val="00C04815"/>
    <w:rsid w:val="00C1063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C3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5543"/>
    <w:rsid w:val="00CD68E8"/>
    <w:rsid w:val="00CE12AB"/>
    <w:rsid w:val="00CE601F"/>
    <w:rsid w:val="00CE77BE"/>
    <w:rsid w:val="00CF057C"/>
    <w:rsid w:val="00CF089F"/>
    <w:rsid w:val="00CF317D"/>
    <w:rsid w:val="00D0242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05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3A8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03B5"/>
    <w:rsid w:val="00EB4D8A"/>
    <w:rsid w:val="00EB65D8"/>
    <w:rsid w:val="00EB752B"/>
    <w:rsid w:val="00EC7382"/>
    <w:rsid w:val="00ED01BA"/>
    <w:rsid w:val="00ED092D"/>
    <w:rsid w:val="00ED41B5"/>
    <w:rsid w:val="00ED4282"/>
    <w:rsid w:val="00ED49EA"/>
    <w:rsid w:val="00ED6D42"/>
    <w:rsid w:val="00EE1656"/>
    <w:rsid w:val="00EF09CE"/>
    <w:rsid w:val="00F006EB"/>
    <w:rsid w:val="00F017A7"/>
    <w:rsid w:val="00F025D6"/>
    <w:rsid w:val="00F02CA7"/>
    <w:rsid w:val="00F02E1D"/>
    <w:rsid w:val="00F03CA8"/>
    <w:rsid w:val="00F0406B"/>
    <w:rsid w:val="00F04720"/>
    <w:rsid w:val="00F07E95"/>
    <w:rsid w:val="00F12CE2"/>
    <w:rsid w:val="00F2105C"/>
    <w:rsid w:val="00F2112C"/>
    <w:rsid w:val="00F24B0A"/>
    <w:rsid w:val="00F2634D"/>
    <w:rsid w:val="00F31A0E"/>
    <w:rsid w:val="00F31FDD"/>
    <w:rsid w:val="00F40F55"/>
    <w:rsid w:val="00F413D7"/>
    <w:rsid w:val="00F417F6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750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A4"/>
    <w:rsid w:val="00FC604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171</Words>
  <Characters>979</Characters>
  <Application>Microsoft Office Word</Application>
  <DocSecurity>0</DocSecurity>
  <Lines>8</Lines>
  <Paragraphs>2</Paragraphs>
  <ScaleCrop>false</ScaleCrop>
  <Company>CMT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188586663@qq.com</cp:lastModifiedBy>
  <cp:revision>123</cp:revision>
  <cp:lastPrinted>2015-03-18T03:45:00Z</cp:lastPrinted>
  <dcterms:created xsi:type="dcterms:W3CDTF">2015-08-27T04:51:00Z</dcterms:created>
  <dcterms:modified xsi:type="dcterms:W3CDTF">2024-08-21T03:53:00Z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