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音乐软件绘谱入门》通识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8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音乐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软件绘谱入门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Sibelius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Hans"/>
              </w:rPr>
              <w:t>usi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Hans"/>
              </w:rPr>
              <w:t>c Produce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2138128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firstLine="840" w:firstLineChars="400"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《音乐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软件绘谱入门</w:t>
            </w:r>
            <w:r>
              <w:rPr>
                <w:rFonts w:hint="eastAsia"/>
                <w:sz w:val="21"/>
                <w:szCs w:val="21"/>
              </w:rPr>
              <w:t>》是针对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sz w:val="21"/>
                <w:szCs w:val="21"/>
              </w:rPr>
              <w:t>学生开设的一门音乐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绘谱</w:t>
            </w:r>
            <w:r>
              <w:rPr>
                <w:rFonts w:hint="eastAsia"/>
                <w:sz w:val="21"/>
                <w:szCs w:val="21"/>
              </w:rPr>
              <w:t>软件普及性课程。内容主要围绕电脑音乐制谱软件的学习，并用其作为音乐制作和创作的入门工具。课程侧重具体的操作实践，并通过对各种音乐乐谱的模仿制作，了解器乐作品编制、乐谱制作规范，熟练运用软件来进行谱例制作和基本的音频处理，达到辅助专业学习的作用。本课程目标旨在使学生掌握使用计算机软件制作乐谱的能力，并能够熟练地使用各种输入设备进行乐谱制作。在完成所有类型的乐谱制作的基础上还能具备一定的创新能力，制作个性化的乐谱和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color w:val="000000"/>
                <w:sz w:val="21"/>
                <w:szCs w:val="21"/>
              </w:rPr>
              <w:t>学生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color w:val="000000"/>
                <w:sz w:val="21"/>
                <w:szCs w:val="21"/>
              </w:rPr>
              <w:t>修课，</w:t>
            </w:r>
            <w:r>
              <w:rPr>
                <w:color w:val="000000"/>
                <w:sz w:val="21"/>
                <w:szCs w:val="21"/>
              </w:rPr>
              <w:t>可以为</w:t>
            </w:r>
            <w:r>
              <w:rPr>
                <w:rFonts w:hint="eastAsia"/>
                <w:color w:val="000000"/>
                <w:sz w:val="21"/>
                <w:szCs w:val="21"/>
              </w:rPr>
              <w:t>开辟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音乐制作课程</w:t>
            </w:r>
            <w:r>
              <w:rPr>
                <w:color w:val="000000"/>
                <w:sz w:val="21"/>
                <w:szCs w:val="21"/>
              </w:rPr>
              <w:t>学习的道路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82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374015"/>
                  <wp:effectExtent l="0" t="0" r="5080" b="6985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8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82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2024.9.1</w:t>
            </w:r>
            <w:bookmarkStart w:id="4" w:name="_GoBack"/>
            <w:bookmarkEnd w:id="4"/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简单的电脑音乐制作系统的建立及其理论知识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其他相关电脑音乐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软件的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构成与特点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器乐作品编制、乐谱制作规范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LO15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LO2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专业能力：具有人文科学素养，具备从事音乐专业的理论知识、实践能力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LO73熟练使用计算机，掌握常用办公软件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tabs>
                <w:tab w:val="left" w:pos="286"/>
              </w:tabs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tabs>
                <w:tab w:val="left" w:pos="286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 xml:space="preserve">绪论 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常用的几种软件介绍，系统设置，建立乐谱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阅读教材中关于音符输入的部分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熟悉软件界面菜单。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认识五线谱、音符时值、休止符、拍号调号升降记号、音乐术语、速度力度强弱记号并上机操作。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高音谱号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低音谱号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中音谱号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熟记</w:t>
            </w:r>
            <w:r>
              <w:rPr>
                <w:rFonts w:hint="eastAsia" w:cs="黑体"/>
                <w:sz w:val="21"/>
                <w:szCs w:val="21"/>
              </w:rPr>
              <w:t>符号、表情记号与术语等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工程文件创建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界面调整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用鼠标键盘制作谱子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添加和弦标记与歌词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利用软件反向学习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乐理、</w:t>
            </w:r>
            <w:r>
              <w:rPr>
                <w:rFonts w:hint="eastAsia" w:cs="黑体"/>
                <w:sz w:val="21"/>
                <w:szCs w:val="21"/>
              </w:rPr>
              <w:t>导出谱子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与音频工程。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cs="黑体"/>
                <w:sz w:val="21"/>
                <w:szCs w:val="21"/>
              </w:rPr>
              <w:t>中几个大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黑体"/>
                <w:sz w:val="21"/>
                <w:szCs w:val="21"/>
              </w:rPr>
              <w:t>功能板块开始输入练习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使用MIDI键盘的实时录入方式，录入弦乐组乐器概述。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cs="黑体"/>
                <w:sz w:val="21"/>
                <w:szCs w:val="21"/>
              </w:rPr>
              <w:t>常用音符输入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02休止符；附点的输入、取消键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03输入、编辑变化音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04重音：断奏与持续音的输入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05三连音、五连音及六连音输入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06符杠及分组方法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07翻转音符（符干和符尾）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08删除小节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09热键快速八度移位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10怎样在结尾处增加小节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11怎样在乐谱中间插入增加小节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12怎样在乐谱中间插入不规则小节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钢琴谱输入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学会作品谱面设计和优化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谱面调整与改变，分谱的提取。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图形文件输入输出乐谱格式，提琴类乐器的弓法和指法。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渐强渐弱记号的输入，弯曲滑奏记号，多音虚线，特殊的画线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4课时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大型总谱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西贝柳斯快捷键的操作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spacing w:line="240" w:lineRule="auto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spacing w:line="240" w:lineRule="auto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67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4课时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1"/>
                <w:szCs w:val="21"/>
              </w:rPr>
              <w:t>建立乐谱，使用鼠标与PC键盘的简捷录入方式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</w:t>
            </w:r>
            <w:r>
              <w:rPr>
                <w:rFonts w:hint="eastAsia" w:cs="黑体"/>
                <w:sz w:val="21"/>
                <w:szCs w:val="21"/>
              </w:rPr>
              <w:t>主菜单功能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的使用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钢琴谱的输入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装饰音、</w:t>
            </w:r>
            <w:r>
              <w:rPr>
                <w:rFonts w:hint="eastAsia" w:cs="黑体"/>
                <w:sz w:val="21"/>
                <w:szCs w:val="21"/>
              </w:rPr>
              <w:t>表情记号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速度</w:t>
            </w:r>
            <w:r>
              <w:rPr>
                <w:rFonts w:hint="eastAsia" w:cs="黑体"/>
                <w:sz w:val="21"/>
                <w:szCs w:val="21"/>
              </w:rPr>
              <w:t>术语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1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绘谱软件界面入门操作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上机操作界面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运用Sibelius打谱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</w:rPr>
              <w:t>单行谱的输入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钢琴谱的输入、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的输入、</w:t>
            </w: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基础总谱制作</w:t>
            </w:r>
          </w:p>
          <w:p>
            <w:pPr>
              <w:widowControl w:val="0"/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制作多声部乐谱如《贝加尔湖畔》《祖国颂》等</w:t>
            </w:r>
          </w:p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69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各教学单元通过乐谱选择以及制作要求，在本课程进行思政教学</w:t>
            </w:r>
          </w:p>
          <w:p>
            <w:pPr>
              <w:pStyle w:val="14"/>
              <w:widowControl w:val="0"/>
              <w:jc w:val="left"/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7C83E"/>
    <w:multiLevelType w:val="singleLevel"/>
    <w:tmpl w:val="5637C8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33BC3C"/>
    <w:multiLevelType w:val="singleLevel"/>
    <w:tmpl w:val="7933BC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NjI1NzBiMjdmMmRkMjFlMGM3ZjY2YzVhOGJkZjk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6F45ED"/>
    <w:rsid w:val="01952350"/>
    <w:rsid w:val="01E46D89"/>
    <w:rsid w:val="01F63622"/>
    <w:rsid w:val="024B0C39"/>
    <w:rsid w:val="02AF383B"/>
    <w:rsid w:val="033310AF"/>
    <w:rsid w:val="067403A0"/>
    <w:rsid w:val="07B65726"/>
    <w:rsid w:val="07F45E17"/>
    <w:rsid w:val="089454DC"/>
    <w:rsid w:val="09A572B6"/>
    <w:rsid w:val="0A4252ED"/>
    <w:rsid w:val="0A8128A6"/>
    <w:rsid w:val="0B4809DC"/>
    <w:rsid w:val="0BD424A8"/>
    <w:rsid w:val="0BD8161D"/>
    <w:rsid w:val="0BF32A1B"/>
    <w:rsid w:val="0CA26370"/>
    <w:rsid w:val="0DFA16E3"/>
    <w:rsid w:val="0F36259B"/>
    <w:rsid w:val="0F4873EB"/>
    <w:rsid w:val="10BD2C22"/>
    <w:rsid w:val="11CE5EAA"/>
    <w:rsid w:val="11E34C48"/>
    <w:rsid w:val="128D6A65"/>
    <w:rsid w:val="12B032FA"/>
    <w:rsid w:val="148E24C3"/>
    <w:rsid w:val="149E5B5B"/>
    <w:rsid w:val="14AF60F2"/>
    <w:rsid w:val="15204125"/>
    <w:rsid w:val="154D2172"/>
    <w:rsid w:val="166167A3"/>
    <w:rsid w:val="16C94348"/>
    <w:rsid w:val="17516817"/>
    <w:rsid w:val="1875281B"/>
    <w:rsid w:val="187F73B4"/>
    <w:rsid w:val="1A1B310D"/>
    <w:rsid w:val="1A646862"/>
    <w:rsid w:val="1A9657C1"/>
    <w:rsid w:val="1ACE74AB"/>
    <w:rsid w:val="1AE444F1"/>
    <w:rsid w:val="1AEF23C1"/>
    <w:rsid w:val="1BC32914"/>
    <w:rsid w:val="1BE32C15"/>
    <w:rsid w:val="1C536B8E"/>
    <w:rsid w:val="1DD9710F"/>
    <w:rsid w:val="1E94545C"/>
    <w:rsid w:val="1FE035D5"/>
    <w:rsid w:val="206C1886"/>
    <w:rsid w:val="210D5F88"/>
    <w:rsid w:val="211E0050"/>
    <w:rsid w:val="21C67E02"/>
    <w:rsid w:val="21DF78A2"/>
    <w:rsid w:val="22987C80"/>
    <w:rsid w:val="22A03E86"/>
    <w:rsid w:val="22F72C83"/>
    <w:rsid w:val="230D3117"/>
    <w:rsid w:val="24192CCC"/>
    <w:rsid w:val="253E3C41"/>
    <w:rsid w:val="255E2568"/>
    <w:rsid w:val="25F14C28"/>
    <w:rsid w:val="26993D37"/>
    <w:rsid w:val="26B6680A"/>
    <w:rsid w:val="26F4679D"/>
    <w:rsid w:val="27624B15"/>
    <w:rsid w:val="28F74EE6"/>
    <w:rsid w:val="296B0342"/>
    <w:rsid w:val="299F78B6"/>
    <w:rsid w:val="2B592D66"/>
    <w:rsid w:val="2BB92785"/>
    <w:rsid w:val="2DB72CF5"/>
    <w:rsid w:val="30327C08"/>
    <w:rsid w:val="31F041EC"/>
    <w:rsid w:val="33E82D5A"/>
    <w:rsid w:val="347E69F9"/>
    <w:rsid w:val="36D861B6"/>
    <w:rsid w:val="37A34AF8"/>
    <w:rsid w:val="38B93DC5"/>
    <w:rsid w:val="38C56C0D"/>
    <w:rsid w:val="39A66CD4"/>
    <w:rsid w:val="3A23348D"/>
    <w:rsid w:val="3B581673"/>
    <w:rsid w:val="3BB07F09"/>
    <w:rsid w:val="3BB645EB"/>
    <w:rsid w:val="3BC361EA"/>
    <w:rsid w:val="3CD52CE1"/>
    <w:rsid w:val="3D8726E3"/>
    <w:rsid w:val="3D956B07"/>
    <w:rsid w:val="3DC56F29"/>
    <w:rsid w:val="3ED361A5"/>
    <w:rsid w:val="3FC512A1"/>
    <w:rsid w:val="405759DA"/>
    <w:rsid w:val="410F2E6A"/>
    <w:rsid w:val="41281AE7"/>
    <w:rsid w:val="41D8350E"/>
    <w:rsid w:val="42367D7E"/>
    <w:rsid w:val="42F8459D"/>
    <w:rsid w:val="43456FD3"/>
    <w:rsid w:val="44226CC2"/>
    <w:rsid w:val="4430136C"/>
    <w:rsid w:val="44906321"/>
    <w:rsid w:val="44E41EC2"/>
    <w:rsid w:val="455C6204"/>
    <w:rsid w:val="45CF6373"/>
    <w:rsid w:val="46565517"/>
    <w:rsid w:val="46804B1F"/>
    <w:rsid w:val="477912EF"/>
    <w:rsid w:val="478A72B8"/>
    <w:rsid w:val="47F941DE"/>
    <w:rsid w:val="48594C7C"/>
    <w:rsid w:val="486B315D"/>
    <w:rsid w:val="48FE05C6"/>
    <w:rsid w:val="495B45DA"/>
    <w:rsid w:val="4A8E20F7"/>
    <w:rsid w:val="4AB0382B"/>
    <w:rsid w:val="4B0E42B3"/>
    <w:rsid w:val="4B5A68B5"/>
    <w:rsid w:val="4E796653"/>
    <w:rsid w:val="4EB470B0"/>
    <w:rsid w:val="4F5747CE"/>
    <w:rsid w:val="4F610CB9"/>
    <w:rsid w:val="502F24A7"/>
    <w:rsid w:val="50770396"/>
    <w:rsid w:val="50D8427F"/>
    <w:rsid w:val="51960CEF"/>
    <w:rsid w:val="51F93A1D"/>
    <w:rsid w:val="524D2B30"/>
    <w:rsid w:val="539D45B7"/>
    <w:rsid w:val="53F341D7"/>
    <w:rsid w:val="54700F99"/>
    <w:rsid w:val="569868B5"/>
    <w:rsid w:val="56CA56C3"/>
    <w:rsid w:val="57336120"/>
    <w:rsid w:val="575779E1"/>
    <w:rsid w:val="57B63E99"/>
    <w:rsid w:val="590029F6"/>
    <w:rsid w:val="5A436B3F"/>
    <w:rsid w:val="5A93401E"/>
    <w:rsid w:val="5B791466"/>
    <w:rsid w:val="5CE943C9"/>
    <w:rsid w:val="5D417F47"/>
    <w:rsid w:val="5DAF566D"/>
    <w:rsid w:val="5E082F75"/>
    <w:rsid w:val="5E4F4700"/>
    <w:rsid w:val="5EB92359"/>
    <w:rsid w:val="5EDC3CC2"/>
    <w:rsid w:val="5F2A1927"/>
    <w:rsid w:val="5F942D12"/>
    <w:rsid w:val="5FFB4038"/>
    <w:rsid w:val="604638E0"/>
    <w:rsid w:val="611F6817"/>
    <w:rsid w:val="62612C54"/>
    <w:rsid w:val="64223BEF"/>
    <w:rsid w:val="64562033"/>
    <w:rsid w:val="65E41BD1"/>
    <w:rsid w:val="66410DD2"/>
    <w:rsid w:val="66CA1754"/>
    <w:rsid w:val="681E065C"/>
    <w:rsid w:val="686436E7"/>
    <w:rsid w:val="697A2F79"/>
    <w:rsid w:val="6A460497"/>
    <w:rsid w:val="6A982774"/>
    <w:rsid w:val="6B6D4417"/>
    <w:rsid w:val="6B992763"/>
    <w:rsid w:val="6BA273D9"/>
    <w:rsid w:val="6C4B44C7"/>
    <w:rsid w:val="6C75260E"/>
    <w:rsid w:val="6DF80910"/>
    <w:rsid w:val="6EB654FE"/>
    <w:rsid w:val="6F1E65D4"/>
    <w:rsid w:val="6F266C86"/>
    <w:rsid w:val="6F5042C2"/>
    <w:rsid w:val="6F8B3EE2"/>
    <w:rsid w:val="706C2F8A"/>
    <w:rsid w:val="715E6CDC"/>
    <w:rsid w:val="71A64E32"/>
    <w:rsid w:val="723767E7"/>
    <w:rsid w:val="74316312"/>
    <w:rsid w:val="75C045C8"/>
    <w:rsid w:val="75EB5DA1"/>
    <w:rsid w:val="76330275"/>
    <w:rsid w:val="765C346C"/>
    <w:rsid w:val="76DE4A92"/>
    <w:rsid w:val="77AE3DED"/>
    <w:rsid w:val="780F13C8"/>
    <w:rsid w:val="782A7918"/>
    <w:rsid w:val="7871055B"/>
    <w:rsid w:val="78853771"/>
    <w:rsid w:val="79386064"/>
    <w:rsid w:val="7A97500D"/>
    <w:rsid w:val="7AB82DA0"/>
    <w:rsid w:val="7B5237E2"/>
    <w:rsid w:val="7C385448"/>
    <w:rsid w:val="7CB3663D"/>
    <w:rsid w:val="7E1D1644"/>
    <w:rsid w:val="7EC108AA"/>
    <w:rsid w:val="7EE51FDF"/>
    <w:rsid w:val="7F062761"/>
    <w:rsid w:val="7FE74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2254</Words>
  <Characters>2431</Characters>
  <Lines>6</Lines>
  <Paragraphs>1</Paragraphs>
  <TotalTime>0</TotalTime>
  <ScaleCrop>false</ScaleCrop>
  <LinksUpToDate>false</LinksUpToDate>
  <CharactersWithSpaces>2469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WPS_1545612175</cp:lastModifiedBy>
  <cp:lastPrinted>2023-11-21T08:52:00Z</cp:lastPrinted>
  <dcterms:modified xsi:type="dcterms:W3CDTF">2024-10-15T10:49:07Z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F2DBDD01F0E14511BC8A7F10461EA823</vt:lpwstr>
  </property>
</Properties>
</file>