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02E581">
      <w:pPr>
        <w:snapToGrid w:val="0"/>
        <w:jc w:val="center"/>
        <w:rPr>
          <w:sz w:val="6"/>
          <w:szCs w:val="6"/>
        </w:rPr>
      </w:pPr>
    </w:p>
    <w:p w14:paraId="38C3DC71">
      <w:pPr>
        <w:snapToGrid w:val="0"/>
        <w:jc w:val="center"/>
        <w:rPr>
          <w:sz w:val="6"/>
          <w:szCs w:val="6"/>
        </w:rPr>
      </w:pPr>
    </w:p>
    <w:p w14:paraId="59CC1EF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3AFE6C3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0125CD32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46A2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0D2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B13A2D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2130079</w:t>
            </w:r>
          </w:p>
        </w:tc>
        <w:tc>
          <w:tcPr>
            <w:tcW w:w="1134" w:type="dxa"/>
            <w:vAlign w:val="center"/>
          </w:tcPr>
          <w:p w14:paraId="21B22B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062CCD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基本乐理与视唱</w:t>
            </w:r>
          </w:p>
        </w:tc>
      </w:tr>
      <w:tr w14:paraId="4A81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6D125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F53DD8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4D18C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938910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685F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EF4B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2384F5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陈梦涵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、陈思荃</w:t>
            </w:r>
          </w:p>
        </w:tc>
        <w:tc>
          <w:tcPr>
            <w:tcW w:w="1134" w:type="dxa"/>
            <w:vAlign w:val="center"/>
          </w:tcPr>
          <w:p w14:paraId="784293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F378445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381318904@qq.com</w:t>
            </w:r>
          </w:p>
        </w:tc>
      </w:tr>
      <w:tr w14:paraId="319E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vAlign w:val="center"/>
          </w:tcPr>
          <w:p w14:paraId="4C9BC8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B161E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小学教育专业 B25-3</w:t>
            </w:r>
          </w:p>
        </w:tc>
        <w:tc>
          <w:tcPr>
            <w:tcW w:w="1134" w:type="dxa"/>
            <w:vAlign w:val="center"/>
          </w:tcPr>
          <w:p w14:paraId="6CBE18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04804E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珠宝学院453</w:t>
            </w:r>
            <w:bookmarkStart w:id="0" w:name="_GoBack"/>
            <w:bookmarkEnd w:id="0"/>
          </w:p>
        </w:tc>
      </w:tr>
      <w:tr w14:paraId="11AC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FF7AB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6A81854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周三下午 教育学院234</w:t>
            </w:r>
          </w:p>
        </w:tc>
      </w:tr>
      <w:tr w14:paraId="5DDC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E658C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A9889A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单声部视唱教程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</w:tr>
      <w:tr w14:paraId="43E9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4EE6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84D67F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《基本乐理通用教材》</w:t>
            </w:r>
          </w:p>
        </w:tc>
      </w:tr>
    </w:tbl>
    <w:p w14:paraId="5EE8037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2F766B29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43459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A4AF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0F5E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38DE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A750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6FEB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C9E3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450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音的性质、音乐术语、视唱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FFCA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1A76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1A9C3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C1B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F67AB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五线谱（结合柯尔文手势训练）、音乐术语、视唱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59A54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CCC09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228E8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5861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F24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音符、休止符；音乐术语、视唱（结合柯尔文手势训练）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3030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7C96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5A32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067C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4FE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音符、休止符；音乐术语、视唱（结合柯尔文手势训练）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F2D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9A0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79904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5EED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344A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节拍；音乐术语、视唱（结合柯尔文手势训练）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F71C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76FA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72F61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E96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EADEE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节奏；音乐术语、视唱（结合柯尔文手势训练）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A8F5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2618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662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E9C1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18D9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连音符；音乐术语、视唱（结合柯尔文手势训练）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AE5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3D88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66B67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8111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A42A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连音符；音乐术语、视唱（结合柯尔文手势训练）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05DF7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A0CF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1353B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97B14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CF64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变音记号；音乐术语、视唱（结合柯尔文手势训练）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3C3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0D7B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C5A0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620D1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199C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等音；音乐术语、视唱（结合柯尔文手势训练）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E5DE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891A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AF74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A98B2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075F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大调；音乐术语、视唱（结合柯尔文手势训练）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C4E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2BC8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3EDBC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930FE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FEAF6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小调；音乐术语、视唱（结合柯尔文手势训练）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9DA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5E99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38BFB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97E80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5EF0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音程；音乐术语、视唱（结合柯尔文手势训练）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0AD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FED2B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24328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53FD2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FE3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音程；音乐术语、视唱（结合柯尔文手势训练）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D61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7357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7B2B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AC51F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12B8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和弦；音乐术语、视唱（结合柯尔文手势训练）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F95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BCB5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B2FB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C21DA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77EF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和弦；音乐术语、视唱（结合柯尔文手势训练）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F780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121A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</w:tbl>
    <w:p w14:paraId="2EB167F8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B7C136D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Spec="left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97C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F48C204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26C4FEF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393B04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06B0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29A1CE3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103" w:type="dxa"/>
          </w:tcPr>
          <w:p w14:paraId="69A4DE3D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实践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情况</w:t>
            </w:r>
          </w:p>
        </w:tc>
        <w:tc>
          <w:tcPr>
            <w:tcW w:w="2127" w:type="dxa"/>
          </w:tcPr>
          <w:p w14:paraId="43D6768B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7F03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D94B6EA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103" w:type="dxa"/>
          </w:tcPr>
          <w:p w14:paraId="0FE0BA4E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视唱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风格的把握</w:t>
            </w:r>
          </w:p>
        </w:tc>
        <w:tc>
          <w:tcPr>
            <w:tcW w:w="2127" w:type="dxa"/>
          </w:tcPr>
          <w:p w14:paraId="696356F1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23F7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71BC829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</w:tcPr>
          <w:p w14:paraId="07E519E2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曲目的学习</w:t>
            </w:r>
            <w:r>
              <w:rPr>
                <w:rFonts w:hint="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期末展示</w:t>
            </w:r>
          </w:p>
        </w:tc>
        <w:tc>
          <w:tcPr>
            <w:tcW w:w="2127" w:type="dxa"/>
          </w:tcPr>
          <w:p w14:paraId="2508B75D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50%</w:t>
            </w:r>
          </w:p>
        </w:tc>
      </w:tr>
    </w:tbl>
    <w:p w14:paraId="5BE90DB5"/>
    <w:p w14:paraId="54FF0AA4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0E1FF3D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56E7F1F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1474D146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24E6BD1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607B244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陈梦涵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  <w:t>、陈思荃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705485" cy="563880"/>
            <wp:effectExtent l="0" t="0" r="10795" b="0"/>
            <wp:docPr id="1" name="图片 1" descr="微信图片_2024101518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151851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2024.9.4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erpetua Titling M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Segoe Print"/>
    <w:panose1 w:val="020B0609000001010101"/>
    <w:charset w:val="00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44FD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72702BB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23F0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DC43F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6350"/>
          <wp:docPr id="4099" name="Picture 1" descr="底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" descr="底線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E9225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AD8F0B"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/jMGdUAAAAJ&#10;AQAADwAAAGRycy9kb3ducmV2LnhtbE2PwU7DMAyG70i8Q+RJ3FhSoFEpTXdA2gk4sCFx9RqvrdYk&#10;pUm38vaYExzt/9Pvz9VmcYM40xT74A1kawWCfBNs71sDH/vtbQEiJvQWh+DJwDdF2NTXVxWWNlz8&#10;O513qRVc4mOJBrqUxlLK2HTkMK7DSJ6zY5gcJh6nVtoJL1zuBnmnlJYOe88XOhzpuaPmtJudAdQP&#10;9uvteP+6f5k1PraL2uafypibVaaeQCRa0h8Mv/qsDjU7HcLsbRSDgSLPmDSQaw2C81wpXhwYVKoA&#10;WVfy/wf1D1BLAwQUAAAACACHTuJAfeTMdfIBAADXAwAADgAAAGRycy9lMm9Eb2MueG1srVPNjtMw&#10;EL4j8Q6W7zRpaLu7UdMVoipCQrDSwgO4jtNY8h9jt0l5AHgDTly481x9DsZO6JblsgdycGY842/m&#10;+8Ze3vZakYMAL62p6HSSUyIMt7U0u4p++rh5cU2JD8zUTFkjKnoUnt6unj9bdq4UhW2tqgUQBDG+&#10;7FxF2xBcmWWet0IzP7FOGAw2FjQL6MIuq4F1iK5VVuT5Iuss1A4sF97j7noI0hERngJom0ZysbZ8&#10;r4UJAyoIxQJS8q10nq5St00jePjQNF4EoiqKTENasQja27hmqyUrd8BcK/nYAntKC484aSYNFj1D&#10;rVlgZA/yHygtOVhvmzDhVmcDkaQIspjmj7S5b5kTiQtK7d1ZdP//YPn7wx0QWVd0lt/g5A3TOPPT&#10;92+nH79OP7+SaVSoc77ExHt3B6Pn0Yx0+wZ0/CMR0idVj2dVRR8Ix81i8XJezFFwjrHiOl9cJdmz&#10;h9MOfHgjrCbRqCjg1JKY7PDOB6yIqX9SYjFvlaw3UqnkwG77WgE5MJzwJn2xZTzyV5oyMdnYeGwI&#10;x50sMhu4RCv0234kuLX1EYXBd4INtRa+UNLhLamo/7xnIChRbw2O4WY6m8VrlZzZ/KpABy4j28sI&#10;MxyhKjqwM/bVPthGJoax/FBz7ArnnViMdzNeqEs/ZT28x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/jMGdUAAAAJAQAADwAAAAAAAAABACAAAAAiAAAAZHJzL2Rvd25yZXYueG1sUEsBAhQAFAAA&#10;AAgAh07iQH3kzHXyAQAA1wMAAA4AAAAAAAAAAQAgAAAAJAEAAGRycy9lMm9Eb2MueG1sUEsFBgAA&#10;AAAGAAYAWQEAAI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05AD8F0B"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856A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0" descr="untitled"/>
                  <pic:cNvPicPr/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000000"/>
    <w:rsid w:val="08A07B3B"/>
    <w:rsid w:val="174648C3"/>
    <w:rsid w:val="24085DC3"/>
    <w:rsid w:val="30F67289"/>
    <w:rsid w:val="39A1772D"/>
    <w:rsid w:val="46396C57"/>
    <w:rsid w:val="4BCD0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986</Words>
  <Characters>1039</Characters>
  <Paragraphs>162</Paragraphs>
  <TotalTime>0</TotalTime>
  <ScaleCrop>false</ScaleCrop>
  <LinksUpToDate>false</LinksUpToDate>
  <CharactersWithSpaces>1048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сыцюань</cp:lastModifiedBy>
  <cp:lastPrinted>2015-03-19T03:45:00Z</cp:lastPrinted>
  <dcterms:modified xsi:type="dcterms:W3CDTF">2025-09-25T20:05:39Z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474898D9EE8F41BA86F01F33FE234D51_13</vt:lpwstr>
  </property>
  <property fmtid="{D5CDD505-2E9C-101B-9397-08002B2CF9AE}" pid="4" name="KSOTemplateDocerSaveRecord">
    <vt:lpwstr>eyJoZGlkIjoiNTg5ZGJkYWJmYzE5ZmYwYzgyMDEwZWE4NzAyNjVkODUiLCJ1c2VySWQiOiI5MjI4NjAzNTYifQ==</vt:lpwstr>
  </property>
</Properties>
</file>