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F08AB3">
      <w:pPr>
        <w:snapToGrid w:val="0"/>
        <w:jc w:val="center"/>
        <w:rPr>
          <w:sz w:val="6"/>
          <w:szCs w:val="6"/>
        </w:rPr>
      </w:pPr>
    </w:p>
    <w:p w14:paraId="7A416426">
      <w:pPr>
        <w:snapToGrid w:val="0"/>
        <w:jc w:val="center"/>
        <w:rPr>
          <w:sz w:val="6"/>
          <w:szCs w:val="6"/>
        </w:rPr>
      </w:pPr>
    </w:p>
    <w:p w14:paraId="237C2A7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34414F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4D1FB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100C49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2A716DC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奥尔夫音乐教育</w:t>
            </w:r>
          </w:p>
        </w:tc>
      </w:tr>
      <w:tr w14:paraId="6457F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6807F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842951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2135020</w:t>
            </w:r>
          </w:p>
        </w:tc>
        <w:tc>
          <w:tcPr>
            <w:tcW w:w="1314" w:type="dxa"/>
            <w:vAlign w:val="center"/>
          </w:tcPr>
          <w:p w14:paraId="2E28254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601B57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1157</w:t>
            </w:r>
          </w:p>
        </w:tc>
        <w:tc>
          <w:tcPr>
            <w:tcW w:w="1753" w:type="dxa"/>
            <w:vAlign w:val="center"/>
          </w:tcPr>
          <w:p w14:paraId="1126CF7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2F7C0D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0242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33F97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0AEDF0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谢丹萍</w:t>
            </w:r>
          </w:p>
        </w:tc>
        <w:tc>
          <w:tcPr>
            <w:tcW w:w="1314" w:type="dxa"/>
            <w:vAlign w:val="center"/>
          </w:tcPr>
          <w:p w14:paraId="4951C5E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2D5127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18065</w:t>
            </w:r>
          </w:p>
        </w:tc>
        <w:tc>
          <w:tcPr>
            <w:tcW w:w="1753" w:type="dxa"/>
            <w:vAlign w:val="center"/>
          </w:tcPr>
          <w:p w14:paraId="159EE84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408B13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02FDE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5FB7F4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B61ED5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学前教育B23-1/2</w:t>
            </w:r>
          </w:p>
        </w:tc>
        <w:tc>
          <w:tcPr>
            <w:tcW w:w="1314" w:type="dxa"/>
            <w:vAlign w:val="center"/>
          </w:tcPr>
          <w:p w14:paraId="6572FCB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15ED8E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753" w:type="dxa"/>
            <w:vAlign w:val="center"/>
          </w:tcPr>
          <w:p w14:paraId="7E2E16D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967477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教育学院535</w:t>
            </w:r>
          </w:p>
        </w:tc>
      </w:tr>
      <w:tr w14:paraId="747F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2F811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C1ACB75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每周三下午12:45-14:15</w:t>
            </w:r>
          </w:p>
        </w:tc>
      </w:tr>
      <w:tr w14:paraId="3783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6793E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4C8D757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超星学习通：261535314</w:t>
            </w:r>
            <w:bookmarkStart w:id="0" w:name="_GoBack"/>
            <w:bookmarkEnd w:id="0"/>
          </w:p>
        </w:tc>
      </w:tr>
      <w:tr w14:paraId="25C2E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4EE52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6EAA5CC">
            <w:pPr>
              <w:widowControl w:val="0"/>
              <w:jc w:val="left"/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教材：</w:t>
            </w:r>
          </w:p>
          <w:p w14:paraId="4A409D6F">
            <w:pPr>
              <w:widowControl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《奥尔夫音乐教学法实用教程(第2版）》作者：方少萌著 出版社： 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"https://book.jd.com/publish/%E5%A4%8D%E6%97%A6%E5%A4%A7%E5%AD%A6%E5%87%BA%E7%89%88%E7%A4%BE_1.html" \t "https://item.jd.com/_blank" \o "复旦大学出版社" </w:instrTex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复旦大学出版社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出版日期：2016-08-01</w:t>
            </w:r>
          </w:p>
        </w:tc>
      </w:tr>
      <w:tr w14:paraId="21BD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37A15A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6416811">
            <w:pPr>
              <w:widowControl w:val="0"/>
              <w:jc w:val="left"/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参考教材:</w:t>
            </w:r>
          </w:p>
          <w:p w14:paraId="3752577A">
            <w:pPr>
              <w:widowControl w:val="0"/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《奥尔夫音乐教育思想与实践（新版）》作者：李坦娜、修海林、尹爱青 著 出版社： 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"https://book.jd.com/publish/%E4%B8%8A%E6%B5%B7%E6%95%99%E8%82%B2%E5%87%BA%E7%89%88%E7%A4%BE_1.html" \t "https://item.jd.com/_blank" \o "上海教育出版社" </w:instrTex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上海教育出版社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出版日期：2019-02-01</w:t>
            </w:r>
          </w:p>
        </w:tc>
      </w:tr>
    </w:tbl>
    <w:p w14:paraId="46750A4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9E1B16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177"/>
        <w:gridCol w:w="1455"/>
        <w:gridCol w:w="2900"/>
      </w:tblGrid>
      <w:tr w14:paraId="77374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0FE8A6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9C07F8A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E49945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E092D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6D0B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C415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4A7A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7AC0BC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FB375B">
            <w:pPr>
              <w:ind w:right="-50" w:rightChars="0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第一节：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声势节奏教学法（上）</w:t>
            </w:r>
          </w:p>
        </w:tc>
        <w:tc>
          <w:tcPr>
            <w:tcW w:w="1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780C5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D6B9282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复习所学内容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；</w:t>
            </w:r>
          </w:p>
          <w:p w14:paraId="5FF741F7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小组练习双声部节奏一套</w:t>
            </w:r>
          </w:p>
        </w:tc>
      </w:tr>
      <w:tr w14:paraId="7E625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8F6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EA95F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24EA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第二节：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声势节奏教学法（下）</w:t>
            </w:r>
          </w:p>
        </w:tc>
        <w:tc>
          <w:tcPr>
            <w:tcW w:w="1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7CEECE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7258D99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复习所学内容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；</w:t>
            </w:r>
          </w:p>
          <w:p w14:paraId="63904E56">
            <w:pPr>
              <w:widowControl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小组练习双声部节奏一套</w:t>
            </w:r>
          </w:p>
        </w:tc>
      </w:tr>
      <w:tr w14:paraId="10536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E32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5BE856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C3828">
            <w:pPr>
              <w:ind w:right="-50" w:rightChars="0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第三节：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律动游戏设计与组织（上）</w:t>
            </w:r>
          </w:p>
        </w:tc>
        <w:tc>
          <w:tcPr>
            <w:tcW w:w="1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B63667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49CF8CA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复习所学内容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；</w:t>
            </w:r>
          </w:p>
          <w:p w14:paraId="4F0BBFB3">
            <w:pP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小组完成律动游戏一组</w:t>
            </w:r>
          </w:p>
        </w:tc>
      </w:tr>
      <w:tr w14:paraId="4213C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3504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80E0C2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CE78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第四节：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律动游戏设计与组织（下）</w:t>
            </w:r>
          </w:p>
        </w:tc>
        <w:tc>
          <w:tcPr>
            <w:tcW w:w="1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D2C084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70B1EC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复习所学内容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；</w:t>
            </w:r>
          </w:p>
          <w:p w14:paraId="1EA7EBE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小组完成律动游戏一组</w:t>
            </w:r>
          </w:p>
        </w:tc>
      </w:tr>
      <w:tr w14:paraId="05929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10F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14F26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944BB">
            <w:pPr>
              <w:ind w:right="-50" w:rightChars="0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X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考核：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进行双声部节奏敲打测试</w:t>
            </w:r>
          </w:p>
        </w:tc>
        <w:tc>
          <w:tcPr>
            <w:tcW w:w="1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366EBD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汇报</w:t>
            </w:r>
          </w:p>
        </w:tc>
        <w:tc>
          <w:tcPr>
            <w:tcW w:w="29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CB21692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预习奥尔夫音乐的种类</w:t>
            </w:r>
          </w:p>
        </w:tc>
      </w:tr>
      <w:tr w14:paraId="379C2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E0F6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67564CB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0EB044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第五节：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奥尔夫打击乐器的演奏（上）</w:t>
            </w:r>
          </w:p>
        </w:tc>
        <w:tc>
          <w:tcPr>
            <w:tcW w:w="1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901370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4DEC6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复习所学内容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；</w:t>
            </w:r>
          </w:p>
        </w:tc>
      </w:tr>
      <w:tr w14:paraId="34EF18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5735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top"/>
          </w:tcPr>
          <w:p w14:paraId="00335C3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15225">
            <w:pPr>
              <w:ind w:right="-50" w:rightChars="0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第六节：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奥尔夫打击乐器的演奏（下）</w:t>
            </w:r>
          </w:p>
        </w:tc>
        <w:tc>
          <w:tcPr>
            <w:tcW w:w="1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213C0F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B4A3846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复习所学内容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；</w:t>
            </w:r>
          </w:p>
          <w:p w14:paraId="17BCC71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3C216D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F2F2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top"/>
          </w:tcPr>
          <w:p w14:paraId="4F8270E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D475B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第七节：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听觉与音准的训练(上）</w:t>
            </w:r>
          </w:p>
        </w:tc>
        <w:tc>
          <w:tcPr>
            <w:tcW w:w="1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D8F533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7DC76C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复习所学内容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；</w:t>
            </w:r>
          </w:p>
          <w:p w14:paraId="26E7AE5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小组完成听觉训练测试一套</w:t>
            </w:r>
          </w:p>
        </w:tc>
      </w:tr>
      <w:tr w14:paraId="42CE4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1C5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top"/>
          </w:tcPr>
          <w:p w14:paraId="4E625A0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2BB6F4">
            <w:pPr>
              <w:ind w:right="-50" w:rightChars="0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第八节：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听觉与音准的训练(下）</w:t>
            </w:r>
          </w:p>
        </w:tc>
        <w:tc>
          <w:tcPr>
            <w:tcW w:w="1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8D21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321C2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复习所学内容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；</w:t>
            </w:r>
          </w:p>
          <w:p w14:paraId="6C3493AC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小组完成听觉训练测试一套</w:t>
            </w:r>
          </w:p>
          <w:p w14:paraId="1DE9C10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86C7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4FB3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top"/>
          </w:tcPr>
          <w:p w14:paraId="0C4A077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1A4492">
            <w:pPr>
              <w:ind w:right="-50" w:rightChars="0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X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考核：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进行奥尔夫乐器的合作演奏</w:t>
            </w:r>
          </w:p>
        </w:tc>
        <w:tc>
          <w:tcPr>
            <w:tcW w:w="1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84A38E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汇报</w:t>
            </w:r>
          </w:p>
        </w:tc>
        <w:tc>
          <w:tcPr>
            <w:tcW w:w="29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32975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复习所学内容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；</w:t>
            </w:r>
          </w:p>
        </w:tc>
      </w:tr>
      <w:tr w14:paraId="52098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38AF3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4EC8B5E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A83F5">
            <w:pPr>
              <w:ind w:right="-50" w:rightChars="0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第九节：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声音与歌唱游戏（上）</w:t>
            </w:r>
          </w:p>
        </w:tc>
        <w:tc>
          <w:tcPr>
            <w:tcW w:w="1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DD987D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4AFE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复习所学内容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；</w:t>
            </w:r>
          </w:p>
          <w:p w14:paraId="612553F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小组完成音乐游戏录制</w:t>
            </w:r>
          </w:p>
        </w:tc>
      </w:tr>
      <w:tr w14:paraId="76601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B99EC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6DFC514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850DE">
            <w:pPr>
              <w:ind w:right="-50" w:rightChars="0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第十节：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声音与歌唱游戏（下）</w:t>
            </w:r>
          </w:p>
        </w:tc>
        <w:tc>
          <w:tcPr>
            <w:tcW w:w="1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9F10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76481A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复习所学内容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；</w:t>
            </w:r>
          </w:p>
          <w:p w14:paraId="4976F3B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小组完成音乐游戏录制</w:t>
            </w:r>
          </w:p>
        </w:tc>
      </w:tr>
      <w:tr w14:paraId="7DD13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2BE1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45DCBD8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8E953">
            <w:pPr>
              <w:ind w:right="-50" w:rightChars="0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第十一节：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语言节奏教学法</w:t>
            </w:r>
          </w:p>
        </w:tc>
        <w:tc>
          <w:tcPr>
            <w:tcW w:w="1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B7338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94A83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小组完成节奏训练一套</w:t>
            </w:r>
          </w:p>
        </w:tc>
      </w:tr>
      <w:tr w14:paraId="5A878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9B9A5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7B77231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54C41">
            <w:pPr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X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考核：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进行音响节奏的合作训练</w:t>
            </w:r>
          </w:p>
        </w:tc>
        <w:tc>
          <w:tcPr>
            <w:tcW w:w="1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27FC1B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汇报</w:t>
            </w:r>
          </w:p>
        </w:tc>
        <w:tc>
          <w:tcPr>
            <w:tcW w:w="29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AF6C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复习所学内容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；</w:t>
            </w:r>
          </w:p>
        </w:tc>
      </w:tr>
      <w:tr w14:paraId="56E01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02B8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7501EE5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2C2B9">
            <w:pPr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复习本学期所学内容</w:t>
            </w:r>
          </w:p>
        </w:tc>
        <w:tc>
          <w:tcPr>
            <w:tcW w:w="1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44504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C636B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准备音乐小游戏的道具</w:t>
            </w:r>
          </w:p>
        </w:tc>
      </w:tr>
      <w:tr w14:paraId="7D53E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A6E1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62914F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010B60">
            <w:pPr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期末考核：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创编音乐小游戏</w:t>
            </w:r>
          </w:p>
        </w:tc>
        <w:tc>
          <w:tcPr>
            <w:tcW w:w="1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EFCC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展示</w:t>
            </w:r>
          </w:p>
        </w:tc>
        <w:tc>
          <w:tcPr>
            <w:tcW w:w="29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65BB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课后巩固练习</w:t>
            </w:r>
          </w:p>
        </w:tc>
      </w:tr>
    </w:tbl>
    <w:p w14:paraId="7402A0D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X="1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A84A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AED4F55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全X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466E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398FB9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BD0E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top"/>
          </w:tcPr>
          <w:p w14:paraId="1199C09A">
            <w:pPr>
              <w:snapToGrid w:val="0"/>
              <w:spacing w:before="180" w:beforeLines="50" w:after="180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X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7216599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7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4FC1190">
            <w:pPr>
              <w:spacing w:line="288" w:lineRule="auto"/>
              <w:ind w:firstLine="2100" w:firstLineChars="1000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期末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考查</w:t>
            </w:r>
          </w:p>
        </w:tc>
      </w:tr>
      <w:tr w14:paraId="152D2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top"/>
          </w:tcPr>
          <w:p w14:paraId="54431062">
            <w:pPr>
              <w:snapToGrid w:val="0"/>
              <w:spacing w:before="180" w:beforeLines="50" w:after="180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X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67F899E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DB567D9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课堂展示</w:t>
            </w:r>
          </w:p>
        </w:tc>
      </w:tr>
      <w:tr w14:paraId="02211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top"/>
          </w:tcPr>
          <w:p w14:paraId="70278FB3">
            <w:pPr>
              <w:snapToGrid w:val="0"/>
              <w:spacing w:before="180" w:beforeLines="50" w:after="180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X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FF1ABB0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0F9A692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课堂展示</w:t>
            </w:r>
          </w:p>
        </w:tc>
      </w:tr>
      <w:tr w14:paraId="72E79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top"/>
          </w:tcPr>
          <w:p w14:paraId="33C760A3">
            <w:pPr>
              <w:snapToGrid w:val="0"/>
              <w:spacing w:before="180" w:beforeLines="50" w:after="180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X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CDC58A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9E14BAD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课堂展示</w:t>
            </w:r>
          </w:p>
        </w:tc>
      </w:tr>
    </w:tbl>
    <w:p w14:paraId="242F063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谢丹萍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王丽燕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2026-3-4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p w14:paraId="2417EDE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ITC Bookman Demi">
    <w:altName w:val="FFont-Family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F7152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F3529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70A18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16EB9A7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E4B6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5332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618DAC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7618DAC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8C560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0A8F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Y2U4YjVlMzE1M2RkMWY3NzQ2NDc0OGI3YWViM2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C910015"/>
    <w:rsid w:val="2E59298A"/>
    <w:rsid w:val="37E50B00"/>
    <w:rsid w:val="3BE71E86"/>
    <w:rsid w:val="49DF08B3"/>
    <w:rsid w:val="65310993"/>
    <w:rsid w:val="6E256335"/>
    <w:rsid w:val="700912C5"/>
    <w:rsid w:val="74F62C86"/>
    <w:rsid w:val="ACFDC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670</Words>
  <Characters>745</Characters>
  <Lines>2</Lines>
  <Paragraphs>1</Paragraphs>
  <TotalTime>10</TotalTime>
  <ScaleCrop>false</ScaleCrop>
  <LinksUpToDate>false</LinksUpToDate>
  <CharactersWithSpaces>753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十九.</cp:lastModifiedBy>
  <cp:lastPrinted>2015-03-18T11:45:00Z</cp:lastPrinted>
  <dcterms:modified xsi:type="dcterms:W3CDTF">2026-03-10T13:57:47Z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E8540D32DC0C4D8EBEF9C8EB09751358_12</vt:lpwstr>
  </property>
  <property fmtid="{D5CDD505-2E9C-101B-9397-08002B2CF9AE}" pid="4" name="KSOTemplateDocerSaveRecord">
    <vt:lpwstr>eyJoZGlkIjoiZTllOTQzMzI2NGY5ZmJlOWJjNzJhZjc4NzIwNTA3YzEiLCJ1c2VySWQiOiIxNTI5NDM3ODA4In0=</vt:lpwstr>
  </property>
</Properties>
</file>