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47E73" w:rsidRDefault="00E47E73">
      <w:pPr>
        <w:snapToGrid w:val="0"/>
        <w:jc w:val="center"/>
        <w:rPr>
          <w:sz w:val="6"/>
          <w:szCs w:val="6"/>
        </w:rPr>
      </w:pPr>
    </w:p>
    <w:p w:rsidR="00E47E73" w:rsidRDefault="00E47E73">
      <w:pPr>
        <w:snapToGrid w:val="0"/>
        <w:jc w:val="center"/>
        <w:rPr>
          <w:sz w:val="6"/>
          <w:szCs w:val="6"/>
        </w:rPr>
      </w:pPr>
    </w:p>
    <w:p w:rsidR="00E47E73" w:rsidRDefault="00293EE4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E47E73" w:rsidRDefault="00293EE4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141"/>
        <w:gridCol w:w="1342"/>
        <w:gridCol w:w="1634"/>
        <w:gridCol w:w="1581"/>
      </w:tblGrid>
      <w:tr w:rsidR="00E47E73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47E73" w:rsidRDefault="00293EE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47E73" w:rsidRPr="00B87A9B" w:rsidRDefault="00B222F2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乒乓球2</w:t>
            </w:r>
          </w:p>
        </w:tc>
      </w:tr>
      <w:tr w:rsidR="00E47E73" w:rsidTr="00B87A9B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E47E73" w:rsidRDefault="00293EE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E47E73" w:rsidRPr="00B87A9B" w:rsidRDefault="00B222F2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87A9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2100</w:t>
            </w:r>
            <w:r w:rsidRPr="00B87A9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eastAsia="zh-CN"/>
              </w:rPr>
              <w:t>100</w:t>
            </w:r>
          </w:p>
        </w:tc>
        <w:tc>
          <w:tcPr>
            <w:tcW w:w="1141" w:type="dxa"/>
            <w:vAlign w:val="center"/>
          </w:tcPr>
          <w:p w:rsidR="00E47E73" w:rsidRPr="00B87A9B" w:rsidRDefault="00293EE4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87A9B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课程</w:t>
            </w:r>
            <w:r w:rsidRPr="00B87A9B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342" w:type="dxa"/>
            <w:vAlign w:val="center"/>
          </w:tcPr>
          <w:p w:rsidR="00E47E73" w:rsidRDefault="009E3D97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6604</w:t>
            </w:r>
            <w:r w:rsidR="003C58A7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、66</w:t>
            </w:r>
            <w:r w:rsidR="009960AC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5</w:t>
            </w:r>
            <w:r w:rsidR="003C58A7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</w:t>
            </w:r>
          </w:p>
          <w:p w:rsidR="003C58A7" w:rsidRPr="00B87A9B" w:rsidRDefault="009E3D97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6606</w:t>
            </w:r>
          </w:p>
        </w:tc>
        <w:tc>
          <w:tcPr>
            <w:tcW w:w="1634" w:type="dxa"/>
            <w:vAlign w:val="center"/>
          </w:tcPr>
          <w:p w:rsidR="00E47E73" w:rsidRPr="00B87A9B" w:rsidRDefault="00293EE4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87A9B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课程学分</w:t>
            </w:r>
            <w:r w:rsidRPr="00B87A9B"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/</w:t>
            </w:r>
            <w:r w:rsidRPr="00B87A9B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581" w:type="dxa"/>
            <w:tcBorders>
              <w:right w:val="single" w:sz="12" w:space="0" w:color="auto"/>
            </w:tcBorders>
            <w:vAlign w:val="center"/>
          </w:tcPr>
          <w:p w:rsidR="00E47E73" w:rsidRPr="00B87A9B" w:rsidRDefault="00B222F2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1学分/32学时</w:t>
            </w:r>
          </w:p>
        </w:tc>
      </w:tr>
      <w:tr w:rsidR="00E47E73" w:rsidTr="00B87A9B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E47E73" w:rsidRDefault="00293EE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:rsidR="00E47E73" w:rsidRPr="00B87A9B" w:rsidRDefault="009E3D97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高丽华</w:t>
            </w:r>
          </w:p>
        </w:tc>
        <w:tc>
          <w:tcPr>
            <w:tcW w:w="1141" w:type="dxa"/>
            <w:vAlign w:val="center"/>
          </w:tcPr>
          <w:p w:rsidR="00E47E73" w:rsidRPr="00B87A9B" w:rsidRDefault="00293EE4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B87A9B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教</w:t>
            </w:r>
            <w:r w:rsidRPr="00B87A9B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342" w:type="dxa"/>
            <w:vAlign w:val="center"/>
          </w:tcPr>
          <w:p w:rsidR="00E47E73" w:rsidRPr="00B87A9B" w:rsidRDefault="009E3D97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15708</w:t>
            </w:r>
          </w:p>
        </w:tc>
        <w:tc>
          <w:tcPr>
            <w:tcW w:w="1634" w:type="dxa"/>
            <w:vAlign w:val="center"/>
          </w:tcPr>
          <w:p w:rsidR="00E47E73" w:rsidRPr="00B87A9B" w:rsidRDefault="00293EE4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B87A9B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专</w:t>
            </w:r>
            <w:r w:rsidRPr="00B87A9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/</w:t>
            </w:r>
            <w:r w:rsidRPr="00B87A9B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兼职</w:t>
            </w:r>
          </w:p>
        </w:tc>
        <w:tc>
          <w:tcPr>
            <w:tcW w:w="1581" w:type="dxa"/>
            <w:tcBorders>
              <w:right w:val="single" w:sz="12" w:space="0" w:color="auto"/>
            </w:tcBorders>
            <w:vAlign w:val="center"/>
          </w:tcPr>
          <w:p w:rsidR="00E47E73" w:rsidRPr="00B87A9B" w:rsidRDefault="00B222F2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兼职</w:t>
            </w:r>
          </w:p>
        </w:tc>
      </w:tr>
      <w:tr w:rsidR="00E47E73" w:rsidTr="00B87A9B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E47E73" w:rsidRDefault="00293EE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:rsidR="003C58A7" w:rsidRDefault="00B87A9B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乒乓球</w:t>
            </w:r>
            <w:r w:rsidR="003C58A7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</w:t>
            </w:r>
          </w:p>
          <w:p w:rsidR="00E47E73" w:rsidRPr="00B87A9B" w:rsidRDefault="003C58A7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选项班</w:t>
            </w:r>
          </w:p>
        </w:tc>
        <w:tc>
          <w:tcPr>
            <w:tcW w:w="1141" w:type="dxa"/>
            <w:vAlign w:val="center"/>
          </w:tcPr>
          <w:p w:rsidR="00E47E73" w:rsidRPr="00B87A9B" w:rsidRDefault="00293EE4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B87A9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342" w:type="dxa"/>
            <w:vAlign w:val="center"/>
          </w:tcPr>
          <w:p w:rsidR="00E47E73" w:rsidRPr="00B87A9B" w:rsidRDefault="00B222F2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45</w:t>
            </w:r>
          </w:p>
        </w:tc>
        <w:tc>
          <w:tcPr>
            <w:tcW w:w="1634" w:type="dxa"/>
            <w:vAlign w:val="center"/>
          </w:tcPr>
          <w:p w:rsidR="00E47E73" w:rsidRPr="00B87A9B" w:rsidRDefault="00293EE4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B87A9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581" w:type="dxa"/>
            <w:tcBorders>
              <w:right w:val="single" w:sz="12" w:space="0" w:color="auto"/>
            </w:tcBorders>
            <w:vAlign w:val="center"/>
          </w:tcPr>
          <w:p w:rsidR="00E47E73" w:rsidRPr="00B87A9B" w:rsidRDefault="00B222F2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乒乓球馆</w:t>
            </w:r>
          </w:p>
        </w:tc>
      </w:tr>
      <w:tr w:rsidR="00E47E73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E47E73" w:rsidRDefault="00293EE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E47E73" w:rsidRPr="00B87A9B" w:rsidRDefault="00B222F2" w:rsidP="009E3D97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B87A9B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时间</w:t>
            </w:r>
            <w:r w:rsidR="009E3D97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：周五</w:t>
            </w:r>
            <w:r w:rsidRPr="00B87A9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11：</w:t>
            </w:r>
            <w:r w:rsidR="009E3D97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45</w:t>
            </w:r>
            <w:r w:rsidRPr="00B87A9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 xml:space="preserve">-12：45 </w:t>
            </w:r>
            <w:r w:rsidRPr="00B87A9B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 xml:space="preserve">    </w:t>
            </w:r>
            <w:r w:rsidRPr="00B87A9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B87A9B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地点:</w:t>
            </w:r>
            <w:r w:rsidRPr="00B87A9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乒乓房</w:t>
            </w:r>
            <w:r w:rsidRPr="00B87A9B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 xml:space="preserve">    </w:t>
            </w:r>
            <w:r w:rsidRPr="00B87A9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  </w:t>
            </w:r>
            <w:r w:rsidRPr="00B87A9B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电话：</w:t>
            </w:r>
            <w:r w:rsidR="009E3D97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13917275265</w:t>
            </w:r>
          </w:p>
        </w:tc>
      </w:tr>
      <w:tr w:rsidR="00E47E73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E47E73" w:rsidRDefault="00293EE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E47E73" w:rsidRPr="00B87A9B" w:rsidRDefault="00E47E73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E47E73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E47E73" w:rsidRDefault="00293EE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E47E73" w:rsidRPr="00B87A9B" w:rsidRDefault="00293EE4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B87A9B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  <w:t>王慧 刘彬主编 《新编大学体育与健康教程》  中国纺织出版社  2023.8</w:t>
            </w:r>
          </w:p>
        </w:tc>
      </w:tr>
      <w:tr w:rsidR="00E47E73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47E73" w:rsidRDefault="00293EE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222F2" w:rsidRPr="00B87A9B" w:rsidRDefault="009E3D97" w:rsidP="00B222F2">
            <w:pPr>
              <w:snapToGrid w:val="0"/>
              <w:spacing w:line="300" w:lineRule="auto"/>
              <w:rPr>
                <w:rFonts w:asciiTheme="minorEastAsia" w:eastAsiaTheme="minorEastAsia" w:hAnsiTheme="minorEastAsia" w:cs="宋体"/>
                <w:sz w:val="21"/>
                <w:szCs w:val="21"/>
                <w:lang w:val="zh-TW" w:eastAsia="zh-CN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  <w:lang w:val="zh-TW" w:eastAsia="zh-CN"/>
              </w:rPr>
              <w:t>1．</w:t>
            </w:r>
            <w:r w:rsidR="00B222F2" w:rsidRPr="00B87A9B">
              <w:rPr>
                <w:rFonts w:asciiTheme="minorEastAsia" w:eastAsiaTheme="minorEastAsia" w:hAnsiTheme="minorEastAsia" w:cs="宋体" w:hint="eastAsia"/>
                <w:sz w:val="21"/>
                <w:szCs w:val="21"/>
                <w:lang w:val="zh-TW"/>
              </w:rPr>
              <w:t>中映良品编著.《乒乓球基础与实战技巧》（修订版）.成都时代出版社2011</w:t>
            </w:r>
            <w:r>
              <w:rPr>
                <w:rFonts w:asciiTheme="minorEastAsia" w:eastAsiaTheme="minorEastAsia" w:hAnsiTheme="minorEastAsia" w:cs="宋体"/>
                <w:sz w:val="21"/>
                <w:szCs w:val="21"/>
                <w:lang w:val="zh-TW"/>
              </w:rPr>
              <w:t>年版</w:t>
            </w:r>
          </w:p>
          <w:p w:rsidR="00B222F2" w:rsidRPr="00B87A9B" w:rsidRDefault="009E3D97" w:rsidP="00B222F2">
            <w:pPr>
              <w:snapToGrid w:val="0"/>
              <w:spacing w:line="300" w:lineRule="auto"/>
              <w:rPr>
                <w:rFonts w:asciiTheme="minorEastAsia" w:eastAsiaTheme="minorEastAsia" w:hAnsiTheme="minorEastAsia" w:cs="宋体"/>
                <w:sz w:val="21"/>
                <w:szCs w:val="21"/>
                <w:lang w:val="zh-TW" w:eastAsia="zh-CN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  <w:lang w:val="zh-TW" w:eastAsia="zh-CN"/>
              </w:rPr>
              <w:t>2．</w:t>
            </w:r>
            <w:r w:rsidR="00B222F2" w:rsidRPr="00B87A9B">
              <w:rPr>
                <w:rFonts w:asciiTheme="minorEastAsia" w:eastAsiaTheme="minorEastAsia" w:hAnsiTheme="minorEastAsia" w:cs="宋体"/>
                <w:sz w:val="21"/>
                <w:szCs w:val="21"/>
                <w:lang w:val="zh-TW"/>
              </w:rPr>
              <w:t>孙麒麟、顾圣益《体育与健康教程》（第4版）大连理工大学出版社 2008</w:t>
            </w:r>
            <w:r>
              <w:rPr>
                <w:rFonts w:asciiTheme="minorEastAsia" w:eastAsiaTheme="minorEastAsia" w:hAnsiTheme="minorEastAsia" w:cs="宋体"/>
                <w:sz w:val="21"/>
                <w:szCs w:val="21"/>
                <w:lang w:val="zh-TW"/>
              </w:rPr>
              <w:t>年版</w:t>
            </w:r>
          </w:p>
          <w:p w:rsidR="00E47E73" w:rsidRPr="00B87A9B" w:rsidRDefault="009E3D97" w:rsidP="00B222F2">
            <w:pPr>
              <w:tabs>
                <w:tab w:val="left" w:pos="532"/>
              </w:tabs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bookmarkStart w:id="0" w:name="OLE_LINK4"/>
            <w:bookmarkStart w:id="1" w:name="OLE_LINK3"/>
            <w:r>
              <w:rPr>
                <w:rFonts w:asciiTheme="minorEastAsia" w:eastAsiaTheme="minorEastAsia" w:hAnsiTheme="minorEastAsia" w:cs="宋体" w:hint="eastAsia"/>
                <w:sz w:val="21"/>
                <w:szCs w:val="21"/>
                <w:lang w:val="zh-TW" w:eastAsia="zh-CN"/>
              </w:rPr>
              <w:t>3．</w:t>
            </w:r>
            <w:r w:rsidR="00B222F2" w:rsidRPr="00B87A9B">
              <w:rPr>
                <w:rFonts w:asciiTheme="minorEastAsia" w:eastAsiaTheme="minorEastAsia" w:hAnsiTheme="minorEastAsia" w:cs="宋体" w:hint="eastAsia"/>
                <w:sz w:val="21"/>
                <w:szCs w:val="21"/>
                <w:lang w:val="zh-TW"/>
              </w:rPr>
              <w:t>彭跃清主编．《乒乓球入门与技战术图解》．蓝天出版社，2010年版</w:t>
            </w:r>
            <w:bookmarkEnd w:id="0"/>
            <w:bookmarkEnd w:id="1"/>
          </w:p>
        </w:tc>
      </w:tr>
    </w:tbl>
    <w:p w:rsidR="00E47E73" w:rsidRDefault="00E47E73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E47E73" w:rsidRDefault="00293EE4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931"/>
        <w:gridCol w:w="4786"/>
        <w:gridCol w:w="1320"/>
        <w:gridCol w:w="1233"/>
      </w:tblGrid>
      <w:tr w:rsidR="00E47E73" w:rsidTr="00B87A9B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7E73" w:rsidRDefault="00293EE4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931" w:type="dxa"/>
            <w:vAlign w:val="center"/>
          </w:tcPr>
          <w:p w:rsidR="00E47E73" w:rsidRDefault="00293EE4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7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7E73" w:rsidRDefault="00293EE4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7E73" w:rsidRDefault="00293EE4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7E73" w:rsidRDefault="00293EE4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B222F2" w:rsidTr="00B87A9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222F2" w:rsidRDefault="00B222F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931" w:type="dxa"/>
            <w:vAlign w:val="center"/>
          </w:tcPr>
          <w:p w:rsidR="00B222F2" w:rsidRPr="00B87A9B" w:rsidRDefault="00B87A9B" w:rsidP="00B87A9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B87A9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2课时</w:t>
            </w:r>
          </w:p>
        </w:tc>
        <w:tc>
          <w:tcPr>
            <w:tcW w:w="47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222F2" w:rsidRPr="00B87A9B" w:rsidRDefault="00B222F2" w:rsidP="00B87A9B">
            <w:pPr>
              <w:ind w:left="630" w:hangingChars="300" w:hanging="63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</w:rPr>
              <w:t>1、建立新的教学班</w:t>
            </w:r>
          </w:p>
          <w:p w:rsidR="00B222F2" w:rsidRPr="00B87A9B" w:rsidRDefault="00B222F2" w:rsidP="00B87A9B">
            <w:pPr>
              <w:ind w:left="630" w:hangingChars="300" w:hanging="63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</w:rPr>
              <w:t>2、</w:t>
            </w: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开学导言，重点介绍APP要求</w:t>
            </w:r>
          </w:p>
          <w:p w:rsidR="00B222F2" w:rsidRPr="00B87A9B" w:rsidRDefault="00B222F2" w:rsidP="00B87A9B">
            <w:pPr>
              <w:ind w:left="630" w:hangingChars="300" w:hanging="63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3、</w:t>
            </w: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</w:rPr>
              <w:t>乒乓球运动</w:t>
            </w: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概述及考核方案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222F2" w:rsidRPr="00B87A9B" w:rsidRDefault="00B222F2" w:rsidP="009F2F1A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B87A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讲</w:t>
            </w:r>
            <w:r w:rsidR="009E3D97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 xml:space="preserve">  </w:t>
            </w:r>
            <w:r w:rsidRPr="00B87A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222F2" w:rsidRPr="00B87A9B" w:rsidRDefault="00B222F2" w:rsidP="009F2F1A">
            <w:pPr>
              <w:widowControl/>
              <w:jc w:val="both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B87A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课外APP跑步练习</w:t>
            </w:r>
          </w:p>
        </w:tc>
      </w:tr>
      <w:tr w:rsidR="00B87A9B" w:rsidTr="00B87A9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7A9B" w:rsidRDefault="00B87A9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931" w:type="dxa"/>
            <w:vAlign w:val="center"/>
          </w:tcPr>
          <w:p w:rsidR="00B87A9B" w:rsidRPr="00B87A9B" w:rsidRDefault="00B87A9B" w:rsidP="00B87A9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87A9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2课时</w:t>
            </w:r>
          </w:p>
        </w:tc>
        <w:tc>
          <w:tcPr>
            <w:tcW w:w="47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87A9B" w:rsidRPr="00B87A9B" w:rsidRDefault="00B87A9B" w:rsidP="00B87A9B">
            <w:pPr>
              <w:ind w:left="630" w:hangingChars="300" w:hanging="63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</w:rPr>
              <w:t>1、握拍、球性球感练习</w:t>
            </w:r>
          </w:p>
          <w:p w:rsidR="00B87A9B" w:rsidRPr="00B87A9B" w:rsidRDefault="00B87A9B" w:rsidP="00B87A9B">
            <w:pPr>
              <w:ind w:left="630" w:hangingChars="300" w:hanging="63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</w:rPr>
              <w:t>2、</w:t>
            </w: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学习</w:t>
            </w: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</w:rPr>
              <w:t>基本站位</w:t>
            </w: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和</w:t>
            </w: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</w:rPr>
              <w:t>反手推挡</w:t>
            </w: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技术</w:t>
            </w:r>
          </w:p>
          <w:p w:rsidR="00B87A9B" w:rsidRPr="00B87A9B" w:rsidRDefault="00B87A9B" w:rsidP="00B87A9B">
            <w:pPr>
              <w:ind w:left="630" w:hangingChars="300" w:hanging="63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</w:rPr>
              <w:t>3、素质</w:t>
            </w: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练习</w:t>
            </w: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2公里校园跑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7A9B" w:rsidRPr="00B87A9B" w:rsidRDefault="00B87A9B" w:rsidP="009F2F1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87A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7A9B" w:rsidRPr="00B87A9B" w:rsidRDefault="00B87A9B" w:rsidP="009F2F1A">
            <w:pPr>
              <w:widowControl/>
              <w:jc w:val="both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B87A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:rsidR="00B87A9B" w:rsidTr="00B87A9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7A9B" w:rsidRDefault="00B87A9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931" w:type="dxa"/>
            <w:vAlign w:val="center"/>
          </w:tcPr>
          <w:p w:rsidR="00B87A9B" w:rsidRPr="00B87A9B" w:rsidRDefault="00B87A9B" w:rsidP="00B87A9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87A9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2课时</w:t>
            </w:r>
          </w:p>
        </w:tc>
        <w:tc>
          <w:tcPr>
            <w:tcW w:w="47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87A9B" w:rsidRPr="00B87A9B" w:rsidRDefault="00B87A9B" w:rsidP="009F2F1A">
            <w:pPr>
              <w:numPr>
                <w:ilvl w:val="0"/>
                <w:numId w:val="1"/>
              </w:num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复习</w:t>
            </w: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</w:rPr>
              <w:t>反手推挡技术</w:t>
            </w:r>
          </w:p>
          <w:p w:rsidR="00B87A9B" w:rsidRPr="00B87A9B" w:rsidRDefault="00B87A9B" w:rsidP="009F2F1A">
            <w:pPr>
              <w:numPr>
                <w:ilvl w:val="0"/>
                <w:numId w:val="1"/>
              </w:num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学习正手挡球技术</w:t>
            </w:r>
          </w:p>
          <w:p w:rsidR="00B87A9B" w:rsidRPr="00B87A9B" w:rsidRDefault="00B87A9B" w:rsidP="009F2F1A">
            <w:pPr>
              <w:numPr>
                <w:ilvl w:val="0"/>
                <w:numId w:val="1"/>
              </w:num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</w:rPr>
              <w:t>素质练习：</w:t>
            </w: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乒乓球步法练习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7A9B" w:rsidRPr="00B87A9B" w:rsidRDefault="00B87A9B" w:rsidP="009F2F1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87A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7A9B" w:rsidRPr="00B87A9B" w:rsidRDefault="00B87A9B" w:rsidP="009F2F1A">
            <w:pPr>
              <w:widowControl/>
              <w:jc w:val="both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B87A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:rsidR="00B87A9B" w:rsidTr="00B87A9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7A9B" w:rsidRDefault="00B87A9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931" w:type="dxa"/>
            <w:vAlign w:val="center"/>
          </w:tcPr>
          <w:p w:rsidR="00B87A9B" w:rsidRPr="00B87A9B" w:rsidRDefault="00B87A9B" w:rsidP="00B87A9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87A9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2课时</w:t>
            </w:r>
          </w:p>
        </w:tc>
        <w:tc>
          <w:tcPr>
            <w:tcW w:w="47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87A9B" w:rsidRPr="00B87A9B" w:rsidRDefault="00B87A9B" w:rsidP="009F2F1A">
            <w:pPr>
              <w:numPr>
                <w:ilvl w:val="0"/>
                <w:numId w:val="2"/>
              </w:num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复习正手挡球技术</w:t>
            </w:r>
          </w:p>
          <w:p w:rsidR="00B87A9B" w:rsidRPr="00B87A9B" w:rsidRDefault="00B87A9B" w:rsidP="009F2F1A">
            <w:pPr>
              <w:numPr>
                <w:ilvl w:val="0"/>
                <w:numId w:val="2"/>
              </w:num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学习正手攻球技术</w:t>
            </w:r>
          </w:p>
          <w:p w:rsidR="00B87A9B" w:rsidRPr="00B87A9B" w:rsidRDefault="00B87A9B" w:rsidP="009F2F1A">
            <w:pPr>
              <w:numPr>
                <w:ilvl w:val="0"/>
                <w:numId w:val="2"/>
              </w:num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素质练习</w:t>
            </w: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25米往返跑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7A9B" w:rsidRPr="00B87A9B" w:rsidRDefault="00B87A9B" w:rsidP="009F2F1A">
            <w:pPr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B87A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lastRenderedPageBreak/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7A9B" w:rsidRPr="00B87A9B" w:rsidRDefault="00B87A9B" w:rsidP="009F2F1A">
            <w:pPr>
              <w:widowControl/>
              <w:jc w:val="both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B87A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课外锻炼</w:t>
            </w:r>
            <w:r w:rsidRPr="00B87A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lastRenderedPageBreak/>
              <w:t>与复习</w:t>
            </w:r>
          </w:p>
        </w:tc>
      </w:tr>
      <w:tr w:rsidR="00B87A9B" w:rsidTr="00B87A9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7A9B" w:rsidRDefault="00B87A9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931" w:type="dxa"/>
            <w:vAlign w:val="center"/>
          </w:tcPr>
          <w:p w:rsidR="00B87A9B" w:rsidRPr="00B87A9B" w:rsidRDefault="00B87A9B" w:rsidP="00B87A9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87A9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2课时</w:t>
            </w:r>
          </w:p>
        </w:tc>
        <w:tc>
          <w:tcPr>
            <w:tcW w:w="47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7A9B" w:rsidRPr="00B87A9B" w:rsidRDefault="00B87A9B" w:rsidP="00B222F2">
            <w:pPr>
              <w:numPr>
                <w:ilvl w:val="0"/>
                <w:numId w:val="3"/>
              </w:numPr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球性球感练习</w:t>
            </w:r>
          </w:p>
          <w:p w:rsidR="00B87A9B" w:rsidRPr="00B87A9B" w:rsidRDefault="00B87A9B" w:rsidP="00B222F2">
            <w:pPr>
              <w:numPr>
                <w:ilvl w:val="0"/>
                <w:numId w:val="3"/>
              </w:numPr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复习正手攻球技术</w:t>
            </w:r>
          </w:p>
          <w:p w:rsidR="00B87A9B" w:rsidRPr="00B87A9B" w:rsidRDefault="00B87A9B" w:rsidP="00B222F2">
            <w:pPr>
              <w:numPr>
                <w:ilvl w:val="0"/>
                <w:numId w:val="3"/>
              </w:numPr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素质练习：仰卧起坐，引体向上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7A9B" w:rsidRPr="00B87A9B" w:rsidRDefault="00B87A9B" w:rsidP="009F2F1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87A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7A9B" w:rsidRPr="00B87A9B" w:rsidRDefault="00B87A9B" w:rsidP="009F2F1A">
            <w:pPr>
              <w:widowControl/>
              <w:jc w:val="both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B87A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:rsidR="00B87A9B" w:rsidTr="00B87A9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7A9B" w:rsidRDefault="00B87A9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931" w:type="dxa"/>
            <w:vAlign w:val="center"/>
          </w:tcPr>
          <w:p w:rsidR="00B87A9B" w:rsidRPr="00B87A9B" w:rsidRDefault="00B87A9B" w:rsidP="00B87A9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87A9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2课时</w:t>
            </w:r>
          </w:p>
        </w:tc>
        <w:tc>
          <w:tcPr>
            <w:tcW w:w="47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87A9B" w:rsidRPr="00B87A9B" w:rsidRDefault="00B87A9B" w:rsidP="00B87A9B">
            <w:pPr>
              <w:ind w:left="630" w:hangingChars="300" w:hanging="63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1、</w:t>
            </w: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</w:rPr>
              <w:t>复习正手攻</w:t>
            </w: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球</w:t>
            </w:r>
          </w:p>
          <w:p w:rsidR="00B87A9B" w:rsidRPr="00B87A9B" w:rsidRDefault="00B87A9B" w:rsidP="009F2F1A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2、</w:t>
            </w: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</w:rPr>
              <w:t>学习</w:t>
            </w: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发力推，一推一挡技术</w:t>
            </w:r>
          </w:p>
          <w:p w:rsidR="00B87A9B" w:rsidRPr="00B87A9B" w:rsidRDefault="00B87A9B" w:rsidP="00B87A9B">
            <w:pPr>
              <w:ind w:left="630" w:hangingChars="300" w:hanging="63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3、素质练习：立定跳远、蛙跳练习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7A9B" w:rsidRPr="00B87A9B" w:rsidRDefault="00B87A9B" w:rsidP="009F2F1A">
            <w:pPr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B87A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7A9B" w:rsidRPr="00B87A9B" w:rsidRDefault="00B87A9B" w:rsidP="009F2F1A">
            <w:pPr>
              <w:widowControl/>
              <w:jc w:val="both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B87A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:rsidR="00B87A9B" w:rsidTr="00B87A9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7A9B" w:rsidRDefault="00B87A9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931" w:type="dxa"/>
            <w:vAlign w:val="center"/>
          </w:tcPr>
          <w:p w:rsidR="00B87A9B" w:rsidRPr="00B87A9B" w:rsidRDefault="00B87A9B" w:rsidP="00B87A9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87A9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2课时</w:t>
            </w:r>
          </w:p>
        </w:tc>
        <w:tc>
          <w:tcPr>
            <w:tcW w:w="47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7A9B" w:rsidRPr="00B87A9B" w:rsidRDefault="00B87A9B" w:rsidP="00B222F2">
            <w:pPr>
              <w:numPr>
                <w:ilvl w:val="0"/>
                <w:numId w:val="4"/>
              </w:num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复习</w:t>
            </w: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</w:rPr>
              <w:t>正手攻</w:t>
            </w: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球</w:t>
            </w:r>
          </w:p>
          <w:p w:rsidR="00B87A9B" w:rsidRPr="00B87A9B" w:rsidRDefault="00B87A9B" w:rsidP="00B222F2">
            <w:pPr>
              <w:numPr>
                <w:ilvl w:val="0"/>
                <w:numId w:val="4"/>
              </w:num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</w:rPr>
              <w:t>学习推挡侧身攻球</w:t>
            </w: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技术</w:t>
            </w:r>
          </w:p>
          <w:p w:rsidR="00B87A9B" w:rsidRPr="00B87A9B" w:rsidRDefault="00B87A9B" w:rsidP="00B222F2">
            <w:pPr>
              <w:numPr>
                <w:ilvl w:val="0"/>
                <w:numId w:val="4"/>
              </w:num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素质练习：1000米（女生800米）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7A9B" w:rsidRPr="00B87A9B" w:rsidRDefault="00B87A9B" w:rsidP="009F2F1A">
            <w:pPr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B87A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7A9B" w:rsidRPr="00B87A9B" w:rsidRDefault="00B87A9B" w:rsidP="009F2F1A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87A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:rsidR="00B87A9B" w:rsidTr="00B87A9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7A9B" w:rsidRDefault="00B87A9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931" w:type="dxa"/>
            <w:vAlign w:val="center"/>
          </w:tcPr>
          <w:p w:rsidR="00B87A9B" w:rsidRPr="00B87A9B" w:rsidRDefault="00B87A9B" w:rsidP="00B87A9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87A9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2课时</w:t>
            </w:r>
          </w:p>
        </w:tc>
        <w:tc>
          <w:tcPr>
            <w:tcW w:w="47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7A9B" w:rsidRPr="00B87A9B" w:rsidRDefault="00B87A9B" w:rsidP="00B87A9B">
            <w:pPr>
              <w:ind w:left="630" w:hangingChars="300" w:hanging="63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</w:rPr>
              <w:t>1、复习推挡侧身攻球</w:t>
            </w: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技术</w:t>
            </w:r>
          </w:p>
          <w:p w:rsidR="00B87A9B" w:rsidRPr="00B87A9B" w:rsidRDefault="00B87A9B" w:rsidP="009F2F1A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</w:rPr>
              <w:t>2、左推右攻</w:t>
            </w: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练习</w:t>
            </w:r>
          </w:p>
          <w:p w:rsidR="00B87A9B" w:rsidRPr="00B87A9B" w:rsidRDefault="00B87A9B" w:rsidP="009F2F1A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</w:rPr>
              <w:t>3、学习搓球技术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7A9B" w:rsidRPr="00B87A9B" w:rsidRDefault="00B87A9B" w:rsidP="009F2F1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87A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7A9B" w:rsidRPr="00B87A9B" w:rsidRDefault="00B87A9B" w:rsidP="009F2F1A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87A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:rsidR="00B87A9B" w:rsidTr="00B87A9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7A9B" w:rsidRDefault="00B87A9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931" w:type="dxa"/>
            <w:vAlign w:val="center"/>
          </w:tcPr>
          <w:p w:rsidR="00B87A9B" w:rsidRPr="00B87A9B" w:rsidRDefault="00B87A9B" w:rsidP="00B87A9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87A9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2课时</w:t>
            </w:r>
          </w:p>
        </w:tc>
        <w:tc>
          <w:tcPr>
            <w:tcW w:w="47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7A9B" w:rsidRPr="00B87A9B" w:rsidRDefault="00B87A9B" w:rsidP="00B87A9B">
            <w:pPr>
              <w:ind w:left="630" w:hangingChars="300" w:hanging="63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1、</w:t>
            </w: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</w:rPr>
              <w:t>复习搓球技术</w:t>
            </w:r>
          </w:p>
          <w:p w:rsidR="00B87A9B" w:rsidRPr="00B87A9B" w:rsidRDefault="00B87A9B" w:rsidP="009F2F1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2、</w:t>
            </w: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</w:rPr>
              <w:t>学习发下旋球</w:t>
            </w:r>
          </w:p>
          <w:p w:rsidR="00B87A9B" w:rsidRPr="00B87A9B" w:rsidRDefault="00B87A9B" w:rsidP="00B87A9B">
            <w:pPr>
              <w:ind w:left="630" w:hangingChars="300" w:hanging="63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</w:rPr>
              <w:t>3、</w:t>
            </w: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素质练习</w:t>
            </w: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1000米（女生800米）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7A9B" w:rsidRPr="00B87A9B" w:rsidRDefault="00B87A9B" w:rsidP="009F2F1A">
            <w:pPr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B87A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  <w:p w:rsidR="00B87A9B" w:rsidRPr="00B87A9B" w:rsidRDefault="00B87A9B" w:rsidP="009F2F1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87A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体能练习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7A9B" w:rsidRPr="00B87A9B" w:rsidRDefault="00B87A9B" w:rsidP="009F2F1A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87A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:rsidR="00B87A9B" w:rsidTr="00B87A9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7A9B" w:rsidRDefault="00B87A9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931" w:type="dxa"/>
            <w:vAlign w:val="center"/>
          </w:tcPr>
          <w:p w:rsidR="00B87A9B" w:rsidRPr="00B87A9B" w:rsidRDefault="00B87A9B" w:rsidP="00B87A9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87A9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2课时</w:t>
            </w:r>
          </w:p>
        </w:tc>
        <w:tc>
          <w:tcPr>
            <w:tcW w:w="47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7A9B" w:rsidRPr="00B87A9B" w:rsidRDefault="00B87A9B" w:rsidP="009F2F1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1、</w:t>
            </w: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</w:rPr>
              <w:t>复习发下旋球和搓球技术</w:t>
            </w:r>
          </w:p>
          <w:p w:rsidR="00B87A9B" w:rsidRPr="00B87A9B" w:rsidRDefault="00B87A9B" w:rsidP="009F2F1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2、学习搓球起板技术</w:t>
            </w:r>
          </w:p>
          <w:p w:rsidR="00B87A9B" w:rsidRPr="00B87A9B" w:rsidRDefault="00B87A9B" w:rsidP="009F2F1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3、素质测试：1000米（女生800米）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7A9B" w:rsidRPr="00B87A9B" w:rsidRDefault="00B87A9B" w:rsidP="009F2F1A">
            <w:pPr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B87A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  <w:p w:rsidR="00B87A9B" w:rsidRPr="00B87A9B" w:rsidRDefault="00B87A9B" w:rsidP="009F2F1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87A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体能考核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7A9B" w:rsidRPr="00B87A9B" w:rsidRDefault="00B87A9B" w:rsidP="009F2F1A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87A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:rsidR="00B87A9B" w:rsidTr="00B87A9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7A9B" w:rsidRDefault="00B87A9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931" w:type="dxa"/>
            <w:vAlign w:val="center"/>
          </w:tcPr>
          <w:p w:rsidR="00B87A9B" w:rsidRPr="00B87A9B" w:rsidRDefault="00B87A9B" w:rsidP="00B87A9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87A9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2课时</w:t>
            </w:r>
          </w:p>
        </w:tc>
        <w:tc>
          <w:tcPr>
            <w:tcW w:w="47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7A9B" w:rsidRPr="00B87A9B" w:rsidRDefault="00B87A9B" w:rsidP="00B87A9B">
            <w:pPr>
              <w:ind w:left="630" w:hangingChars="300" w:hanging="63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1、复习</w:t>
            </w: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</w:rPr>
              <w:t>对攻、左推右攻、搓球起板</w:t>
            </w:r>
          </w:p>
          <w:p w:rsidR="00B87A9B" w:rsidRPr="00B87A9B" w:rsidRDefault="00B87A9B" w:rsidP="009F2F1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2、</w:t>
            </w: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</w:rPr>
              <w:t>学习发球抢攻技术</w:t>
            </w:r>
          </w:p>
          <w:p w:rsidR="00B87A9B" w:rsidRPr="00B87A9B" w:rsidRDefault="00B87A9B" w:rsidP="00B87A9B">
            <w:pPr>
              <w:ind w:left="630" w:hangingChars="300" w:hanging="63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</w:t>
            </w: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乒乓球比赛规则介绍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7A9B" w:rsidRPr="00B87A9B" w:rsidRDefault="00B87A9B" w:rsidP="009F2F1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87A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7A9B" w:rsidRPr="00B87A9B" w:rsidRDefault="00B87A9B" w:rsidP="009F2F1A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87A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:rsidR="00B87A9B" w:rsidTr="00B87A9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7A9B" w:rsidRDefault="00B87A9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931" w:type="dxa"/>
            <w:vAlign w:val="center"/>
          </w:tcPr>
          <w:p w:rsidR="00B87A9B" w:rsidRPr="00B87A9B" w:rsidRDefault="00B87A9B" w:rsidP="00B87A9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87A9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2课时</w:t>
            </w:r>
          </w:p>
        </w:tc>
        <w:tc>
          <w:tcPr>
            <w:tcW w:w="47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7A9B" w:rsidRPr="00B87A9B" w:rsidRDefault="00B87A9B" w:rsidP="00B87A9B">
            <w:pPr>
              <w:ind w:left="630" w:hangingChars="300" w:hanging="63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</w:rPr>
              <w:t>1、乒乓球裁判法</w:t>
            </w: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介绍</w:t>
            </w:r>
          </w:p>
          <w:p w:rsidR="00B87A9B" w:rsidRPr="00B87A9B" w:rsidRDefault="00B87A9B" w:rsidP="00B87A9B">
            <w:pPr>
              <w:ind w:left="630" w:hangingChars="300" w:hanging="63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2、教学比赛（全班分组循环赛）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7A9B" w:rsidRPr="00B87A9B" w:rsidRDefault="00B87A9B" w:rsidP="009F2F1A">
            <w:pPr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B87A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  <w:p w:rsidR="00B87A9B" w:rsidRPr="00B87A9B" w:rsidRDefault="00B87A9B" w:rsidP="009F2F1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87A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教学比赛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7A9B" w:rsidRPr="00B87A9B" w:rsidRDefault="00B87A9B" w:rsidP="009F2F1A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87A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:rsidR="00B87A9B" w:rsidTr="00B87A9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7A9B" w:rsidRDefault="00B87A9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931" w:type="dxa"/>
            <w:vAlign w:val="center"/>
          </w:tcPr>
          <w:p w:rsidR="00B87A9B" w:rsidRPr="00B87A9B" w:rsidRDefault="00B87A9B" w:rsidP="00B87A9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87A9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2课时</w:t>
            </w:r>
          </w:p>
        </w:tc>
        <w:tc>
          <w:tcPr>
            <w:tcW w:w="47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7A9B" w:rsidRPr="00B87A9B" w:rsidRDefault="00B87A9B" w:rsidP="00B87A9B">
            <w:pPr>
              <w:ind w:left="630" w:hangingChars="300" w:hanging="63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1、了解</w:t>
            </w: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</w:rPr>
              <w:t>双打配合</w:t>
            </w: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规则</w:t>
            </w: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</w:rPr>
              <w:t>及发球和接发球顺序</w:t>
            </w:r>
          </w:p>
          <w:p w:rsidR="00B87A9B" w:rsidRPr="00B87A9B" w:rsidRDefault="00B87A9B" w:rsidP="009F2F1A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2、</w:t>
            </w: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教学比赛（</w:t>
            </w: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全班分组循环赛</w:t>
            </w: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7A9B" w:rsidRPr="00B87A9B" w:rsidRDefault="00B87A9B" w:rsidP="009F2F1A">
            <w:pPr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B87A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  <w:p w:rsidR="00B87A9B" w:rsidRPr="00B87A9B" w:rsidRDefault="00B87A9B" w:rsidP="009F2F1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87A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教学比赛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7A9B" w:rsidRPr="00B87A9B" w:rsidRDefault="00B87A9B" w:rsidP="009F2F1A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87A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:rsidR="00B87A9B" w:rsidTr="00B87A9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7A9B" w:rsidRDefault="00B87A9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931" w:type="dxa"/>
            <w:vAlign w:val="center"/>
          </w:tcPr>
          <w:p w:rsidR="00B87A9B" w:rsidRPr="00B87A9B" w:rsidRDefault="00B87A9B" w:rsidP="00B87A9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87A9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2课时</w:t>
            </w:r>
          </w:p>
        </w:tc>
        <w:tc>
          <w:tcPr>
            <w:tcW w:w="47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7A9B" w:rsidRPr="00B87A9B" w:rsidRDefault="00B87A9B" w:rsidP="00B87A9B">
            <w:pPr>
              <w:ind w:left="630" w:hangingChars="300" w:hanging="63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</w:rPr>
              <w:t>1、</w:t>
            </w: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考核内容：1分钟反手推挡球练习</w:t>
            </w:r>
          </w:p>
          <w:p w:rsidR="00B87A9B" w:rsidRPr="00B87A9B" w:rsidRDefault="00B87A9B" w:rsidP="00B87A9B">
            <w:pPr>
              <w:ind w:left="630" w:hangingChars="300" w:hanging="63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</w:rPr>
              <w:t>2、教学比赛（</w:t>
            </w: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全班分组循环赛</w:t>
            </w: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7A9B" w:rsidRPr="00B87A9B" w:rsidRDefault="00B87A9B" w:rsidP="009F2F1A">
            <w:pPr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B87A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  <w:p w:rsidR="00B87A9B" w:rsidRPr="00B87A9B" w:rsidRDefault="00B87A9B" w:rsidP="009F2F1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87A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教学比赛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7A9B" w:rsidRPr="00B87A9B" w:rsidRDefault="00B87A9B" w:rsidP="009F2F1A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87A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:rsidR="00B87A9B" w:rsidTr="00B87A9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7A9B" w:rsidRDefault="00B87A9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931" w:type="dxa"/>
            <w:vAlign w:val="center"/>
          </w:tcPr>
          <w:p w:rsidR="00B87A9B" w:rsidRPr="00B87A9B" w:rsidRDefault="00B87A9B" w:rsidP="00B87A9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87A9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2课时</w:t>
            </w:r>
          </w:p>
        </w:tc>
        <w:tc>
          <w:tcPr>
            <w:tcW w:w="47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7A9B" w:rsidRPr="00B87A9B" w:rsidRDefault="00B87A9B" w:rsidP="009F2F1A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1、</w:t>
            </w: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</w:rPr>
              <w:t>专项技术考核：</w:t>
            </w: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1分钟计时对打考核</w:t>
            </w:r>
          </w:p>
          <w:p w:rsidR="00B87A9B" w:rsidRPr="00B87A9B" w:rsidRDefault="00B87A9B" w:rsidP="00B87A9B">
            <w:pPr>
              <w:ind w:left="315" w:hangingChars="150" w:hanging="315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2、教学比赛</w:t>
            </w: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全班分组循环赛</w:t>
            </w: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7A9B" w:rsidRPr="00B87A9B" w:rsidRDefault="00B87A9B" w:rsidP="009F2F1A">
            <w:pPr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B87A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考核</w:t>
            </w:r>
          </w:p>
          <w:p w:rsidR="00B87A9B" w:rsidRPr="00B87A9B" w:rsidRDefault="00B87A9B" w:rsidP="009F2F1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教学比赛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7A9B" w:rsidRPr="00B87A9B" w:rsidRDefault="00B87A9B" w:rsidP="009F2F1A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87A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课外锻炼</w:t>
            </w:r>
          </w:p>
        </w:tc>
      </w:tr>
      <w:tr w:rsidR="00B87A9B" w:rsidTr="00B87A9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7A9B" w:rsidRDefault="00B87A9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931" w:type="dxa"/>
            <w:vAlign w:val="center"/>
          </w:tcPr>
          <w:p w:rsidR="00B87A9B" w:rsidRPr="00B87A9B" w:rsidRDefault="00B87A9B" w:rsidP="00B87A9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87A9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2课时</w:t>
            </w:r>
          </w:p>
        </w:tc>
        <w:tc>
          <w:tcPr>
            <w:tcW w:w="47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7A9B" w:rsidRPr="00B87A9B" w:rsidRDefault="00B87A9B" w:rsidP="00B87A9B">
            <w:pPr>
              <w:ind w:firstLineChars="150" w:firstLine="315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87A9B">
              <w:rPr>
                <w:rFonts w:asciiTheme="minorEastAsia" w:eastAsiaTheme="minorEastAsia" w:hAnsiTheme="minorEastAsia" w:hint="eastAsia"/>
                <w:sz w:val="21"/>
                <w:szCs w:val="21"/>
              </w:rPr>
              <w:t>机动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7A9B" w:rsidRPr="00B87A9B" w:rsidRDefault="00843EAC" w:rsidP="009F2F1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补缺补差</w:t>
            </w:r>
            <w:bookmarkStart w:id="2" w:name="_GoBack"/>
            <w:bookmarkEnd w:id="2"/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7A9B" w:rsidRPr="00B87A9B" w:rsidRDefault="00B87A9B" w:rsidP="009F2F1A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87A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假期坚持锻炼</w:t>
            </w:r>
          </w:p>
        </w:tc>
      </w:tr>
    </w:tbl>
    <w:p w:rsidR="00E47E73" w:rsidRDefault="00293EE4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lastRenderedPageBreak/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E47E73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E47E73" w:rsidRDefault="00293EE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7E73" w:rsidRDefault="00293EE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E47E73" w:rsidRDefault="00293EE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B222F2" w:rsidRPr="00B87A9B" w:rsidTr="00A3484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B222F2" w:rsidRPr="00B87A9B" w:rsidRDefault="00B222F2" w:rsidP="00B222F2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B87A9B"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:rsidR="00B222F2" w:rsidRPr="00B87A9B" w:rsidRDefault="00B222F2" w:rsidP="00B222F2">
            <w:pPr>
              <w:snapToGrid w:val="0"/>
              <w:spacing w:beforeLines="50" w:before="180"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B87A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40</w:t>
            </w:r>
            <w:r w:rsidRPr="00B87A9B"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:rsidR="00B222F2" w:rsidRPr="00B87A9B" w:rsidRDefault="00B222F2" w:rsidP="00B222F2">
            <w:pPr>
              <w:snapToGrid w:val="0"/>
              <w:spacing w:beforeLines="50" w:before="180"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B87A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乒乓球专项技术评价</w:t>
            </w:r>
          </w:p>
        </w:tc>
      </w:tr>
      <w:tr w:rsidR="00B222F2" w:rsidRPr="00B87A9B" w:rsidTr="00A3484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B222F2" w:rsidRPr="00B87A9B" w:rsidRDefault="00B222F2" w:rsidP="00B222F2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B87A9B"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:rsidR="00B222F2" w:rsidRPr="00B87A9B" w:rsidRDefault="00B222F2" w:rsidP="00B222F2">
            <w:pPr>
              <w:snapToGrid w:val="0"/>
              <w:spacing w:beforeLines="50" w:before="180"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B87A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20</w:t>
            </w:r>
            <w:r w:rsidRPr="00B87A9B"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:rsidR="00B222F2" w:rsidRPr="00B87A9B" w:rsidRDefault="00B222F2" w:rsidP="00B222F2">
            <w:pPr>
              <w:snapToGrid w:val="0"/>
              <w:spacing w:beforeLines="50" w:before="180"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B87A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考勤、检查着装、课堂练习评价</w:t>
            </w:r>
          </w:p>
        </w:tc>
      </w:tr>
      <w:tr w:rsidR="00B222F2" w:rsidRPr="00B87A9B" w:rsidTr="00A3484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B222F2" w:rsidRPr="00B87A9B" w:rsidRDefault="00B222F2" w:rsidP="00B222F2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B87A9B"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:rsidR="00B222F2" w:rsidRPr="00B87A9B" w:rsidRDefault="00B222F2" w:rsidP="00B222F2">
            <w:pPr>
              <w:snapToGrid w:val="0"/>
              <w:spacing w:beforeLines="50" w:before="180"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B87A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20</w:t>
            </w:r>
            <w:r w:rsidRPr="00B87A9B"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:rsidR="00B222F2" w:rsidRPr="00B87A9B" w:rsidRDefault="00B222F2" w:rsidP="00B222F2">
            <w:pPr>
              <w:snapToGrid w:val="0"/>
              <w:spacing w:beforeLines="50" w:before="180"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B87A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800/1000米测试</w:t>
            </w:r>
          </w:p>
        </w:tc>
      </w:tr>
      <w:tr w:rsidR="00B222F2" w:rsidRPr="00B87A9B" w:rsidTr="00A3484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B222F2" w:rsidRPr="00B87A9B" w:rsidRDefault="00B222F2" w:rsidP="00B222F2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B87A9B"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</w:tcPr>
          <w:p w:rsidR="00B222F2" w:rsidRPr="00B87A9B" w:rsidRDefault="00B222F2" w:rsidP="00B222F2">
            <w:pPr>
              <w:snapToGrid w:val="0"/>
              <w:spacing w:beforeLines="50" w:before="180"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B87A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20</w:t>
            </w:r>
            <w:r w:rsidRPr="00B87A9B"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:rsidR="00B222F2" w:rsidRPr="00B87A9B" w:rsidRDefault="00B222F2" w:rsidP="00B222F2">
            <w:pPr>
              <w:snapToGrid w:val="0"/>
              <w:spacing w:beforeLines="50" w:before="180"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B87A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“运动世界校园”APP完成评价</w:t>
            </w:r>
          </w:p>
        </w:tc>
      </w:tr>
    </w:tbl>
    <w:p w:rsidR="00E47E73" w:rsidRDefault="00E47E73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Theme="minorEastAsia" w:eastAsiaTheme="minorEastAsia" w:hAnsiTheme="minorEastAsia"/>
          <w:color w:val="000000"/>
          <w:position w:val="-20"/>
          <w:lang w:eastAsia="zh-CN"/>
        </w:rPr>
      </w:pPr>
    </w:p>
    <w:p w:rsidR="003C58A7" w:rsidRDefault="003C58A7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Theme="minorEastAsia" w:eastAsiaTheme="minorEastAsia" w:hAnsiTheme="minorEastAsia"/>
          <w:color w:val="000000"/>
          <w:position w:val="-20"/>
          <w:lang w:eastAsia="zh-CN"/>
        </w:rPr>
      </w:pPr>
    </w:p>
    <w:p w:rsidR="003C58A7" w:rsidRPr="00B87A9B" w:rsidRDefault="003C58A7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Theme="minorEastAsia" w:eastAsiaTheme="minorEastAsia" w:hAnsiTheme="minorEastAsia"/>
          <w:color w:val="000000"/>
          <w:position w:val="-20"/>
          <w:lang w:eastAsia="zh-CN"/>
        </w:rPr>
      </w:pPr>
    </w:p>
    <w:p w:rsidR="00E47E73" w:rsidRPr="003C58A7" w:rsidRDefault="00293EE4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8"/>
          <w:szCs w:val="28"/>
          <w:lang w:eastAsia="zh-CN"/>
        </w:rPr>
      </w:pPr>
      <w:r w:rsidRPr="003C58A7">
        <w:rPr>
          <w:rFonts w:ascii="黑体" w:eastAsia="黑体" w:hAnsi="黑体" w:hint="eastAsia"/>
          <w:color w:val="000000"/>
          <w:position w:val="-20"/>
          <w:sz w:val="28"/>
          <w:szCs w:val="28"/>
        </w:rPr>
        <w:t>任课教师：</w:t>
      </w:r>
      <w:r w:rsidR="009E3D97">
        <w:rPr>
          <w:rFonts w:ascii="黑体" w:eastAsia="黑体" w:hAnsi="黑体" w:hint="eastAsia"/>
          <w:color w:val="000000"/>
          <w:position w:val="-20"/>
          <w:sz w:val="28"/>
          <w:szCs w:val="28"/>
          <w:lang w:eastAsia="zh-CN"/>
        </w:rPr>
        <w:t>高丽华</w:t>
      </w:r>
      <w:r w:rsidRPr="003C58A7">
        <w:rPr>
          <w:rFonts w:ascii="黑体" w:eastAsia="黑体" w:hAnsi="黑体" w:hint="eastAsia"/>
          <w:color w:val="000000"/>
          <w:position w:val="-20"/>
          <w:sz w:val="28"/>
          <w:szCs w:val="28"/>
          <w:lang w:eastAsia="zh-CN"/>
        </w:rPr>
        <w:t xml:space="preserve">    </w:t>
      </w:r>
      <w:r w:rsidRPr="003C58A7">
        <w:rPr>
          <w:rFonts w:ascii="黑体" w:eastAsia="黑体" w:hAnsi="黑体"/>
          <w:color w:val="000000"/>
          <w:position w:val="-20"/>
          <w:sz w:val="28"/>
          <w:szCs w:val="28"/>
          <w:lang w:eastAsia="zh-CN"/>
        </w:rPr>
        <w:t xml:space="preserve">  </w:t>
      </w:r>
      <w:r w:rsidRPr="003C58A7">
        <w:rPr>
          <w:rFonts w:ascii="黑体" w:eastAsia="黑体" w:hAnsi="黑体" w:hint="eastAsia"/>
          <w:color w:val="000000"/>
          <w:position w:val="-20"/>
          <w:sz w:val="28"/>
          <w:szCs w:val="28"/>
          <w:lang w:eastAsia="zh-CN"/>
        </w:rPr>
        <w:t>系</w:t>
      </w:r>
      <w:r w:rsidRPr="003C58A7">
        <w:rPr>
          <w:rFonts w:ascii="黑体" w:eastAsia="黑体" w:hAnsi="黑体" w:hint="eastAsia"/>
          <w:color w:val="000000"/>
          <w:position w:val="-20"/>
          <w:sz w:val="28"/>
          <w:szCs w:val="28"/>
        </w:rPr>
        <w:t>主任审核：</w:t>
      </w:r>
      <w:r w:rsidRPr="003C58A7">
        <w:rPr>
          <w:rFonts w:ascii="黑体" w:eastAsia="黑体" w:hAnsi="黑体" w:hint="eastAsia"/>
          <w:color w:val="000000"/>
          <w:position w:val="-20"/>
          <w:sz w:val="28"/>
          <w:szCs w:val="28"/>
          <w:lang w:eastAsia="zh-CN"/>
        </w:rPr>
        <w:t xml:space="preserve">  </w:t>
      </w:r>
      <w:r w:rsidRPr="003C58A7">
        <w:rPr>
          <w:rFonts w:ascii="黑体" w:eastAsia="黑体" w:hAnsi="黑体" w:hint="eastAsia"/>
          <w:color w:val="000000"/>
          <w:position w:val="-20"/>
          <w:sz w:val="28"/>
          <w:szCs w:val="28"/>
        </w:rPr>
        <w:t xml:space="preserve"> </w:t>
      </w:r>
      <w:r w:rsidRPr="003C58A7">
        <w:rPr>
          <w:rFonts w:ascii="黑体" w:eastAsia="黑体" w:hAnsi="黑体"/>
          <w:color w:val="000000"/>
          <w:position w:val="-20"/>
          <w:sz w:val="28"/>
          <w:szCs w:val="28"/>
        </w:rPr>
        <w:t xml:space="preserve">   </w:t>
      </w:r>
      <w:r w:rsidR="003C58A7">
        <w:rPr>
          <w:rFonts w:ascii="黑体" w:eastAsia="黑体" w:hAnsi="黑体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Pr="003C58A7">
        <w:rPr>
          <w:rFonts w:ascii="黑体" w:eastAsia="黑体" w:hAnsi="黑体"/>
          <w:color w:val="000000"/>
          <w:position w:val="-20"/>
          <w:sz w:val="28"/>
          <w:szCs w:val="28"/>
        </w:rPr>
        <w:t xml:space="preserve"> </w:t>
      </w:r>
      <w:r w:rsidRPr="003C58A7">
        <w:rPr>
          <w:rFonts w:ascii="黑体" w:eastAsia="黑体" w:hAnsi="黑体" w:hint="eastAsia"/>
          <w:color w:val="000000"/>
          <w:position w:val="-20"/>
          <w:sz w:val="28"/>
          <w:szCs w:val="28"/>
        </w:rPr>
        <w:t>日期：</w:t>
      </w:r>
      <w:r w:rsidRPr="003C58A7">
        <w:rPr>
          <w:rFonts w:ascii="黑体" w:eastAsia="黑体" w:hAnsi="黑体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Pr="003C58A7">
        <w:rPr>
          <w:rFonts w:ascii="黑体" w:eastAsia="黑体" w:hAnsi="黑体"/>
          <w:color w:val="000000"/>
          <w:position w:val="-20"/>
          <w:sz w:val="28"/>
          <w:szCs w:val="28"/>
          <w:lang w:eastAsia="zh-CN"/>
        </w:rPr>
        <w:t xml:space="preserve">  </w:t>
      </w:r>
      <w:r w:rsidRPr="003C58A7">
        <w:rPr>
          <w:rFonts w:ascii="黑体" w:eastAsia="黑体" w:hAnsi="黑体" w:hint="eastAsia"/>
          <w:color w:val="000000"/>
          <w:position w:val="-20"/>
          <w:sz w:val="28"/>
          <w:szCs w:val="28"/>
          <w:lang w:eastAsia="zh-CN"/>
        </w:rPr>
        <w:t>202</w:t>
      </w:r>
      <w:r w:rsidR="003C58A7" w:rsidRPr="003C58A7">
        <w:rPr>
          <w:rFonts w:ascii="黑体" w:eastAsia="黑体" w:hAnsi="黑体" w:hint="eastAsia"/>
          <w:color w:val="000000"/>
          <w:position w:val="-20"/>
          <w:sz w:val="28"/>
          <w:szCs w:val="28"/>
          <w:lang w:eastAsia="zh-CN"/>
        </w:rPr>
        <w:t>5</w:t>
      </w:r>
      <w:r w:rsidRPr="003C58A7">
        <w:rPr>
          <w:rFonts w:ascii="黑体" w:eastAsia="黑体" w:hAnsi="黑体" w:hint="eastAsia"/>
          <w:color w:val="000000"/>
          <w:position w:val="-20"/>
          <w:sz w:val="28"/>
          <w:szCs w:val="28"/>
          <w:lang w:eastAsia="zh-CN"/>
        </w:rPr>
        <w:t>.9</w:t>
      </w:r>
      <w:r w:rsidRPr="003C58A7">
        <w:rPr>
          <w:rFonts w:ascii="黑体" w:eastAsia="黑体" w:hAnsi="黑体"/>
          <w:color w:val="000000"/>
          <w:position w:val="-20"/>
          <w:sz w:val="28"/>
          <w:szCs w:val="28"/>
          <w:lang w:eastAsia="zh-CN"/>
        </w:rPr>
        <w:t xml:space="preserve">       </w:t>
      </w:r>
    </w:p>
    <w:sectPr w:rsidR="00E47E73" w:rsidRPr="003C58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92B" w:rsidRDefault="0097292B">
      <w:r>
        <w:separator/>
      </w:r>
    </w:p>
  </w:endnote>
  <w:endnote w:type="continuationSeparator" w:id="0">
    <w:p w:rsidR="0097292B" w:rsidRDefault="00972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E73" w:rsidRDefault="00293EE4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E47E73" w:rsidRDefault="00293EE4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E73" w:rsidRDefault="00293EE4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843EAC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E47E73" w:rsidRDefault="00E47E73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E73" w:rsidRDefault="00E47E7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92B" w:rsidRDefault="0097292B">
      <w:r>
        <w:separator/>
      </w:r>
    </w:p>
  </w:footnote>
  <w:footnote w:type="continuationSeparator" w:id="0">
    <w:p w:rsidR="0097292B" w:rsidRDefault="00972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E73" w:rsidRDefault="00293EE4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E73" w:rsidRDefault="00293EE4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47E73" w:rsidRDefault="00293EE4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" stroked="f" strokeweight=".5pt">
              <v:textbox>
                <w:txbxContent>
                  <w:p w:rsidR="00E47E73" w:rsidRDefault="00293EE4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E73" w:rsidRDefault="00E47E7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E6A09"/>
    <w:multiLevelType w:val="multilevel"/>
    <w:tmpl w:val="365E6A09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8BA02BC"/>
    <w:multiLevelType w:val="multilevel"/>
    <w:tmpl w:val="38BA02B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58E710F"/>
    <w:multiLevelType w:val="hybridMultilevel"/>
    <w:tmpl w:val="04D0F88C"/>
    <w:lvl w:ilvl="0" w:tplc="AD7E317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4F30980"/>
    <w:multiLevelType w:val="multilevel"/>
    <w:tmpl w:val="64F3098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ODI4NDgyMmU2YjM5ZDU5ODJlMzU5YmNkMWU1ODg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3EE4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C58A7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3897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16CE1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0E80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3EAC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292B"/>
    <w:rsid w:val="00973BAA"/>
    <w:rsid w:val="00975747"/>
    <w:rsid w:val="009859BF"/>
    <w:rsid w:val="00990BDA"/>
    <w:rsid w:val="009937CB"/>
    <w:rsid w:val="009959B1"/>
    <w:rsid w:val="009960AC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3D97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50D8C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2F2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7A9B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4CC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47E73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5A0E78B2"/>
    <w:rsid w:val="648408B7"/>
    <w:rsid w:val="65310993"/>
    <w:rsid w:val="6E256335"/>
    <w:rsid w:val="700912C5"/>
    <w:rsid w:val="73215862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911715"/>
  <w15:docId w15:val="{D11DF6E7-680F-49C6-8906-EA4E097B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styleId="a9">
    <w:name w:val="Balloon Text"/>
    <w:basedOn w:val="a"/>
    <w:link w:val="aa"/>
    <w:semiHidden/>
    <w:unhideWhenUsed/>
    <w:rsid w:val="00B222F2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B222F2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15CCBB-D93E-461C-B79D-1443FCE7F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219</Words>
  <Characters>1249</Characters>
  <Application>Microsoft Office Word</Application>
  <DocSecurity>0</DocSecurity>
  <Lines>10</Lines>
  <Paragraphs>2</Paragraphs>
  <ScaleCrop>false</ScaleCrop>
  <Company>CMT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admin</cp:lastModifiedBy>
  <cp:revision>4</cp:revision>
  <cp:lastPrinted>2015-03-18T03:45:00Z</cp:lastPrinted>
  <dcterms:created xsi:type="dcterms:W3CDTF">2025-09-08T04:24:00Z</dcterms:created>
  <dcterms:modified xsi:type="dcterms:W3CDTF">2025-09-15T05:38:00Z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292282FF14AE4C98A7E5D37C000E68F2_12</vt:lpwstr>
  </property>
</Properties>
</file>