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97ADC6" w14:textId="77777777" w:rsidR="00A1084A" w:rsidRDefault="002E3CD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29F280A3" w14:textId="77777777" w:rsidR="00A1084A" w:rsidRDefault="00A1084A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573DC2C8" w14:textId="77777777" w:rsidR="00A1084A" w:rsidRDefault="002E3CD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DD2429" w14:paraId="3ADCC63F" w14:textId="77777777" w:rsidTr="002360BB">
        <w:trPr>
          <w:trHeight w:val="454"/>
          <w:jc w:val="center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9811BD" w14:textId="77777777" w:rsidR="00DD2429" w:rsidRDefault="00DD2429" w:rsidP="002360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ED6230" w14:textId="77777777" w:rsidR="00DD2429" w:rsidRDefault="00DD2429" w:rsidP="002360BB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教育心理学</w:t>
            </w:r>
          </w:p>
        </w:tc>
      </w:tr>
      <w:tr w:rsidR="00DD2429" w14:paraId="45909B8D" w14:textId="77777777" w:rsidTr="002360BB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42AE2DA3" w14:textId="77777777" w:rsidR="00DD2429" w:rsidRDefault="00DD2429" w:rsidP="002360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2F199C62" w14:textId="77777777" w:rsidR="00DD2429" w:rsidRPr="00C92CFC" w:rsidRDefault="00DD2429" w:rsidP="002360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130007</w:t>
            </w:r>
          </w:p>
        </w:tc>
        <w:tc>
          <w:tcPr>
            <w:tcW w:w="1279" w:type="dxa"/>
            <w:vAlign w:val="center"/>
          </w:tcPr>
          <w:p w14:paraId="04913119" w14:textId="77777777" w:rsidR="00DD2429" w:rsidRPr="00C92CFC" w:rsidRDefault="00DD2429" w:rsidP="002360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51154939" w14:textId="097FF7DF" w:rsidR="00DD2429" w:rsidRPr="00C92CFC" w:rsidRDefault="00DD2429" w:rsidP="002360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9</w:t>
            </w:r>
            <w:r>
              <w:rPr>
                <w:rFonts w:eastAsia="宋体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1704" w:type="dxa"/>
            <w:vAlign w:val="center"/>
          </w:tcPr>
          <w:p w14:paraId="38A6F1F0" w14:textId="77777777" w:rsidR="00DD2429" w:rsidRPr="00C92CFC" w:rsidRDefault="00DD2429" w:rsidP="002360B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779C630B" w14:textId="77777777" w:rsidR="00DD2429" w:rsidRPr="00C92CFC" w:rsidRDefault="00DD2429" w:rsidP="002360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DD2429" w14:paraId="7B8BB36F" w14:textId="77777777" w:rsidTr="002360BB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57AC421E" w14:textId="77777777" w:rsidR="00DD2429" w:rsidRDefault="00DD2429" w:rsidP="002360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06716732" w14:textId="77777777" w:rsidR="00DD2429" w:rsidRPr="00C92CFC" w:rsidRDefault="00DD2429" w:rsidP="002360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江</w:t>
            </w:r>
          </w:p>
        </w:tc>
        <w:tc>
          <w:tcPr>
            <w:tcW w:w="1279" w:type="dxa"/>
            <w:vAlign w:val="center"/>
          </w:tcPr>
          <w:p w14:paraId="4790AB07" w14:textId="77777777" w:rsidR="00DD2429" w:rsidRPr="00C92CFC" w:rsidRDefault="00DD2429" w:rsidP="002360B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13FDF86C" w14:textId="77777777" w:rsidR="00DD2429" w:rsidRPr="00C92CFC" w:rsidRDefault="00DD2429" w:rsidP="002360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24110</w:t>
            </w:r>
          </w:p>
        </w:tc>
        <w:tc>
          <w:tcPr>
            <w:tcW w:w="1704" w:type="dxa"/>
            <w:vAlign w:val="center"/>
          </w:tcPr>
          <w:p w14:paraId="113008A6" w14:textId="77777777" w:rsidR="00DD2429" w:rsidRPr="00C92CFC" w:rsidRDefault="00DD2429" w:rsidP="002360B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7AC891BB" w14:textId="77777777" w:rsidR="00DD2429" w:rsidRPr="00C92CFC" w:rsidRDefault="00DD2429" w:rsidP="002360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DD2429" w14:paraId="34E76308" w14:textId="77777777" w:rsidTr="002360BB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396F96F2" w14:textId="77777777" w:rsidR="00DD2429" w:rsidRDefault="00DD2429" w:rsidP="002360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08FE91DE" w14:textId="3A21483C" w:rsidR="00DD2429" w:rsidRPr="00C92CFC" w:rsidRDefault="00DD2429" w:rsidP="002360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小学教育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－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9" w:type="dxa"/>
            <w:vAlign w:val="center"/>
          </w:tcPr>
          <w:p w14:paraId="292E9DDC" w14:textId="77777777" w:rsidR="00DD2429" w:rsidRPr="00C92CFC" w:rsidRDefault="00DD2429" w:rsidP="002360B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7C6ABAD7" w14:textId="77777777" w:rsidR="00DD2429" w:rsidRPr="00C92CFC" w:rsidRDefault="00DD2429" w:rsidP="002360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1704" w:type="dxa"/>
            <w:vAlign w:val="center"/>
          </w:tcPr>
          <w:p w14:paraId="258EB39B" w14:textId="77777777" w:rsidR="00DD2429" w:rsidRPr="00C92CFC" w:rsidRDefault="00DD2429" w:rsidP="002360B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6E8D118E" w14:textId="77777777" w:rsidR="00DD2429" w:rsidRPr="00C92CFC" w:rsidRDefault="00DD2429" w:rsidP="002360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eastAsia="宋体"/>
                <w:sz w:val="21"/>
                <w:szCs w:val="21"/>
                <w:lang w:eastAsia="zh-CN"/>
              </w:rPr>
              <w:t>205</w:t>
            </w:r>
          </w:p>
        </w:tc>
      </w:tr>
      <w:tr w:rsidR="00DD2429" w14:paraId="5EC8137D" w14:textId="77777777" w:rsidTr="002360BB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2BCEF9B5" w14:textId="77777777" w:rsidR="00DD2429" w:rsidRDefault="00DD2429" w:rsidP="002360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3E4E5963" w14:textId="77777777" w:rsidR="00DD2429" w:rsidRPr="005A283A" w:rsidRDefault="00DD2429" w:rsidP="002360BB">
            <w:pPr>
              <w:tabs>
                <w:tab w:val="left" w:pos="532"/>
              </w:tabs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每周四下午</w:t>
            </w:r>
          </w:p>
        </w:tc>
      </w:tr>
      <w:tr w:rsidR="00DD2429" w14:paraId="180DAB5E" w14:textId="77777777" w:rsidTr="002360BB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3CA08B29" w14:textId="77777777" w:rsidR="00DD2429" w:rsidRPr="004A3E83" w:rsidRDefault="00DD2429" w:rsidP="002360BB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A3E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76077B2F" w14:textId="77777777" w:rsidR="00DD2429" w:rsidRPr="004A3E83" w:rsidRDefault="00DD2429" w:rsidP="002360BB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DD2429" w14:paraId="542BFEA3" w14:textId="77777777" w:rsidTr="002360BB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5F740133" w14:textId="77777777" w:rsidR="00DD2429" w:rsidRDefault="00DD2429" w:rsidP="002360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005EE962" w14:textId="77777777" w:rsidR="00DD2429" w:rsidRPr="005A283A" w:rsidRDefault="00DD2429" w:rsidP="002360BB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822A4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</w:t>
            </w:r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教育心理学：理论与实践（第10版，中文版）</w:t>
            </w:r>
            <w:r w:rsidRPr="00822A4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》，</w:t>
            </w:r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作者:［美］</w:t>
            </w:r>
            <w:hyperlink r:id="rId8" w:tgtFrame="_blank" w:history="1">
              <w:r w:rsidRPr="00822A4E">
                <w:rPr>
                  <w:rFonts w:asciiTheme="minorEastAsia" w:eastAsiaTheme="minorEastAsia" w:hAnsiTheme="minorEastAsia"/>
                  <w:color w:val="000000" w:themeColor="text1"/>
                  <w:kern w:val="0"/>
                  <w:sz w:val="21"/>
                  <w:szCs w:val="21"/>
                  <w:lang w:eastAsia="zh-CN"/>
                </w:rPr>
                <w:t>罗伯特·斯莱文</w:t>
              </w:r>
            </w:hyperlink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 著，</w:t>
            </w:r>
            <w:hyperlink r:id="rId9" w:tgtFrame="_blank" w:history="1">
              <w:r w:rsidRPr="00822A4E">
                <w:rPr>
                  <w:rFonts w:asciiTheme="minorEastAsia" w:eastAsiaTheme="minorEastAsia" w:hAnsiTheme="minorEastAsia"/>
                  <w:color w:val="000000" w:themeColor="text1"/>
                  <w:kern w:val="0"/>
                  <w:sz w:val="21"/>
                  <w:szCs w:val="21"/>
                  <w:lang w:eastAsia="zh-CN"/>
                </w:rPr>
                <w:t>吕红梅</w:t>
              </w:r>
            </w:hyperlink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，</w:t>
            </w:r>
            <w:hyperlink r:id="rId10" w:tgtFrame="_blank" w:history="1">
              <w:r w:rsidRPr="00822A4E">
                <w:rPr>
                  <w:rFonts w:asciiTheme="minorEastAsia" w:eastAsiaTheme="minorEastAsia" w:hAnsiTheme="minorEastAsia"/>
                  <w:color w:val="000000" w:themeColor="text1"/>
                  <w:kern w:val="0"/>
                  <w:sz w:val="21"/>
                  <w:szCs w:val="21"/>
                  <w:lang w:eastAsia="zh-CN"/>
                </w:rPr>
                <w:t>姚梅林</w:t>
              </w:r>
            </w:hyperlink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等译</w:t>
            </w:r>
            <w:r w:rsidRPr="00822A4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</w:t>
            </w:r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出版社:</w:t>
            </w:r>
            <w:hyperlink r:id="rId11" w:tgtFrame="_blank" w:history="1">
              <w:r w:rsidRPr="00822A4E">
                <w:rPr>
                  <w:rFonts w:asciiTheme="minorEastAsia" w:eastAsiaTheme="minorEastAsia" w:hAnsiTheme="minorEastAsia"/>
                  <w:color w:val="000000" w:themeColor="text1"/>
                  <w:kern w:val="0"/>
                  <w:sz w:val="21"/>
                  <w:szCs w:val="21"/>
                  <w:lang w:eastAsia="zh-CN"/>
                </w:rPr>
                <w:t>人民邮电出版社</w:t>
              </w:r>
            </w:hyperlink>
            <w:r w:rsidRPr="00822A4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，I</w:t>
            </w:r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SBN: 9787115373892</w:t>
            </w:r>
          </w:p>
        </w:tc>
      </w:tr>
      <w:tr w:rsidR="00DD2429" w14:paraId="5C6D719C" w14:textId="77777777" w:rsidTr="002360BB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D4893C" w14:textId="77777777" w:rsidR="00DD2429" w:rsidRDefault="00DD2429" w:rsidP="002360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A198BE" w14:textId="77777777" w:rsidR="00DD2429" w:rsidRPr="000E7F0A" w:rsidRDefault="00DD2429" w:rsidP="002360BB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《</w:t>
            </w:r>
            <w:r w:rsidRPr="00822A4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儿童教育心理学</w:t>
            </w:r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》作者:</w:t>
            </w:r>
            <w:hyperlink r:id="rId12" w:tgtFrame="_blank" w:history="1">
              <w:r w:rsidRPr="00822A4E">
                <w:rPr>
                  <w:rFonts w:asciiTheme="minorEastAsia" w:eastAsiaTheme="minorEastAsia" w:hAnsiTheme="minorEastAsia"/>
                  <w:color w:val="000000" w:themeColor="text1"/>
                  <w:kern w:val="0"/>
                  <w:sz w:val="21"/>
                  <w:szCs w:val="21"/>
                  <w:lang w:eastAsia="zh-CN"/>
                </w:rPr>
                <w:t>﹝奥﹞阿尔弗雷德·阿德勒</w:t>
              </w:r>
            </w:hyperlink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 著 ，</w:t>
            </w:r>
            <w:hyperlink r:id="rId13" w:tgtFrame="_blank" w:history="1">
              <w:r w:rsidRPr="00822A4E">
                <w:rPr>
                  <w:rFonts w:asciiTheme="minorEastAsia" w:eastAsiaTheme="minorEastAsia" w:hAnsiTheme="minorEastAsia"/>
                  <w:color w:val="000000" w:themeColor="text1"/>
                  <w:kern w:val="0"/>
                  <w:sz w:val="21"/>
                  <w:szCs w:val="21"/>
                  <w:lang w:eastAsia="zh-CN"/>
                </w:rPr>
                <w:t>韦启昌</w:t>
              </w:r>
            </w:hyperlink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 译出版社:</w:t>
            </w:r>
            <w:hyperlink r:id="rId14" w:tgtFrame="_blank" w:history="1">
              <w:r w:rsidRPr="00822A4E">
                <w:rPr>
                  <w:rFonts w:asciiTheme="minorEastAsia" w:eastAsiaTheme="minorEastAsia" w:hAnsiTheme="minorEastAsia"/>
                  <w:color w:val="000000" w:themeColor="text1"/>
                  <w:kern w:val="0"/>
                  <w:sz w:val="21"/>
                  <w:szCs w:val="21"/>
                  <w:lang w:eastAsia="zh-CN"/>
                </w:rPr>
                <w:t>台海出版社</w:t>
              </w:r>
            </w:hyperlink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</w:t>
            </w:r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出版时间:2021年09月</w:t>
            </w:r>
            <w:r w:rsidRPr="00822A4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</w:t>
            </w:r>
            <w:r w:rsidRPr="00822A4E">
              <w:rPr>
                <w:rFonts w:asciiTheme="minorEastAsia" w:eastAsiaTheme="minorEastAsia" w:hAnsiTheme="minorEastAsia"/>
                <w:color w:val="323232"/>
                <w:sz w:val="21"/>
                <w:szCs w:val="21"/>
                <w:shd w:val="clear" w:color="auto" w:fill="FFFFFF"/>
                <w:lang w:eastAsia="zh-CN"/>
              </w:rPr>
              <w:t>ISBN：9787516830284</w:t>
            </w:r>
          </w:p>
        </w:tc>
      </w:tr>
    </w:tbl>
    <w:p w14:paraId="52D20B6A" w14:textId="77777777" w:rsidR="00A1084A" w:rsidRPr="00DD2429" w:rsidRDefault="00A1084A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F0CC0F7" w14:textId="77777777" w:rsidR="00A1084A" w:rsidRDefault="002E3CD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743"/>
        <w:gridCol w:w="2534"/>
        <w:gridCol w:w="1278"/>
        <w:gridCol w:w="3580"/>
      </w:tblGrid>
      <w:tr w:rsidR="005620B4" w:rsidRPr="00904AF2" w14:paraId="5B2E5C62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3AD4F" w14:textId="77777777" w:rsidR="005620B4" w:rsidRPr="00904AF2" w:rsidRDefault="005620B4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FBA5E" w14:textId="41B4FC24" w:rsidR="005620B4" w:rsidRPr="00904AF2" w:rsidRDefault="005620B4">
            <w:pPr>
              <w:widowControl/>
              <w:spacing w:line="240" w:lineRule="exact"/>
              <w:ind w:firstLine="357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2C608E" w14:textId="2F353E9C" w:rsidR="005620B4" w:rsidRPr="00904AF2" w:rsidRDefault="005620B4">
            <w:pPr>
              <w:widowControl/>
              <w:spacing w:line="240" w:lineRule="exact"/>
              <w:ind w:firstLine="357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80EB8C" w14:textId="77777777" w:rsidR="005620B4" w:rsidRPr="00904AF2" w:rsidRDefault="005620B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D92A09" w14:textId="77777777" w:rsidR="005620B4" w:rsidRPr="00904AF2" w:rsidRDefault="005620B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620B4" w:rsidRPr="00904AF2" w14:paraId="469A709E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AEF86" w14:textId="084AB1C1" w:rsidR="005620B4" w:rsidRPr="00904AF2" w:rsidRDefault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27FB1" w14:textId="5739B975" w:rsidR="005620B4" w:rsidRPr="00904AF2" w:rsidRDefault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E3ABF0" w14:textId="788D7DDD" w:rsidR="005620B4" w:rsidRPr="00904AF2" w:rsidRDefault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绪论：教学的基础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48023B" w14:textId="77777777" w:rsidR="005620B4" w:rsidRPr="00904AF2" w:rsidRDefault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8A8EF1" w14:textId="77777777" w:rsidR="005620B4" w:rsidRPr="00904AF2" w:rsidRDefault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1ED9EE83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DF38AA" w14:textId="47E1FFF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31244" w14:textId="25F9E485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8D8E5F" w14:textId="3189A59C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认知、语言与读写能力的发展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9BD0B1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A1EBA5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289A9271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9FDBB4" w14:textId="623D381B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D0893" w14:textId="133A6C41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BC4022" w14:textId="73005DD7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社会、道德和情绪发展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F55DF2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讲授+视频学习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220806" w14:textId="6C690B1C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观看视频，讨论科尔伯格的道德发展阶段理论。</w:t>
            </w:r>
          </w:p>
        </w:tc>
      </w:tr>
      <w:tr w:rsidR="005620B4" w:rsidRPr="00904AF2" w14:paraId="0D47E8A8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0BEBC" w14:textId="51DA6638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10660" w14:textId="18277F8B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D2094A" w14:textId="24DED8D4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学生多元化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BB314C" w14:textId="43C0398A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F3383" w14:textId="655B57DC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56291506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B53420" w14:textId="6537D7BB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12DE0" w14:textId="540A0347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D60DB" w14:textId="37CE3DAF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行为学习理论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997200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讲授+小组汇报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B72591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小组分工完成汇报内容。</w:t>
            </w:r>
          </w:p>
        </w:tc>
      </w:tr>
      <w:tr w:rsidR="005620B4" w:rsidRPr="00904AF2" w14:paraId="11845608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186FDC" w14:textId="3C2F6611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0FF4F" w14:textId="1059ADF8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87F4E2" w14:textId="59E9D945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学习的信息加工理论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CA5126" w14:textId="607E29E6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981C59" w14:textId="2ED1A3A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69BC2B69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52043" w14:textId="550FFF90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211A7" w14:textId="03017BC4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137C64" w14:textId="078F7256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有效的教学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97B7D6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讲授+小组汇报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74465D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小组分工完成汇报内容。</w:t>
            </w:r>
          </w:p>
        </w:tc>
      </w:tr>
      <w:tr w:rsidR="005620B4" w:rsidRPr="00904AF2" w14:paraId="2BA52E2A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A3BE0" w14:textId="448CA65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070A3" w14:textId="6EB29D4D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7ED52" w14:textId="270C074A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教学的学生中心与建工主义取向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9840D3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FBB6EB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59571333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E8BE19" w14:textId="463704BA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F0E50" w14:textId="7EF12183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D1B1CD" w14:textId="416DCD05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分组、个别化教学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9EF4E5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25AC7C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3773F2F3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85E2B" w14:textId="45A0FD4E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43D20" w14:textId="1A2EEADD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1A53D" w14:textId="55B4D034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激发学生的学习动机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7CD453" w14:textId="1399EC10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讲授+小组汇报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EA52B7" w14:textId="7C468CC0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小组分工完成汇报内容。</w:t>
            </w:r>
          </w:p>
        </w:tc>
      </w:tr>
      <w:tr w:rsidR="005620B4" w:rsidRPr="00904AF2" w14:paraId="6B3A1F5A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C1E27" w14:textId="61476FE8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35675" w14:textId="13BF5FB9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DC21D" w14:textId="7BC9AD1E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有效的学习环境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ECCDCB" w14:textId="2B1AE0F5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讲授+小组汇报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9FB6F1" w14:textId="3B80030D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小组分工完成汇报内容。</w:t>
            </w:r>
          </w:p>
        </w:tc>
      </w:tr>
      <w:tr w:rsidR="005620B4" w:rsidRPr="00904AF2" w14:paraId="583C4557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1BDCD" w14:textId="7C50DEA1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BB190" w14:textId="27E3547A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B2FED" w14:textId="3218720A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评估学生的学习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1A5164" w14:textId="58193C68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B14F4F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1F2E2078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3D0AED" w14:textId="696401AB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DF84E" w14:textId="62DBD383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D8E44B" w14:textId="7D37E08A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标准化测验和问责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BABB95" w14:textId="441DF773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BB0EA8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69FEFEF6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0627A" w14:textId="02B97DA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29069" w14:textId="1E71C8CD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EEB5B7" w14:textId="241BB103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特殊儿童的教育（1）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BE0DB0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1FFB78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52FD7F98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8116F" w14:textId="6A7CE689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796A0" w14:textId="0B9505ED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11C902" w14:textId="414B018F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特殊儿童的教育（2）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592AF8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讲授+小组汇报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D22C63" w14:textId="6E03071F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小组分工完成汇报内容。</w:t>
            </w:r>
          </w:p>
        </w:tc>
      </w:tr>
      <w:tr w:rsidR="005620B4" w:rsidRPr="00904AF2" w14:paraId="34B517EB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14DBCF" w14:textId="584F30E9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7E437" w14:textId="7E2642AE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417C20" w14:textId="6DAA637F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43AEFE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9D182B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2263543C" w14:textId="77777777" w:rsidR="00A1084A" w:rsidRDefault="002E3CDC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 xml:space="preserve"> </w:t>
      </w:r>
    </w:p>
    <w:p w14:paraId="57A34EAC" w14:textId="77777777" w:rsidR="00A1084A" w:rsidRDefault="002E3CDC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193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A1084A" w:rsidRPr="00513A48" w14:paraId="79BF28EF" w14:textId="77777777">
        <w:tc>
          <w:tcPr>
            <w:tcW w:w="1809" w:type="dxa"/>
            <w:shd w:val="clear" w:color="auto" w:fill="auto"/>
          </w:tcPr>
          <w:p w14:paraId="2F0E0443" w14:textId="77777777" w:rsidR="00A1084A" w:rsidRPr="00513A48" w:rsidRDefault="002E3CDC">
            <w:pPr>
              <w:snapToGrid w:val="0"/>
              <w:spacing w:beforeLines="50" w:before="180" w:afterLines="50" w:after="180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总评构成（1+</w:t>
            </w:r>
            <w:r w:rsidRPr="00513A4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X</w:t>
            </w: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7C647C5" w14:textId="77777777" w:rsidR="00A1084A" w:rsidRPr="00513A48" w:rsidRDefault="002E3C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1CBC2AB5" w14:textId="77777777" w:rsidR="00A1084A" w:rsidRPr="00513A48" w:rsidRDefault="002E3C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A1084A" w:rsidRPr="00513A48" w14:paraId="71430CCD" w14:textId="77777777">
        <w:tc>
          <w:tcPr>
            <w:tcW w:w="1809" w:type="dxa"/>
            <w:shd w:val="clear" w:color="auto" w:fill="auto"/>
          </w:tcPr>
          <w:p w14:paraId="35924818" w14:textId="77777777" w:rsidR="00A1084A" w:rsidRPr="00513A48" w:rsidRDefault="002E3C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7E49084" w14:textId="77777777" w:rsidR="00A1084A" w:rsidRPr="00513A48" w:rsidRDefault="002E3C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/>
                <w:sz w:val="21"/>
                <w:szCs w:val="21"/>
              </w:rPr>
              <w:t>期</w:t>
            </w:r>
            <w:r w:rsidRPr="00513A48">
              <w:rPr>
                <w:rFonts w:ascii="宋体" w:eastAsia="宋体" w:hAnsi="宋体" w:hint="eastAsia"/>
                <w:sz w:val="21"/>
                <w:szCs w:val="21"/>
              </w:rPr>
              <w:t>末</w:t>
            </w:r>
            <w:r w:rsidRPr="00513A48">
              <w:rPr>
                <w:rFonts w:ascii="宋体" w:eastAsia="宋体" w:hAnsi="宋体"/>
                <w:sz w:val="21"/>
                <w:szCs w:val="21"/>
              </w:rPr>
              <w:t>考</w:t>
            </w:r>
            <w:r w:rsidRPr="00513A48">
              <w:rPr>
                <w:rFonts w:ascii="宋体" w:eastAsia="宋体" w:hAnsi="宋体" w:hint="eastAsia"/>
                <w:sz w:val="21"/>
                <w:szCs w:val="21"/>
              </w:rPr>
              <w:t>试</w:t>
            </w:r>
          </w:p>
        </w:tc>
        <w:tc>
          <w:tcPr>
            <w:tcW w:w="1843" w:type="dxa"/>
            <w:shd w:val="clear" w:color="auto" w:fill="auto"/>
          </w:tcPr>
          <w:p w14:paraId="268902F4" w14:textId="4CE67029" w:rsidR="00A1084A" w:rsidRPr="00513A48" w:rsidRDefault="00D3135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70</w:t>
            </w:r>
          </w:p>
        </w:tc>
      </w:tr>
      <w:tr w:rsidR="00A1084A" w:rsidRPr="00513A48" w14:paraId="1EB58F4C" w14:textId="77777777">
        <w:tc>
          <w:tcPr>
            <w:tcW w:w="1809" w:type="dxa"/>
            <w:shd w:val="clear" w:color="auto" w:fill="auto"/>
          </w:tcPr>
          <w:p w14:paraId="344EFD39" w14:textId="77777777" w:rsidR="00A1084A" w:rsidRPr="00513A48" w:rsidRDefault="002E3C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5554B26" w14:textId="4A068113" w:rsidR="00A1084A" w:rsidRPr="00513A48" w:rsidRDefault="00D3135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科尔伯格道德发展理论论文</w:t>
            </w:r>
          </w:p>
        </w:tc>
        <w:tc>
          <w:tcPr>
            <w:tcW w:w="1843" w:type="dxa"/>
            <w:shd w:val="clear" w:color="auto" w:fill="auto"/>
          </w:tcPr>
          <w:p w14:paraId="4430C9AB" w14:textId="7208617F" w:rsidR="00A1084A" w:rsidRPr="00513A48" w:rsidRDefault="00D3135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10</w:t>
            </w:r>
          </w:p>
        </w:tc>
      </w:tr>
      <w:tr w:rsidR="00A1084A" w:rsidRPr="00513A48" w14:paraId="474D55FA" w14:textId="77777777">
        <w:tc>
          <w:tcPr>
            <w:tcW w:w="1809" w:type="dxa"/>
            <w:shd w:val="clear" w:color="auto" w:fill="auto"/>
          </w:tcPr>
          <w:p w14:paraId="364718D9" w14:textId="77777777" w:rsidR="00A1084A" w:rsidRPr="00513A48" w:rsidRDefault="002E3C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091062F" w14:textId="7F25C96F" w:rsidR="00A1084A" w:rsidRPr="00513A48" w:rsidRDefault="00D3135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sz w:val="21"/>
                <w:szCs w:val="21"/>
              </w:rPr>
              <w:t>瑞文智力测验</w:t>
            </w:r>
          </w:p>
        </w:tc>
        <w:tc>
          <w:tcPr>
            <w:tcW w:w="1843" w:type="dxa"/>
            <w:shd w:val="clear" w:color="auto" w:fill="auto"/>
          </w:tcPr>
          <w:p w14:paraId="36A7329C" w14:textId="104286BE" w:rsidR="00A1084A" w:rsidRPr="00513A48" w:rsidRDefault="00D3135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10</w:t>
            </w:r>
          </w:p>
        </w:tc>
      </w:tr>
      <w:tr w:rsidR="00A1084A" w:rsidRPr="00513A48" w14:paraId="0DF3BD03" w14:textId="77777777">
        <w:tc>
          <w:tcPr>
            <w:tcW w:w="1809" w:type="dxa"/>
            <w:shd w:val="clear" w:color="auto" w:fill="auto"/>
          </w:tcPr>
          <w:p w14:paraId="7CE82059" w14:textId="77777777" w:rsidR="00A1084A" w:rsidRPr="00513A48" w:rsidRDefault="002E3C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702DEFF0" w14:textId="3F0E402E" w:rsidR="00A1084A" w:rsidRPr="00513A48" w:rsidRDefault="000E33F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sz w:val="21"/>
                <w:szCs w:val="21"/>
              </w:rPr>
              <w:t>考勤</w:t>
            </w:r>
            <w:r w:rsidRPr="00513A4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+</w:t>
            </w:r>
            <w:r w:rsidR="002E3CDC" w:rsidRPr="00513A48">
              <w:rPr>
                <w:rFonts w:ascii="宋体" w:eastAsia="宋体" w:hAnsi="宋体" w:hint="eastAsia"/>
                <w:sz w:val="21"/>
                <w:szCs w:val="21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 w14:paraId="2D5AC2E6" w14:textId="63B9A2CC" w:rsidR="00A1084A" w:rsidRPr="00513A48" w:rsidRDefault="002E3C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1</w:t>
            </w:r>
            <w:r w:rsidR="00A71090" w:rsidRPr="00513A48"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0</w:t>
            </w:r>
          </w:p>
        </w:tc>
      </w:tr>
    </w:tbl>
    <w:p w14:paraId="5AA6CC31" w14:textId="77777777" w:rsidR="00A1084A" w:rsidRDefault="00A1084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3CA90462" w14:textId="77777777" w:rsidR="0004156E" w:rsidRPr="00925B62" w:rsidRDefault="0004156E" w:rsidP="0004156E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</w:t>
      </w:r>
      <w:r w:rsidRPr="00A14760"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inline distT="0" distB="0" distL="0" distR="0" wp14:anchorId="3B19EADC" wp14:editId="6C53C9CB">
            <wp:extent cx="863937" cy="648000"/>
            <wp:effectExtent l="0" t="0" r="0" b="0"/>
            <wp:docPr id="14657858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78587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63937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系主任审核：</w:t>
      </w:r>
      <w:r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inline distT="0" distB="0" distL="0" distR="0" wp14:anchorId="657162B6" wp14:editId="387EF243">
            <wp:extent cx="1339675" cy="360000"/>
            <wp:effectExtent l="0" t="0" r="0" b="0"/>
            <wp:docPr id="14673718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371832" name="图片 146737183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67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日期： </w:t>
      </w:r>
      <w:r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2024.9</w:t>
      </w:r>
      <w:r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</w:t>
      </w:r>
    </w:p>
    <w:p w14:paraId="4BF4652B" w14:textId="5893E445" w:rsidR="00A1084A" w:rsidRPr="0004156E" w:rsidRDefault="00A1084A" w:rsidP="0004156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A1084A" w:rsidRPr="0004156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C68F0" w14:textId="77777777" w:rsidR="00B316DC" w:rsidRDefault="00B316DC">
      <w:r>
        <w:separator/>
      </w:r>
    </w:p>
  </w:endnote>
  <w:endnote w:type="continuationSeparator" w:id="0">
    <w:p w14:paraId="30977B70" w14:textId="77777777" w:rsidR="00B316DC" w:rsidRDefault="00B3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B94E5" w14:textId="77777777" w:rsidR="00A1084A" w:rsidRDefault="002E3CDC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3EBD900" w14:textId="77777777" w:rsidR="00A1084A" w:rsidRDefault="002E3CDC">
    <w:pPr>
      <w:pStyle w:val="a3"/>
      <w:ind w:right="360"/>
    </w:pPr>
    <w:r>
      <w:rPr>
        <w:noProof/>
        <w:lang w:eastAsia="zh-CN"/>
      </w:rPr>
      <w:drawing>
        <wp:inline distT="0" distB="0" distL="0" distR="0" wp14:anchorId="4C14B550" wp14:editId="517C943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864D" w14:textId="77777777" w:rsidR="00A1084A" w:rsidRDefault="002E3CDC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167B0B25" w14:textId="77777777" w:rsidR="00A1084A" w:rsidRDefault="002E3CDC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B14C1" w14:textId="77777777" w:rsidR="00696E6B" w:rsidRDefault="00696E6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360D0" w14:textId="77777777" w:rsidR="00B316DC" w:rsidRDefault="00B316DC">
      <w:r>
        <w:separator/>
      </w:r>
    </w:p>
  </w:footnote>
  <w:footnote w:type="continuationSeparator" w:id="0">
    <w:p w14:paraId="6FD19E93" w14:textId="77777777" w:rsidR="00B316DC" w:rsidRDefault="00B31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57F53" w14:textId="77777777" w:rsidR="00A1084A" w:rsidRDefault="002E3CD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3567329E" wp14:editId="530DA9AB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972A" w14:textId="77777777" w:rsidR="00A1084A" w:rsidRDefault="002E3CD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32EFE5" wp14:editId="1329F7D0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34F70EE" w14:textId="77777777" w:rsidR="00A1084A" w:rsidRDefault="002E3CDC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2EFE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" stroked="f" strokeweight=".5pt">
              <v:textbox>
                <w:txbxContent>
                  <w:p w14:paraId="334F70EE" w14:textId="77777777" w:rsidR="00A1084A" w:rsidRDefault="002E3CDC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FAA64" w14:textId="77777777" w:rsidR="00696E6B" w:rsidRDefault="00696E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U4OWUxYTYzNzM1MzllODg5NDUyMTdlMzcwY2I3ZmEifQ=="/>
  </w:docVars>
  <w:rsids>
    <w:rsidRoot w:val="00475657"/>
    <w:rsid w:val="00001A9A"/>
    <w:rsid w:val="00007720"/>
    <w:rsid w:val="000138B2"/>
    <w:rsid w:val="00024224"/>
    <w:rsid w:val="0003194F"/>
    <w:rsid w:val="000369D9"/>
    <w:rsid w:val="00040BAC"/>
    <w:rsid w:val="0004156E"/>
    <w:rsid w:val="00041681"/>
    <w:rsid w:val="00042F11"/>
    <w:rsid w:val="000439B6"/>
    <w:rsid w:val="000457BB"/>
    <w:rsid w:val="00045AE0"/>
    <w:rsid w:val="000509DC"/>
    <w:rsid w:val="0005291A"/>
    <w:rsid w:val="00054B07"/>
    <w:rsid w:val="000556BB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6AF2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00F"/>
    <w:rsid w:val="000C65FF"/>
    <w:rsid w:val="000C7AFA"/>
    <w:rsid w:val="000D033F"/>
    <w:rsid w:val="000D1B9D"/>
    <w:rsid w:val="000D532D"/>
    <w:rsid w:val="000E2757"/>
    <w:rsid w:val="000E33FC"/>
    <w:rsid w:val="000E3DC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2DC2"/>
    <w:rsid w:val="001305E1"/>
    <w:rsid w:val="0013156D"/>
    <w:rsid w:val="00140258"/>
    <w:rsid w:val="0014621F"/>
    <w:rsid w:val="00147479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0D62"/>
    <w:rsid w:val="001A3DD1"/>
    <w:rsid w:val="001A414A"/>
    <w:rsid w:val="001A5966"/>
    <w:rsid w:val="001A6911"/>
    <w:rsid w:val="001B1B60"/>
    <w:rsid w:val="001B6781"/>
    <w:rsid w:val="001B6F0E"/>
    <w:rsid w:val="001B7389"/>
    <w:rsid w:val="001B73EE"/>
    <w:rsid w:val="001C2E51"/>
    <w:rsid w:val="001C57B1"/>
    <w:rsid w:val="001D1C00"/>
    <w:rsid w:val="001D3C62"/>
    <w:rsid w:val="001D4373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738F"/>
    <w:rsid w:val="00230F51"/>
    <w:rsid w:val="00233384"/>
    <w:rsid w:val="00233529"/>
    <w:rsid w:val="00240B53"/>
    <w:rsid w:val="00245EB0"/>
    <w:rsid w:val="002565CB"/>
    <w:rsid w:val="00257EE6"/>
    <w:rsid w:val="00257FA9"/>
    <w:rsid w:val="00280A20"/>
    <w:rsid w:val="00283A9D"/>
    <w:rsid w:val="00287142"/>
    <w:rsid w:val="00290A4F"/>
    <w:rsid w:val="00290EB6"/>
    <w:rsid w:val="002A0689"/>
    <w:rsid w:val="002B23AD"/>
    <w:rsid w:val="002C54E5"/>
    <w:rsid w:val="002C578A"/>
    <w:rsid w:val="002D21B9"/>
    <w:rsid w:val="002E0E77"/>
    <w:rsid w:val="002E39E6"/>
    <w:rsid w:val="002E3CDC"/>
    <w:rsid w:val="002E60AC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505C"/>
    <w:rsid w:val="00387718"/>
    <w:rsid w:val="00390C35"/>
    <w:rsid w:val="003958D4"/>
    <w:rsid w:val="003A11F8"/>
    <w:rsid w:val="003A440D"/>
    <w:rsid w:val="003B1AEE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11B2"/>
    <w:rsid w:val="003F51DB"/>
    <w:rsid w:val="003F5A06"/>
    <w:rsid w:val="003F6B48"/>
    <w:rsid w:val="0040254E"/>
    <w:rsid w:val="00402CF7"/>
    <w:rsid w:val="00411E7C"/>
    <w:rsid w:val="00415B53"/>
    <w:rsid w:val="00416E3A"/>
    <w:rsid w:val="00416EE2"/>
    <w:rsid w:val="00421F6F"/>
    <w:rsid w:val="00422249"/>
    <w:rsid w:val="00422B54"/>
    <w:rsid w:val="00423345"/>
    <w:rsid w:val="00427D2B"/>
    <w:rsid w:val="004325E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04C"/>
    <w:rsid w:val="004A33E0"/>
    <w:rsid w:val="004A59AC"/>
    <w:rsid w:val="004A649E"/>
    <w:rsid w:val="004B04C5"/>
    <w:rsid w:val="004B3566"/>
    <w:rsid w:val="004C1D3E"/>
    <w:rsid w:val="004C7613"/>
    <w:rsid w:val="004D07ED"/>
    <w:rsid w:val="004D76BF"/>
    <w:rsid w:val="004E2B17"/>
    <w:rsid w:val="004E412A"/>
    <w:rsid w:val="004E68E7"/>
    <w:rsid w:val="004F0DAB"/>
    <w:rsid w:val="004F5865"/>
    <w:rsid w:val="004F6EAA"/>
    <w:rsid w:val="005003D0"/>
    <w:rsid w:val="00500511"/>
    <w:rsid w:val="005036C7"/>
    <w:rsid w:val="00503BD4"/>
    <w:rsid w:val="005041F9"/>
    <w:rsid w:val="005051C3"/>
    <w:rsid w:val="00505F1C"/>
    <w:rsid w:val="00507C41"/>
    <w:rsid w:val="00512339"/>
    <w:rsid w:val="00513A48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20B4"/>
    <w:rsid w:val="0056466D"/>
    <w:rsid w:val="0056717F"/>
    <w:rsid w:val="00570125"/>
    <w:rsid w:val="00572687"/>
    <w:rsid w:val="00573FD0"/>
    <w:rsid w:val="0057475B"/>
    <w:rsid w:val="00582439"/>
    <w:rsid w:val="00585CB5"/>
    <w:rsid w:val="005875E0"/>
    <w:rsid w:val="00587CC3"/>
    <w:rsid w:val="005A136E"/>
    <w:rsid w:val="005B5098"/>
    <w:rsid w:val="005B6225"/>
    <w:rsid w:val="005C4583"/>
    <w:rsid w:val="005D0902"/>
    <w:rsid w:val="005D4920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6F06"/>
    <w:rsid w:val="00637235"/>
    <w:rsid w:val="0064085C"/>
    <w:rsid w:val="00642FF2"/>
    <w:rsid w:val="006537ED"/>
    <w:rsid w:val="00662291"/>
    <w:rsid w:val="00665154"/>
    <w:rsid w:val="00670F19"/>
    <w:rsid w:val="0067285B"/>
    <w:rsid w:val="006752FE"/>
    <w:rsid w:val="006777DC"/>
    <w:rsid w:val="00681194"/>
    <w:rsid w:val="006849D2"/>
    <w:rsid w:val="00686AD5"/>
    <w:rsid w:val="00686F11"/>
    <w:rsid w:val="00692B28"/>
    <w:rsid w:val="00693552"/>
    <w:rsid w:val="00696E6B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1ECE"/>
    <w:rsid w:val="006F2384"/>
    <w:rsid w:val="006F4482"/>
    <w:rsid w:val="00701C32"/>
    <w:rsid w:val="00704C15"/>
    <w:rsid w:val="0070511C"/>
    <w:rsid w:val="00714CF5"/>
    <w:rsid w:val="00725D6D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2A21"/>
    <w:rsid w:val="007637A0"/>
    <w:rsid w:val="007752C7"/>
    <w:rsid w:val="007776F8"/>
    <w:rsid w:val="0078027D"/>
    <w:rsid w:val="00780EC3"/>
    <w:rsid w:val="007825FB"/>
    <w:rsid w:val="007829F6"/>
    <w:rsid w:val="00787558"/>
    <w:rsid w:val="00787DF8"/>
    <w:rsid w:val="00793D6B"/>
    <w:rsid w:val="00794E0E"/>
    <w:rsid w:val="007A042A"/>
    <w:rsid w:val="007A4668"/>
    <w:rsid w:val="007B071F"/>
    <w:rsid w:val="007B1DC9"/>
    <w:rsid w:val="007B59C2"/>
    <w:rsid w:val="007B5F54"/>
    <w:rsid w:val="007B5F95"/>
    <w:rsid w:val="007C27C3"/>
    <w:rsid w:val="007C3319"/>
    <w:rsid w:val="007C4971"/>
    <w:rsid w:val="007C575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1FA9"/>
    <w:rsid w:val="00812C06"/>
    <w:rsid w:val="00812CDA"/>
    <w:rsid w:val="00814A3F"/>
    <w:rsid w:val="00816C25"/>
    <w:rsid w:val="008175E8"/>
    <w:rsid w:val="00822A4E"/>
    <w:rsid w:val="00825571"/>
    <w:rsid w:val="00825F1F"/>
    <w:rsid w:val="00826511"/>
    <w:rsid w:val="00830058"/>
    <w:rsid w:val="0083049E"/>
    <w:rsid w:val="0083083F"/>
    <w:rsid w:val="008309FB"/>
    <w:rsid w:val="00831D53"/>
    <w:rsid w:val="00840954"/>
    <w:rsid w:val="008418A7"/>
    <w:rsid w:val="008429CE"/>
    <w:rsid w:val="00854276"/>
    <w:rsid w:val="008546FB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4AF2"/>
    <w:rsid w:val="00910B1D"/>
    <w:rsid w:val="0091127F"/>
    <w:rsid w:val="00914040"/>
    <w:rsid w:val="009168F4"/>
    <w:rsid w:val="00920D39"/>
    <w:rsid w:val="00922B9C"/>
    <w:rsid w:val="0092367E"/>
    <w:rsid w:val="00924E9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76CA0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084A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1090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66D"/>
    <w:rsid w:val="00AA5DB7"/>
    <w:rsid w:val="00AA67D2"/>
    <w:rsid w:val="00AB058B"/>
    <w:rsid w:val="00AB499E"/>
    <w:rsid w:val="00AB4B34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74D2"/>
    <w:rsid w:val="00AE770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16DC"/>
    <w:rsid w:val="00B3219E"/>
    <w:rsid w:val="00B36387"/>
    <w:rsid w:val="00B36D8C"/>
    <w:rsid w:val="00B371AE"/>
    <w:rsid w:val="00B438B9"/>
    <w:rsid w:val="00B44DC3"/>
    <w:rsid w:val="00B527EC"/>
    <w:rsid w:val="00B662D9"/>
    <w:rsid w:val="00B751A9"/>
    <w:rsid w:val="00B7624C"/>
    <w:rsid w:val="00B767B7"/>
    <w:rsid w:val="00BA5396"/>
    <w:rsid w:val="00BA7A86"/>
    <w:rsid w:val="00BB00B3"/>
    <w:rsid w:val="00BB7426"/>
    <w:rsid w:val="00BC09B7"/>
    <w:rsid w:val="00BC622E"/>
    <w:rsid w:val="00BD05C7"/>
    <w:rsid w:val="00BE1F18"/>
    <w:rsid w:val="00BE1F39"/>
    <w:rsid w:val="00BE23B0"/>
    <w:rsid w:val="00BE747E"/>
    <w:rsid w:val="00BE78A4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55FC"/>
    <w:rsid w:val="00CB08A7"/>
    <w:rsid w:val="00CB6942"/>
    <w:rsid w:val="00CB7109"/>
    <w:rsid w:val="00CC0BE5"/>
    <w:rsid w:val="00CC7DCB"/>
    <w:rsid w:val="00CE12AB"/>
    <w:rsid w:val="00CE5E3A"/>
    <w:rsid w:val="00CE601F"/>
    <w:rsid w:val="00CF057C"/>
    <w:rsid w:val="00CF089F"/>
    <w:rsid w:val="00CF2405"/>
    <w:rsid w:val="00CF317D"/>
    <w:rsid w:val="00D06971"/>
    <w:rsid w:val="00D069F5"/>
    <w:rsid w:val="00D07EB2"/>
    <w:rsid w:val="00D11800"/>
    <w:rsid w:val="00D11BCB"/>
    <w:rsid w:val="00D15EC3"/>
    <w:rsid w:val="00D16835"/>
    <w:rsid w:val="00D175B6"/>
    <w:rsid w:val="00D20242"/>
    <w:rsid w:val="00D203F9"/>
    <w:rsid w:val="00D23405"/>
    <w:rsid w:val="00D237C7"/>
    <w:rsid w:val="00D263A8"/>
    <w:rsid w:val="00D31352"/>
    <w:rsid w:val="00D36F07"/>
    <w:rsid w:val="00D51526"/>
    <w:rsid w:val="00D5461A"/>
    <w:rsid w:val="00D547FE"/>
    <w:rsid w:val="00D55702"/>
    <w:rsid w:val="00D57189"/>
    <w:rsid w:val="00D60D3E"/>
    <w:rsid w:val="00D65223"/>
    <w:rsid w:val="00D678BC"/>
    <w:rsid w:val="00D7212C"/>
    <w:rsid w:val="00D72A99"/>
    <w:rsid w:val="00D77CB5"/>
    <w:rsid w:val="00D82E45"/>
    <w:rsid w:val="00D8521A"/>
    <w:rsid w:val="00D8659C"/>
    <w:rsid w:val="00D87174"/>
    <w:rsid w:val="00D87438"/>
    <w:rsid w:val="00D91E1E"/>
    <w:rsid w:val="00D92235"/>
    <w:rsid w:val="00DA1AFA"/>
    <w:rsid w:val="00DA48B7"/>
    <w:rsid w:val="00DA6114"/>
    <w:rsid w:val="00DB7433"/>
    <w:rsid w:val="00DB74C6"/>
    <w:rsid w:val="00DC1BDA"/>
    <w:rsid w:val="00DC78C9"/>
    <w:rsid w:val="00DC7AA0"/>
    <w:rsid w:val="00DD0E64"/>
    <w:rsid w:val="00DD2429"/>
    <w:rsid w:val="00DD3088"/>
    <w:rsid w:val="00DD78B1"/>
    <w:rsid w:val="00DE24B3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0FDA"/>
    <w:rsid w:val="00E520AC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05B8"/>
    <w:rsid w:val="00F017A7"/>
    <w:rsid w:val="00F02E1D"/>
    <w:rsid w:val="00F03CA8"/>
    <w:rsid w:val="00F0406B"/>
    <w:rsid w:val="00F04720"/>
    <w:rsid w:val="00F07E95"/>
    <w:rsid w:val="00F2112C"/>
    <w:rsid w:val="00F2156D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0E6"/>
    <w:rsid w:val="00FF2D60"/>
    <w:rsid w:val="0250298D"/>
    <w:rsid w:val="0296767D"/>
    <w:rsid w:val="0B02141F"/>
    <w:rsid w:val="0DB76A4A"/>
    <w:rsid w:val="199D2E85"/>
    <w:rsid w:val="1B9B294B"/>
    <w:rsid w:val="2CA84684"/>
    <w:rsid w:val="2E59298A"/>
    <w:rsid w:val="37E50B00"/>
    <w:rsid w:val="42133277"/>
    <w:rsid w:val="49DF08B3"/>
    <w:rsid w:val="4FB747AB"/>
    <w:rsid w:val="65310993"/>
    <w:rsid w:val="6E256335"/>
    <w:rsid w:val="700912C5"/>
    <w:rsid w:val="74F62C86"/>
    <w:rsid w:val="78B1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16B72"/>
  <w15:docId w15:val="{5DC34E71-6F29-4EF0-841C-FB70FB54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t1">
    <w:name w:val="t1"/>
    <w:basedOn w:val="a0"/>
    <w:rsid w:val="00675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2=%C2%DE%B2%AE%CC%D8%A1%A4%CB%B9%C0%B3%CE%C4&amp;medium=01&amp;category_path=01.00.00.00.00.00" TargetMode="External"/><Relationship Id="rId13" Type="http://schemas.openxmlformats.org/officeDocument/2006/relationships/hyperlink" Target="http://search.dangdang.com/?key2=%CE%A4%C6%F4%B2%FD&amp;medium=01&amp;category_path=01.00.00.00.00.0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search.dangdang.com/?key2=%A9z%B0%C2%A9%7B%B0%A2%B6%FB%B8%A5%C0%D7%B5%C2%A1%A4%B0%A2%B5%C2%C0%D5&amp;medium=01&amp;category_path=01.00.00.00.00.0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arch.dangdang.com/?key3=%C8%CB%C3%F1%D3%CA%B5%E7%B3%F6%B0%E6%C9%E7&amp;medium=01&amp;category_path=01.00.00.00.00.0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fontTable" Target="fontTable.xml"/><Relationship Id="rId10" Type="http://schemas.openxmlformats.org/officeDocument/2006/relationships/hyperlink" Target="http://search.dangdang.com/?key2=%D2%A6%C3%B7%C1%D6&amp;medium=01&amp;category_path=01.00.00.00.00.0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earch.dangdang.com/?key2=%C2%C0%BA%EC%C3%B7&amp;medium=01&amp;category_path=01.00.00.00.00.00" TargetMode="External"/><Relationship Id="rId14" Type="http://schemas.openxmlformats.org/officeDocument/2006/relationships/hyperlink" Target="http://search.dangdang.com/?key3=%CC%A8%BA%A3%B3%F6%B0%E6%C9%E7&amp;medium=01&amp;category_path=01.00.00.00.00.00" TargetMode="Externa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1600</Characters>
  <Application>Microsoft Office Word</Application>
  <DocSecurity>0</DocSecurity>
  <Lines>13</Lines>
  <Paragraphs>3</Paragraphs>
  <ScaleCrop>false</ScaleCrop>
  <Company>CMT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5</cp:revision>
  <cp:lastPrinted>2015-03-18T03:45:00Z</cp:lastPrinted>
  <dcterms:created xsi:type="dcterms:W3CDTF">2024-10-15T09:34:00Z</dcterms:created>
  <dcterms:modified xsi:type="dcterms:W3CDTF">2024-10-31T00:51:00Z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4C69F5A5EEB04804BD326E6F7025F831_13</vt:lpwstr>
  </property>
</Properties>
</file>