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BDABF6">
      <w:pPr>
        <w:snapToGrid w:val="0"/>
        <w:jc w:val="center"/>
        <w:rPr>
          <w:sz w:val="6"/>
          <w:szCs w:val="6"/>
        </w:rPr>
      </w:pPr>
    </w:p>
    <w:p w14:paraId="534D469D">
      <w:pPr>
        <w:snapToGrid w:val="0"/>
        <w:jc w:val="center"/>
        <w:rPr>
          <w:sz w:val="6"/>
          <w:szCs w:val="6"/>
        </w:rPr>
      </w:pPr>
    </w:p>
    <w:p w14:paraId="3CC888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154059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171"/>
        <w:gridCol w:w="1752"/>
        <w:gridCol w:w="1463"/>
      </w:tblGrid>
      <w:tr w14:paraId="7561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A817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446B73">
            <w:pPr>
              <w:tabs>
                <w:tab w:val="left" w:pos="532"/>
              </w:tabs>
              <w:ind w:firstLine="2520" w:firstLineChars="1200"/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板羽球1</w:t>
            </w:r>
          </w:p>
        </w:tc>
      </w:tr>
      <w:tr w14:paraId="0B08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2603B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F407BDE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2100116</w:t>
            </w:r>
            <w:bookmarkEnd w:id="0"/>
          </w:p>
        </w:tc>
        <w:tc>
          <w:tcPr>
            <w:tcW w:w="1191" w:type="dxa"/>
            <w:vAlign w:val="center"/>
          </w:tcPr>
          <w:p w14:paraId="230782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05D26B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2711</w:t>
            </w:r>
          </w:p>
        </w:tc>
        <w:tc>
          <w:tcPr>
            <w:tcW w:w="1752" w:type="dxa"/>
            <w:vAlign w:val="center"/>
          </w:tcPr>
          <w:p w14:paraId="2B0B44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2A5E4E8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32</w:t>
            </w:r>
          </w:p>
        </w:tc>
      </w:tr>
      <w:tr w14:paraId="33E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9DD92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229C0F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杨俊</w:t>
            </w:r>
          </w:p>
        </w:tc>
        <w:tc>
          <w:tcPr>
            <w:tcW w:w="1191" w:type="dxa"/>
            <w:vAlign w:val="center"/>
          </w:tcPr>
          <w:p w14:paraId="75FF3E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1555BD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24452</w:t>
            </w:r>
          </w:p>
        </w:tc>
        <w:tc>
          <w:tcPr>
            <w:tcW w:w="1752" w:type="dxa"/>
            <w:vAlign w:val="center"/>
          </w:tcPr>
          <w:p w14:paraId="6E9E94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6EB10E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6F1C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69218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401AB69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板羽球选项班</w:t>
            </w:r>
          </w:p>
        </w:tc>
        <w:tc>
          <w:tcPr>
            <w:tcW w:w="1191" w:type="dxa"/>
            <w:vAlign w:val="center"/>
          </w:tcPr>
          <w:p w14:paraId="6E313D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6B6242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2" w:type="dxa"/>
            <w:vAlign w:val="center"/>
          </w:tcPr>
          <w:p w14:paraId="1432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3CD06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羽毛球场</w:t>
            </w:r>
          </w:p>
        </w:tc>
      </w:tr>
      <w:tr w14:paraId="063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8B97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40ADA4CF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星期三14点30-16点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羽毛球场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15316683260</w:t>
            </w:r>
          </w:p>
        </w:tc>
      </w:tr>
      <w:tr w14:paraId="26F4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09233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DA4D33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B07BD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17810D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078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92F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DDC012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《民族传统体育概论》石爱桥 人民体育出版社 2014.10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2.《羽毛球教学与训练》杨敏丽等 北京体育大学出版社 2024.1</w:t>
            </w:r>
          </w:p>
        </w:tc>
      </w:tr>
    </w:tbl>
    <w:p w14:paraId="263DB3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585C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48EC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4ECF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5F8F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71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8A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F9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6FB3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0ADAEC">
            <w:pPr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C01A03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DBE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、基础理论（课堂常规）</w:t>
            </w:r>
          </w:p>
          <w:p w14:paraId="1CE9F95D">
            <w:pPr>
              <w:ind w:left="1120" w:hanging="112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、板羽球课程理论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DE05A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59EB8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  <w:tr w14:paraId="538F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666F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F4E60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9EC962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F0E3B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47387CB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基本技术动作（球拍握法）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38BF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74B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6390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9EE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87A0E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24CD68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76092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614261BA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、板羽球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基本技术动作（正反手接发球）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5C3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41E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2CE2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0EA8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65CDC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36E685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D27"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6A62B6F3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基本技术动作（</w:t>
            </w:r>
            <w:r>
              <w:rPr>
                <w:rFonts w:hint="eastAsia" w:ascii="宋体" w:hAnsi="宋体"/>
                <w:szCs w:val="21"/>
              </w:rPr>
              <w:t>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反手下手击高远</w:t>
            </w:r>
            <w:r>
              <w:rPr>
                <w:rFonts w:hint="eastAsia" w:ascii="宋体" w:hAnsi="宋体"/>
                <w:szCs w:val="21"/>
              </w:rPr>
              <w:t>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技术）</w:t>
            </w:r>
          </w:p>
          <w:p w14:paraId="676CAA0C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体质健康测试：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身高、体重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0D4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79C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1B04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1A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5CE2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7A62B">
            <w:pPr>
              <w:numPr>
                <w:ilvl w:val="0"/>
                <w:numId w:val="4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39554F0C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基本技术动作（正反手杀球技术）</w:t>
            </w:r>
          </w:p>
          <w:p w14:paraId="08950426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1F5C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A370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007FB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071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17804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D80A8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76584">
            <w:pPr>
              <w:numPr>
                <w:ilvl w:val="0"/>
                <w:numId w:val="5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2D2E9CE1">
            <w:pPr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、板羽球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技术动作（</w:t>
            </w:r>
            <w:r>
              <w:rPr>
                <w:rFonts w:hint="eastAsia" w:ascii="宋体" w:hAnsi="宋体"/>
                <w:szCs w:val="21"/>
              </w:rPr>
              <w:t>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手后场起跳杀球技术）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1F93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29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17A4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B45C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F54A3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6CF033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29F7E"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23C5AA58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技术动作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反手接杀球技术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  <w:p w14:paraId="7A5EEAD5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宋体" w:hAnsi="宋体" w:eastAsia="宋体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：坐位体前屈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2968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0F5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76CC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B087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48483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06DF12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FC361">
            <w:pPr>
              <w:numPr>
                <w:ilvl w:val="0"/>
                <w:numId w:val="7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</w:t>
            </w:r>
          </w:p>
          <w:p w14:paraId="7D9DB866">
            <w:pPr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、板羽球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基本技术练习（正反手放网技术）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C2AEE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D41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235FD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0BF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0290DE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2C317"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3132E6CD"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基本技术（正反手勾球技术）</w:t>
            </w:r>
          </w:p>
          <w:p w14:paraId="46E27F85"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EA0F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96D2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68944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4DE6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400193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56A5C">
            <w:pPr>
              <w:numPr>
                <w:ilvl w:val="0"/>
                <w:numId w:val="9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7DB88F50">
            <w:pPr>
              <w:numPr>
                <w:ilvl w:val="0"/>
                <w:numId w:val="9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基本技术（行进间六点挥拍技术）</w:t>
            </w:r>
          </w:p>
          <w:p w14:paraId="4AE7BC1A">
            <w:pPr>
              <w:numPr>
                <w:ilvl w:val="0"/>
                <w:numId w:val="9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体质健康测试：50米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4431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B231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2D914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2B1D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1C097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6E49">
            <w:pPr>
              <w:numPr>
                <w:ilvl w:val="0"/>
                <w:numId w:val="10"/>
              </w:numPr>
              <w:ind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67C8FF4D"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基本技术动作（正反手推球技术）</w:t>
            </w:r>
          </w:p>
          <w:p w14:paraId="377E20AE"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体质健康测试：引体向上、仰卧起坐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1BA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79FB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5BAD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700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00B75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C316">
            <w:pPr>
              <w:numPr>
                <w:ilvl w:val="0"/>
                <w:numId w:val="11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73D0C24D">
            <w:pPr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、板羽球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基本技术动作（复习已学动作）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ABE6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459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64BE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6A3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FF640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5E48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、身体素质考试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男1000M；女800M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  <w:p w14:paraId="2A8EBC70">
            <w:pPr>
              <w:numPr>
                <w:ilvl w:val="0"/>
                <w:numId w:val="11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板羽球基本技术动作（复习已学动作及教学比赛）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0382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考试及练习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0E5F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585F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401B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E3E63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E9679">
            <w:pPr>
              <w:numPr>
                <w:ilvl w:val="0"/>
                <w:numId w:val="1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专项步法练习</w:t>
            </w:r>
          </w:p>
          <w:p w14:paraId="188B5EF1"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板羽球基本技术动作（复习已学动作及教学比赛）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C7D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考试及练习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096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3982E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8F9D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6FE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CF0E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一、板羽球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基本技术</w:t>
            </w:r>
            <w:r>
              <w:rPr>
                <w:rFonts w:hint="eastAsia" w:ascii="宋体" w:hAnsi="宋体"/>
                <w:szCs w:val="21"/>
              </w:rPr>
              <w:t>考核</w:t>
            </w:r>
          </w:p>
          <w:p w14:paraId="09C6AA6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</w:rPr>
              <w:t>二、理论考试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EEAF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DCC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  <w:tr w14:paraId="2A0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99F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85CFC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BC75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一、补考及板羽球教学活动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0516C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4892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</w:tbl>
    <w:p w14:paraId="61444E9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96830F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D20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787805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B72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5152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DE3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D260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37B31B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784BE4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板羽球基本技术及教学比赛评价</w:t>
            </w:r>
          </w:p>
        </w:tc>
      </w:tr>
      <w:tr w14:paraId="2CAD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1E4B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4B4412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5154B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EA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9869D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6DAEEE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C8C2AF">
            <w:pPr>
              <w:snapToGrid w:val="0"/>
              <w:spacing w:line="360" w:lineRule="exact"/>
              <w:jc w:val="center"/>
              <w:rPr>
                <w:rFonts w:hint="default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国家学生体质测试标准测试评价</w:t>
            </w:r>
          </w:p>
        </w:tc>
      </w:tr>
      <w:tr w14:paraId="5039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D258E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DA21511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95F09FA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D78A97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1B7C614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84860" cy="478790"/>
            <wp:effectExtent l="0" t="0" r="7620" b="8890"/>
            <wp:docPr id="5" name="图片 5" descr="38991e39d136598235172b39aacae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991e39d136598235172b39aacaef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D1E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B3FAA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6D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EFC93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621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964C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964C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FEE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01E10"/>
    <w:multiLevelType w:val="singleLevel"/>
    <w:tmpl w:val="89901E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E57325B"/>
    <w:multiLevelType w:val="singleLevel"/>
    <w:tmpl w:val="9E5732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3FC0937"/>
    <w:multiLevelType w:val="singleLevel"/>
    <w:tmpl w:val="A3FC09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768D64C"/>
    <w:multiLevelType w:val="singleLevel"/>
    <w:tmpl w:val="D768D6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74DB54"/>
    <w:multiLevelType w:val="singleLevel"/>
    <w:tmpl w:val="E074DB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08F40F"/>
    <w:multiLevelType w:val="singleLevel"/>
    <w:tmpl w:val="0208F4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D506AEE"/>
    <w:multiLevelType w:val="singleLevel"/>
    <w:tmpl w:val="3D506A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C35B142"/>
    <w:multiLevelType w:val="singleLevel"/>
    <w:tmpl w:val="5C35B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60729F12"/>
    <w:multiLevelType w:val="singleLevel"/>
    <w:tmpl w:val="60729F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621A311F"/>
    <w:multiLevelType w:val="singleLevel"/>
    <w:tmpl w:val="621A31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64F6794A"/>
    <w:multiLevelType w:val="singleLevel"/>
    <w:tmpl w:val="64F679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76E3C2AF"/>
    <w:multiLevelType w:val="singleLevel"/>
    <w:tmpl w:val="76E3C2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19C50F4"/>
    <w:rsid w:val="0250298D"/>
    <w:rsid w:val="04930F45"/>
    <w:rsid w:val="0B02141F"/>
    <w:rsid w:val="0C3370DE"/>
    <w:rsid w:val="0C822756"/>
    <w:rsid w:val="0CD34A36"/>
    <w:rsid w:val="0D95541D"/>
    <w:rsid w:val="0DB76A4A"/>
    <w:rsid w:val="0E0C0825"/>
    <w:rsid w:val="0E260507"/>
    <w:rsid w:val="19145E00"/>
    <w:rsid w:val="199D2E85"/>
    <w:rsid w:val="19C5234A"/>
    <w:rsid w:val="1B9B294B"/>
    <w:rsid w:val="213F38AE"/>
    <w:rsid w:val="217557F8"/>
    <w:rsid w:val="25B20DC9"/>
    <w:rsid w:val="29A7676B"/>
    <w:rsid w:val="29F64224"/>
    <w:rsid w:val="2A920EAA"/>
    <w:rsid w:val="2AA87FAB"/>
    <w:rsid w:val="2B8F47A6"/>
    <w:rsid w:val="2C687481"/>
    <w:rsid w:val="2E59298A"/>
    <w:rsid w:val="307C5E16"/>
    <w:rsid w:val="370E607B"/>
    <w:rsid w:val="37E50B00"/>
    <w:rsid w:val="38F0572A"/>
    <w:rsid w:val="3AFE3D59"/>
    <w:rsid w:val="3B5A188F"/>
    <w:rsid w:val="3CD973AF"/>
    <w:rsid w:val="424232CC"/>
    <w:rsid w:val="44C67F95"/>
    <w:rsid w:val="47B84876"/>
    <w:rsid w:val="49DF08B3"/>
    <w:rsid w:val="4A0544BD"/>
    <w:rsid w:val="4A2E42D9"/>
    <w:rsid w:val="5A0E78B2"/>
    <w:rsid w:val="648408B7"/>
    <w:rsid w:val="65310993"/>
    <w:rsid w:val="65645C36"/>
    <w:rsid w:val="659A2704"/>
    <w:rsid w:val="67277FC8"/>
    <w:rsid w:val="6BA75B7B"/>
    <w:rsid w:val="6E256335"/>
    <w:rsid w:val="700912C5"/>
    <w:rsid w:val="72927482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1048</Words>
  <Characters>1130</Characters>
  <Lines>14</Lines>
  <Paragraphs>4</Paragraphs>
  <TotalTime>0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丁浩</cp:lastModifiedBy>
  <cp:lastPrinted>2015-03-18T03:45:00Z</cp:lastPrinted>
  <dcterms:modified xsi:type="dcterms:W3CDTF">2026-03-13T02:52:04Z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eyJoZGlkIjoiZDdmMWQyYzY2YWQ3MGIyZTk2NzJlYjMwM2VkN2RkOWEiLCJ1c2VySWQiOiIyMzgzMzkxNjIifQ==</vt:lpwstr>
  </property>
</Properties>
</file>