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89423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智慧对对碰</w:t>
      </w:r>
      <w:r>
        <w:rPr>
          <w:rFonts w:hint="eastAsia" w:ascii="黑体" w:hAnsi="黑体" w:eastAsia="黑体"/>
          <w:bCs/>
          <w:sz w:val="32"/>
          <w:szCs w:val="32"/>
        </w:rPr>
        <w:t>》课程教学大纲</w:t>
      </w:r>
    </w:p>
    <w:p w14:paraId="78D9DED8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4A8CC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4543E32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8E15676">
            <w:pPr>
              <w:widowControl w:val="0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智慧对对碰</w:t>
            </w:r>
          </w:p>
        </w:tc>
      </w:tr>
      <w:tr w14:paraId="4F208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C8EC0D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1344BF34">
            <w:pPr>
              <w:widowControl w:val="0"/>
              <w:jc w:val="left"/>
              <w:rPr>
                <w:rFonts w:hint="eastAsia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Wisdome meets, when wisdome meets</w:t>
            </w:r>
            <w:bookmarkStart w:id="6" w:name="_GoBack"/>
            <w:bookmarkEnd w:id="6"/>
          </w:p>
        </w:tc>
      </w:tr>
      <w:tr w14:paraId="5F14D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AD3D3A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42D8F964">
            <w:pPr>
              <w:widowControl w:val="0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1130054</w:t>
            </w:r>
          </w:p>
        </w:tc>
        <w:tc>
          <w:tcPr>
            <w:tcW w:w="2126" w:type="dxa"/>
            <w:gridSpan w:val="2"/>
            <w:vAlign w:val="center"/>
          </w:tcPr>
          <w:p w14:paraId="4490A6B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54B9509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77C5F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2A7FE50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3F6C09F5">
            <w:pPr>
              <w:widowControl w:val="0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3E1B9916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38FC5098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3" w:type="dxa"/>
            <w:gridSpan w:val="2"/>
            <w:vAlign w:val="center"/>
          </w:tcPr>
          <w:p w14:paraId="2838DDD6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54774DA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</w:tr>
      <w:tr w14:paraId="15CB9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44DD93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5BE43B94">
            <w:pPr>
              <w:widowControl w:val="0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00AF657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25895E1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 大三</w:t>
            </w:r>
          </w:p>
        </w:tc>
      </w:tr>
      <w:tr w14:paraId="5F890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AE7AEA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2FEFA90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专业必修课</w:t>
            </w:r>
          </w:p>
        </w:tc>
        <w:tc>
          <w:tcPr>
            <w:tcW w:w="2126" w:type="dxa"/>
            <w:gridSpan w:val="2"/>
            <w:vAlign w:val="center"/>
          </w:tcPr>
          <w:p w14:paraId="64377E4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81AF3CD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354D6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670FED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36878E7">
            <w:pPr>
              <w:widowControl w:val="0"/>
              <w:snapToGrid w:val="0"/>
              <w:spacing w:line="288" w:lineRule="auto"/>
              <w:jc w:val="center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13" w:type="dxa"/>
            <w:gridSpan w:val="2"/>
            <w:vAlign w:val="center"/>
          </w:tcPr>
          <w:p w14:paraId="70E5DC4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7CDCECF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72764B7">
            <w:pPr>
              <w:widowControl w:val="0"/>
              <w:ind w:left="120" w:leftChars="50"/>
              <w:jc w:val="left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F8B8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790181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EFE79F9">
            <w:pPr>
              <w:pStyle w:val="14"/>
              <w:widowControl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 w14:paraId="4D99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696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6DFA57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2FEE699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《智慧对对碰》是旨在培养学生专业实践能力与专业反思能力的实践课程。通过深入保教现场观察与思考，对涉及幼儿园教育过程的现象与问题进行梳理、探讨、辩论。</w:t>
            </w:r>
          </w:p>
          <w:p w14:paraId="264ADD9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本课程采用在保教实践体验的基础上进行思考与讨论的方式展开。课程整个流程的关键三个环节：体验、思考、表达。</w:t>
            </w:r>
          </w:p>
          <w:p w14:paraId="5099B61F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</w:pPr>
            <w:r>
              <w:rPr>
                <w:rFonts w:hint="eastAsia"/>
              </w:rPr>
              <w:t>本学期课程旨在帮助学生开始聚焦一些重点问题，进一步提升观察记录、发现问题并分析问题的能力。本学期课程就学生在幼儿园保教现场，观看一日生活实况录播、专家讲座、学术研讨会议等视频等过程中，针对师幼互动情况、幼儿园一日生活各环节等产生的问题、思考及感悟，引导学生把心理学基础等课程知识运用于分析保教现场的问题，表达对相关问题的看法。</w:t>
            </w:r>
          </w:p>
        </w:tc>
      </w:tr>
      <w:tr w14:paraId="55974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89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403C8B0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2BCDD5FF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本课程建议学前教育专业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三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年级学生选课，学生应对于教育学、教育心理学等基础知识有一定的了解，具有一定的辩证思维方法，同时学生应具备一定的自主学习能力。</w:t>
            </w:r>
          </w:p>
        </w:tc>
      </w:tr>
      <w:tr w14:paraId="2F1F3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3BD5D5B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6D646C47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7FA43C1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09F178B2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2025年9月</w:t>
            </w:r>
          </w:p>
        </w:tc>
      </w:tr>
      <w:tr w14:paraId="7FD2C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908D6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8A8F012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5B080C5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180716FB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29C78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FB6C8B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4005CDE8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181F86E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9C5ADEB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3580F7B5">
      <w:pPr>
        <w:spacing w:line="100" w:lineRule="exact"/>
        <w:rPr>
          <w:rFonts w:ascii="Arial" w:hAnsi="Arial" w:eastAsia="黑体"/>
        </w:rPr>
      </w:pPr>
      <w:r>
        <w:br w:type="page"/>
      </w:r>
    </w:p>
    <w:p w14:paraId="522D9F4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08E58A09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094532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62FC2AED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B34701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4253B849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5E787B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12" w:hRule="atLeast"/>
          <w:jc w:val="center"/>
        </w:trPr>
        <w:tc>
          <w:tcPr>
            <w:tcW w:w="1235" w:type="dxa"/>
            <w:vMerge w:val="restart"/>
            <w:vAlign w:val="center"/>
          </w:tcPr>
          <w:p w14:paraId="69B18DF4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5492D8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  <w:p w14:paraId="092C975E">
            <w:pPr>
              <w:snapToGrid w:val="0"/>
              <w:jc w:val="both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6459" w:type="dxa"/>
            <w:vAlign w:val="center"/>
          </w:tcPr>
          <w:p w14:paraId="0BBBA87C">
            <w:pPr>
              <w:pStyle w:val="14"/>
              <w:jc w:val="left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明确</w:t>
            </w:r>
            <w:r>
              <w:rPr>
                <w:rFonts w:hint="eastAsia" w:ascii="宋体" w:hAnsi="宋体"/>
                <w:bCs/>
                <w:lang w:val="en-US" w:eastAsia="zh-CN"/>
              </w:rPr>
              <w:t>幼儿园</w:t>
            </w:r>
            <w:r>
              <w:rPr>
                <w:rFonts w:hint="eastAsia" w:ascii="宋体" w:hAnsi="宋体"/>
                <w:bCs/>
              </w:rPr>
              <w:t>行为</w:t>
            </w:r>
            <w:r>
              <w:rPr>
                <w:rFonts w:hint="eastAsia" w:ascii="宋体" w:hAnsi="宋体"/>
                <w:bCs/>
                <w:lang w:val="en-US" w:eastAsia="zh-CN"/>
              </w:rPr>
              <w:t>观察与分析</w:t>
            </w:r>
            <w:r>
              <w:rPr>
                <w:rFonts w:hint="eastAsia" w:ascii="宋体" w:hAnsi="宋体"/>
                <w:bCs/>
              </w:rPr>
              <w:t>的内涵与意义，掌握幼儿行为观察的基本方法与基本要求，树立幼儿行为观察与分析的正确价值取向</w:t>
            </w:r>
          </w:p>
        </w:tc>
      </w:tr>
      <w:tr w14:paraId="05C0B9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02" w:hRule="atLeast"/>
          <w:jc w:val="center"/>
        </w:trPr>
        <w:tc>
          <w:tcPr>
            <w:tcW w:w="1235" w:type="dxa"/>
            <w:vMerge w:val="restart"/>
            <w:vAlign w:val="center"/>
          </w:tcPr>
          <w:p w14:paraId="437AFFE5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83059A6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2</w:t>
            </w:r>
          </w:p>
        </w:tc>
        <w:tc>
          <w:tcPr>
            <w:tcW w:w="6459" w:type="dxa"/>
            <w:vAlign w:val="center"/>
          </w:tcPr>
          <w:p w14:paraId="1D1A913B">
            <w:pPr>
              <w:pStyle w:val="14"/>
              <w:jc w:val="left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客观准确记录不同情境下幼儿的行为过程与主要线索，结合《指南》及学前教育相关知识分析幼儿的行为过程，提出相应的教育建议</w:t>
            </w:r>
          </w:p>
        </w:tc>
      </w:tr>
      <w:tr w14:paraId="47FE8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52" w:hRule="atLeast"/>
          <w:jc w:val="center"/>
        </w:trPr>
        <w:tc>
          <w:tcPr>
            <w:tcW w:w="1235" w:type="dxa"/>
            <w:vMerge w:val="restart"/>
            <w:vAlign w:val="center"/>
          </w:tcPr>
          <w:p w14:paraId="4334CF3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18763B18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AF64E09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3</w:t>
            </w:r>
          </w:p>
        </w:tc>
        <w:tc>
          <w:tcPr>
            <w:tcW w:w="6459" w:type="dxa"/>
            <w:vAlign w:val="center"/>
          </w:tcPr>
          <w:p w14:paraId="63BAC3F5">
            <w:pPr>
              <w:pStyle w:val="14"/>
              <w:jc w:val="left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积极关注幼儿行为观察与分析的研究趋势，主动获取幼儿行为观察与分析的相关资源，结合保教实践创造性地进行幼儿行为观察与分析，提升专业水平。</w:t>
            </w:r>
          </w:p>
        </w:tc>
      </w:tr>
      <w:tr w14:paraId="57C08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447D972C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7758874">
            <w:pPr>
              <w:snapToGrid w:val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4</w:t>
            </w:r>
          </w:p>
        </w:tc>
        <w:tc>
          <w:tcPr>
            <w:tcW w:w="6459" w:type="dxa"/>
            <w:vAlign w:val="center"/>
          </w:tcPr>
          <w:p w14:paraId="551ED6FE">
            <w:pPr>
              <w:pStyle w:val="14"/>
              <w:jc w:val="left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积极观察并思考学前儿童的不同行为，不断深化对幼儿行为的探索心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</w:rPr>
              <w:t>在观察中理解幼儿的行为，不断生长对幼儿的关爱心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</w:rPr>
              <w:t>践行幼儿为本的重要理念，坚持儿童立场，增强从教意愿，坚定幼儿教育的事业心。</w:t>
            </w:r>
          </w:p>
        </w:tc>
      </w:tr>
    </w:tbl>
    <w:p w14:paraId="47B82369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70FA3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3A222179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XQ01：师德规范</w:t>
            </w:r>
          </w:p>
          <w:p w14:paraId="19FA6D7D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②理解与践行学前教育核心价值，立志成为有理想信念、有道德情操、有扎实学识、有仁爱之心的好老师。</w:t>
            </w:r>
          </w:p>
        </w:tc>
      </w:tr>
      <w:tr w14:paraId="04066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2DAC089A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XQ04：保教能力</w:t>
            </w:r>
          </w:p>
          <w:p w14:paraId="0A6C45C7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⑤具备对幼儿园一日生活现场的观察、记录、分析的意识和能力，运用观察、谈话、作品分析、家园合作等多种方法，评价幼儿的学习与发展，并运用评价结果，分析、改进下一步教育活动，促进幼儿园活动开展。</w:t>
            </w:r>
          </w:p>
        </w:tc>
      </w:tr>
      <w:tr w14:paraId="6337E9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vAlign w:val="top"/>
          </w:tcPr>
          <w:p w14:paraId="2184808F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X</w:t>
            </w:r>
            <w:r>
              <w:rPr>
                <w:rFonts w:hint="eastAsia" w:ascii="宋体" w:hAnsi="宋体"/>
                <w:bCs/>
                <w:lang w:val="en-US" w:eastAsia="zh-CN"/>
              </w:rPr>
              <w:t xml:space="preserve">Q07:学会反思    </w:t>
            </w:r>
          </w:p>
          <w:p w14:paraId="5193B614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①具有终身学习与专业发展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意识，养成自主学习习惯，具有自我管理能力。</w:t>
            </w:r>
          </w:p>
        </w:tc>
      </w:tr>
    </w:tbl>
    <w:p w14:paraId="4558DF18">
      <w:pPr>
        <w:pStyle w:val="17"/>
        <w:numPr>
          <w:ilvl w:val="0"/>
          <w:numId w:val="1"/>
        </w:numPr>
        <w:spacing w:before="163" w:beforeLines="50" w:after="163"/>
        <w:rPr>
          <w:rFonts w:hint="eastAsia"/>
        </w:rPr>
      </w:pPr>
      <w:r>
        <w:rPr>
          <w:rFonts w:hint="eastAsia"/>
        </w:rPr>
        <w:t xml:space="preserve">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301DC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AD15D76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F77599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02E6074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6D2A971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F52B58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22601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514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8D9FD50">
            <w:pPr>
              <w:pStyle w:val="14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XQ</w:t>
            </w:r>
            <w:r>
              <w:rPr>
                <w:rFonts w:hint="eastAsia"/>
                <w:lang w:val="en-US" w:eastAsia="zh-CN"/>
              </w:rPr>
              <w:t>01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7648083A">
            <w:pPr>
              <w:pStyle w:val="14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EF5F8EE">
            <w:pPr>
              <w:pStyle w:val="14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13074168">
            <w:pPr>
              <w:pStyle w:val="14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4.</w:t>
            </w:r>
            <w:r>
              <w:rPr>
                <w:rFonts w:hint="eastAsia" w:ascii="宋体" w:hAnsi="宋体"/>
                <w:bCs/>
              </w:rPr>
              <w:t>积极观察并思考学前儿童的不同行为，不断深化对幼儿行为的探索心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</w:rPr>
              <w:t>在观察中理解幼儿的行为，不断生长对幼儿的关爱心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</w:rPr>
              <w:t>践行幼儿为本的重要理念，坚持儿童立场，增强从教意愿，坚定幼儿教育的事业心。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213CA78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01F2F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598461B">
            <w:pPr>
              <w:pStyle w:val="14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XQ</w:t>
            </w:r>
            <w:r>
              <w:rPr>
                <w:rFonts w:hint="eastAsia"/>
                <w:lang w:val="en-US" w:eastAsia="zh-CN"/>
              </w:rPr>
              <w:t>04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240986F2">
            <w:pPr>
              <w:pStyle w:val="14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⑤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5F9D7C0">
            <w:pPr>
              <w:pStyle w:val="14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 w14:paraId="7FFDE20C">
            <w:pPr>
              <w:pStyle w:val="14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</w:rPr>
              <w:t>明确</w:t>
            </w:r>
            <w:r>
              <w:rPr>
                <w:rFonts w:hint="eastAsia" w:ascii="宋体" w:hAnsi="宋体"/>
                <w:bCs/>
                <w:lang w:val="en-US" w:eastAsia="zh-CN"/>
              </w:rPr>
              <w:t>幼儿园</w:t>
            </w:r>
            <w:r>
              <w:rPr>
                <w:rFonts w:hint="eastAsia" w:ascii="宋体" w:hAnsi="宋体"/>
                <w:bCs/>
              </w:rPr>
              <w:t>行为观察的内涵与意义，掌握幼儿行为观察的基本方法与基本要求，树立幼儿行为观察与分析的正确价值取向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44986D69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40%</w:t>
            </w:r>
          </w:p>
        </w:tc>
      </w:tr>
      <w:tr w14:paraId="21FE3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2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4098537">
            <w:pPr>
              <w:pStyle w:val="14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3BD2AA28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951B5C0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763" w:type="dxa"/>
            <w:vAlign w:val="center"/>
          </w:tcPr>
          <w:p w14:paraId="75EA2656">
            <w:pPr>
              <w:pStyle w:val="14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2.</w:t>
            </w:r>
            <w:r>
              <w:rPr>
                <w:rFonts w:hint="eastAsia" w:ascii="宋体" w:hAnsi="宋体"/>
                <w:bCs/>
              </w:rPr>
              <w:t>客观准确记录不同情境下幼儿的行为过程与主要线索，结合《指南》及学前教育相关知识分析幼儿的行为过程，提出相应的教育建议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4ABCDAF2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60%</w:t>
            </w:r>
          </w:p>
        </w:tc>
      </w:tr>
      <w:tr w14:paraId="1581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7AC352F8">
            <w:pPr>
              <w:pStyle w:val="14"/>
              <w:jc w:val="both"/>
              <w:rPr>
                <w:rFonts w:hint="eastAsia"/>
                <w:lang w:val="en-US" w:eastAsia="zh-CN"/>
              </w:rPr>
            </w:pPr>
          </w:p>
          <w:p w14:paraId="6F030F66">
            <w:pPr>
              <w:pStyle w:val="14"/>
              <w:spacing w:line="240" w:lineRule="auto"/>
              <w:jc w:val="center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XQ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22FAA0EF">
            <w:pPr>
              <w:pStyle w:val="14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①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E8BB6BA">
            <w:pPr>
              <w:pStyle w:val="14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center"/>
          </w:tcPr>
          <w:p w14:paraId="2A99BF1F">
            <w:pPr>
              <w:pStyle w:val="14"/>
              <w:jc w:val="both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3.</w:t>
            </w:r>
            <w:r>
              <w:rPr>
                <w:rFonts w:hint="eastAsia" w:ascii="宋体" w:hAnsi="宋体"/>
                <w:bCs/>
              </w:rPr>
              <w:t>积极关注幼儿行为观察与分析的研究趋势，主动获取幼儿行为观察与分析的相关资源，结合保教实践创造性地进行幼儿行为观察与分析，提升专业水平。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9FB172D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 w14:paraId="31E9B5BC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4C894EAD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E28CE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c>
          <w:tcPr>
            <w:tcW w:w="8296" w:type="dxa"/>
          </w:tcPr>
          <w:p w14:paraId="518F92AC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bookmarkStart w:id="0" w:name="OLE_LINK6"/>
            <w:bookmarkStart w:id="1" w:name="OLE_LINK5"/>
            <w:r>
              <w:rPr>
                <w:rFonts w:hint="eastAsia" w:ascii="宋体" w:hAnsi="宋体"/>
                <w:bCs/>
                <w:lang w:val="en-US" w:eastAsia="zh-CN"/>
              </w:rPr>
              <w:t xml:space="preserve">第一单元 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幼儿园一日生活各环节</w:t>
            </w:r>
          </w:p>
          <w:p w14:paraId="4B353EEF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知识点：</w:t>
            </w:r>
          </w:p>
          <w:p w14:paraId="270B80F1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  <w:t>1.分析幼儿园一日生活的基本环节，理解对一日生活进行观察与分析的意义；</w:t>
            </w:r>
          </w:p>
          <w:p w14:paraId="1FA64361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  <w:t>2.在实践导师、专业导师的指导下，根据小中大班不同的年龄特点，对一日生活各环节有针对性地进行观察等。</w:t>
            </w:r>
          </w:p>
          <w:p w14:paraId="331EB32F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能力要求：</w:t>
            </w:r>
          </w:p>
          <w:p w14:paraId="19F0312A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  <w:t>1.观察记录、发现问题的能力，表达对各地各园幼儿园一日生活各环节看法的能力；</w:t>
            </w:r>
          </w:p>
          <w:p w14:paraId="0714A043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  <w:t>2.能把心理学基础等课程知识运用于分析保教现场的问题，表达对相关问题的看法；</w:t>
            </w:r>
          </w:p>
          <w:p w14:paraId="3878F655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  <w:t>3.收集与幼儿园一日生活相关的资料与素材，进行思考与表达。</w:t>
            </w:r>
          </w:p>
          <w:p w14:paraId="0BAF4F46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实践形式：</w:t>
            </w:r>
          </w:p>
          <w:p w14:paraId="1226AA96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  <w:t>1.组织与参与“智慧对对碰”活动，在讨论中扮演问题组或讨论组的角色并承担对应的任务；</w:t>
            </w:r>
          </w:p>
          <w:p w14:paraId="746E9AA1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  <w:t>2.在保教实践体验或观看保教视频的基础上，结合自身记录要点、感悟及疑问，积极分享、提问、互动；</w:t>
            </w:r>
          </w:p>
          <w:p w14:paraId="5DE9AA86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3.</w:t>
            </w:r>
            <w: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  <w:t>借助阅读、思考，借助专业课程的视角等参与研讨、发表各自的观点。</w:t>
            </w:r>
          </w:p>
          <w:p w14:paraId="3DDAD899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第二单元 师幼互动</w:t>
            </w:r>
          </w:p>
          <w:p w14:paraId="4C46A66D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知识点：</w:t>
            </w:r>
          </w:p>
          <w:p w14:paraId="4CCFCFEB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  <w:t>1.观察在师幼互动中，理解幼儿兴趣、需求，了解幼儿的原有水平，把握幼儿年龄特点的情况</w:t>
            </w:r>
          </w:p>
          <w:p w14:paraId="3247A21A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  <w:t>2.师幼互动中，分析幼儿可能遇到的问题，了解幼儿的真正困惑，找到幼儿发展的真正的增长点的情况；</w:t>
            </w:r>
          </w:p>
          <w:p w14:paraId="60C4BDB8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  <w:t>3.师幼互动中，针对幼儿实际，分析幼儿与环境与教师与同伴积极互动，通过互动，促进每一位幼儿富有个性的发展的情况。</w:t>
            </w:r>
          </w:p>
          <w:p w14:paraId="7DF538DD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能力要求：</w:t>
            </w:r>
          </w:p>
          <w:p w14:paraId="122F085E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  <w:t>1.观察记录的能力，发现问题的能力，表达对师幼互动现象看法的能力；</w:t>
            </w:r>
          </w:p>
          <w:p w14:paraId="19E5292B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  <w:t>2.能把心理学基础等课程知识运用于分析保教现场的问题，表达对相关问题的看法；</w:t>
            </w:r>
          </w:p>
          <w:p w14:paraId="174205F3">
            <w:pPr>
              <w:pStyle w:val="14"/>
              <w:widowControl w:val="0"/>
              <w:jc w:val="left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  <w:t>3.收集与师幼互动相关的资料与素材，进行思考与表达。</w:t>
            </w:r>
          </w:p>
          <w:p w14:paraId="2B0D165F"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实践形式：</w:t>
            </w:r>
          </w:p>
          <w:p w14:paraId="0EF6136D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1.组织与参与“智慧对对碰”活动，在讨论中扮演问题组或讨论组的角色并承担对应的任务；</w:t>
            </w:r>
          </w:p>
          <w:p w14:paraId="16139A7B">
            <w:pPr>
              <w:pStyle w:val="14"/>
              <w:widowControl w:val="0"/>
              <w:jc w:val="left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default" w:ascii="宋体" w:hAnsi="宋体"/>
                <w:bCs/>
                <w:lang w:val="en-US" w:eastAsia="zh-CN"/>
              </w:rPr>
              <w:t>2.在保教实践体验或观看保教视频的基础上，结合自身记录要点、感悟及疑问，积极分享、提问、互动；</w:t>
            </w:r>
          </w:p>
          <w:p w14:paraId="182A25D4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3.</w:t>
            </w:r>
            <w:r>
              <w:rPr>
                <w:rFonts w:hint="default" w:ascii="宋体" w:hAnsi="宋体"/>
                <w:bCs/>
                <w:lang w:val="en-US" w:eastAsia="zh-CN"/>
              </w:rPr>
              <w:t>借助阅读、思考，借助专业课程的视角等参与研讨、发表各自的观点。</w:t>
            </w:r>
          </w:p>
        </w:tc>
      </w:tr>
      <w:bookmarkEnd w:id="0"/>
      <w:bookmarkEnd w:id="1"/>
    </w:tbl>
    <w:p w14:paraId="445DCC35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8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510"/>
        <w:gridCol w:w="1371"/>
        <w:gridCol w:w="1100"/>
        <w:gridCol w:w="1099"/>
        <w:gridCol w:w="1100"/>
      </w:tblGrid>
      <w:tr w14:paraId="48377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3510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4DAF9300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90AB80B"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 w14:paraId="6FD23FB3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371" w:type="dxa"/>
            <w:tcBorders>
              <w:top w:val="single" w:color="auto" w:sz="12" w:space="0"/>
            </w:tcBorders>
            <w:vAlign w:val="center"/>
          </w:tcPr>
          <w:p w14:paraId="007D8524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11A3DDC0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07E8EA50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1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B2E7400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</w:tr>
      <w:tr w14:paraId="38C05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10" w:type="dxa"/>
            <w:tcBorders>
              <w:left w:val="single" w:color="auto" w:sz="12" w:space="0"/>
            </w:tcBorders>
          </w:tcPr>
          <w:p w14:paraId="2755B58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第一单元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  <w:lang w:val="en-US" w:eastAsia="zh-CN"/>
              </w:rPr>
              <w:t>幼儿园一日生活各环节</w:t>
            </w:r>
          </w:p>
          <w:p w14:paraId="092465D2">
            <w:pPr>
              <w:pStyle w:val="14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71" w:type="dxa"/>
            <w:vAlign w:val="center"/>
          </w:tcPr>
          <w:p w14:paraId="7673F737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7487BB48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65670760">
            <w:pPr>
              <w:pStyle w:val="14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200D4398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50622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10" w:type="dxa"/>
            <w:tcBorders>
              <w:left w:val="single" w:color="auto" w:sz="12" w:space="0"/>
              <w:bottom w:val="single" w:color="auto" w:sz="12" w:space="0"/>
            </w:tcBorders>
          </w:tcPr>
          <w:p w14:paraId="09C0A202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第二单元 </w:t>
            </w:r>
            <w:r>
              <w:rPr>
                <w:rFonts w:hint="eastAsia" w:asciiTheme="minorEastAsia" w:hAnsiTheme="minorEastAsia" w:eastAsiaTheme="minorEastAsia"/>
                <w:bCs/>
                <w:szCs w:val="21"/>
                <w:lang w:val="en-US" w:eastAsia="zh-CN"/>
              </w:rPr>
              <w:t>师幼互动</w:t>
            </w:r>
          </w:p>
        </w:tc>
        <w:tc>
          <w:tcPr>
            <w:tcW w:w="1371" w:type="dxa"/>
            <w:tcBorders>
              <w:bottom w:val="single" w:color="auto" w:sz="12" w:space="0"/>
            </w:tcBorders>
            <w:vAlign w:val="center"/>
          </w:tcPr>
          <w:p w14:paraId="74ABF0A3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034EEE8D">
            <w:pPr>
              <w:pStyle w:val="14"/>
            </w:pP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513144AF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A63B306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</w:tr>
    </w:tbl>
    <w:p w14:paraId="15AECDF7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141"/>
        <w:gridCol w:w="2352"/>
        <w:gridCol w:w="725"/>
        <w:gridCol w:w="669"/>
        <w:gridCol w:w="717"/>
      </w:tblGrid>
      <w:tr w14:paraId="02CB5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7056F2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141" w:type="dxa"/>
            <w:vMerge w:val="restart"/>
            <w:tcBorders>
              <w:top w:val="single" w:color="auto" w:sz="12" w:space="0"/>
            </w:tcBorders>
            <w:vAlign w:val="center"/>
          </w:tcPr>
          <w:p w14:paraId="0790C957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2352" w:type="dxa"/>
            <w:vMerge w:val="restart"/>
            <w:tcBorders>
              <w:top w:val="single" w:color="auto" w:sz="12" w:space="0"/>
            </w:tcBorders>
            <w:vAlign w:val="center"/>
          </w:tcPr>
          <w:p w14:paraId="1F807DF2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954A95F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26DC1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</w:tcPr>
          <w:p w14:paraId="0778775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141" w:type="dxa"/>
            <w:vMerge w:val="continue"/>
          </w:tcPr>
          <w:p w14:paraId="505C639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352" w:type="dxa"/>
            <w:vMerge w:val="continue"/>
          </w:tcPr>
          <w:p w14:paraId="4DC476F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594B926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5197AC0C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B1BDE9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37D9F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237C4B2B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 xml:space="preserve">第一单元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幼儿园一日生活各环节</w:t>
            </w:r>
          </w:p>
        </w:tc>
        <w:tc>
          <w:tcPr>
            <w:tcW w:w="2141" w:type="dxa"/>
            <w:vAlign w:val="center"/>
          </w:tcPr>
          <w:p w14:paraId="3B8537A7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</w:t>
            </w:r>
          </w:p>
          <w:p w14:paraId="43E2BE48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0E424C4B">
            <w:pPr>
              <w:widowControl w:val="0"/>
              <w:snapToGrid w:val="0"/>
              <w:jc w:val="center"/>
              <w:rPr>
                <w:rFonts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2352" w:type="dxa"/>
            <w:vAlign w:val="center"/>
          </w:tcPr>
          <w:p w14:paraId="59335C08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智慧对对碰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记录手册</w:t>
            </w:r>
          </w:p>
          <w:p w14:paraId="51D80690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课堂执行规则情况</w:t>
            </w:r>
          </w:p>
          <w:p w14:paraId="62C34F4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现场参与情况</w:t>
            </w:r>
          </w:p>
        </w:tc>
        <w:tc>
          <w:tcPr>
            <w:tcW w:w="725" w:type="dxa"/>
            <w:vAlign w:val="center"/>
          </w:tcPr>
          <w:p w14:paraId="3D6ABDE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0B1BA8D6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8E1D1D9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</w:tr>
      <w:tr w14:paraId="13034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239BBD4C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 xml:space="preserve">第二单元 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师幼互动</w:t>
            </w:r>
          </w:p>
        </w:tc>
        <w:tc>
          <w:tcPr>
            <w:tcW w:w="2141" w:type="dxa"/>
            <w:vAlign w:val="center"/>
          </w:tcPr>
          <w:p w14:paraId="57BE8F4C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启发式教学</w:t>
            </w:r>
          </w:p>
          <w:p w14:paraId="3A0EBA7D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案例分析法</w:t>
            </w:r>
          </w:p>
          <w:p w14:paraId="064A0AD4">
            <w:pPr>
              <w:widowControl w:val="0"/>
              <w:snapToGrid w:val="0"/>
              <w:jc w:val="center"/>
              <w:rPr>
                <w:rFonts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2352" w:type="dxa"/>
            <w:vAlign w:val="center"/>
          </w:tcPr>
          <w:p w14:paraId="2283B21A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智慧对对碰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记录手册</w:t>
            </w:r>
          </w:p>
          <w:p w14:paraId="0DA66312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课堂执行规则情况</w:t>
            </w:r>
          </w:p>
          <w:p w14:paraId="529C69A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现场参与情况</w:t>
            </w:r>
          </w:p>
        </w:tc>
        <w:tc>
          <w:tcPr>
            <w:tcW w:w="725" w:type="dxa"/>
            <w:vAlign w:val="center"/>
          </w:tcPr>
          <w:p w14:paraId="5D7A9AFC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5DEC737D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A5BD1E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</w:tr>
      <w:tr w14:paraId="278D4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406C01D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214DABD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6799BAD9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A9DCF03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699B5DB8"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54EBD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D896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AF5D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0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6B0C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6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53C1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68A6963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5CED05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0F3D290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4E3FA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48B68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477F0">
            <w:pPr>
              <w:snapToGrid w:val="0"/>
              <w:spacing w:beforeLines="50" w:afterLines="50" w:line="288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智慧对对碰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F8B21">
            <w:pPr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幼儿园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一日生活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各环节、师幼互动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主题研讨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7785A">
            <w:pPr>
              <w:snapToGrid w:val="0"/>
              <w:spacing w:beforeLines="50" w:afterLines="50" w:line="288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290029F">
            <w:pPr>
              <w:snapToGrid w:val="0"/>
              <w:spacing w:beforeLines="50" w:afterLines="50" w:line="288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综合型</w:t>
            </w:r>
          </w:p>
        </w:tc>
      </w:tr>
      <w:tr w14:paraId="0B6AF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93310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BFCD0">
            <w:pPr>
              <w:snapToGrid w:val="0"/>
              <w:spacing w:beforeLines="50" w:afterLines="50" w:line="288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智慧对对碰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9EB7">
            <w:pPr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幼儿园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一日生活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各环节、师幼互动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主题研讨</w:t>
            </w:r>
          </w:p>
        </w:tc>
        <w:tc>
          <w:tcPr>
            <w:tcW w:w="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5A760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50" w:beforeAutospacing="0" w:after="0" w:afterLines="50" w:afterAutospacing="0" w:line="288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7F82425">
            <w:pPr>
              <w:snapToGrid w:val="0"/>
              <w:spacing w:beforeLines="50" w:afterLines="50" w:line="288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综合型</w:t>
            </w:r>
          </w:p>
        </w:tc>
      </w:tr>
      <w:tr w14:paraId="5F3C9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CAAFC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41556">
            <w:pPr>
              <w:snapToGrid w:val="0"/>
              <w:spacing w:beforeLines="50" w:afterLines="50" w:line="288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智慧对对碰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0C9D">
            <w:pPr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幼儿园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一日生活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各环节、师幼互动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主题研讨</w:t>
            </w:r>
          </w:p>
        </w:tc>
        <w:tc>
          <w:tcPr>
            <w:tcW w:w="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DCC65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50" w:beforeAutospacing="0" w:after="0" w:afterLines="50" w:afterAutospacing="0" w:line="288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E740461">
            <w:pPr>
              <w:snapToGrid w:val="0"/>
              <w:spacing w:beforeLines="50" w:afterLines="50" w:line="288" w:lineRule="auto"/>
              <w:jc w:val="center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综合型</w:t>
            </w:r>
          </w:p>
        </w:tc>
      </w:tr>
      <w:tr w14:paraId="77DBE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DAB03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45EDB">
            <w:pPr>
              <w:snapToGrid w:val="0"/>
              <w:spacing w:beforeLines="50" w:afterLines="50" w:line="288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智慧对对碰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C908">
            <w:pPr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幼儿园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一日生活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各环节、师幼互动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主题研讨</w:t>
            </w:r>
          </w:p>
        </w:tc>
        <w:tc>
          <w:tcPr>
            <w:tcW w:w="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CE7E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50" w:beforeAutospacing="0" w:after="0" w:afterLines="50" w:afterAutospacing="0" w:line="288" w:lineRule="auto"/>
              <w:ind w:left="0" w:leftChars="0" w:right="0" w:rightChars="0"/>
              <w:jc w:val="center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8092E33">
            <w:pPr>
              <w:snapToGrid w:val="0"/>
              <w:spacing w:beforeLines="50" w:afterLines="50" w:line="288" w:lineRule="auto"/>
              <w:jc w:val="center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综合型</w:t>
            </w:r>
          </w:p>
        </w:tc>
      </w:tr>
      <w:tr w14:paraId="38A1D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D8CB8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CCD13">
            <w:pPr>
              <w:snapToGrid w:val="0"/>
              <w:spacing w:beforeLines="50" w:afterLines="50" w:line="288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智慧对对碰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EB28">
            <w:pPr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幼儿园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一日生活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各环节、师幼互动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主题研讨</w:t>
            </w:r>
          </w:p>
        </w:tc>
        <w:tc>
          <w:tcPr>
            <w:tcW w:w="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C6175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50" w:beforeAutospacing="0" w:after="0" w:afterLines="50" w:afterAutospacing="0" w:line="288" w:lineRule="auto"/>
              <w:ind w:left="0" w:leftChars="0" w:right="0" w:rightChars="0"/>
              <w:jc w:val="center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D63C58D">
            <w:pPr>
              <w:snapToGrid w:val="0"/>
              <w:spacing w:beforeLines="50" w:afterLines="50" w:line="288" w:lineRule="auto"/>
              <w:jc w:val="center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综合型</w:t>
            </w:r>
          </w:p>
        </w:tc>
      </w:tr>
      <w:tr w14:paraId="160B1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B5616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38F19">
            <w:pPr>
              <w:snapToGrid w:val="0"/>
              <w:spacing w:beforeLines="50" w:afterLines="50" w:line="288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智慧对对碰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4F09"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幼儿园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一日生活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各环节、师幼互动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主题研讨</w:t>
            </w:r>
          </w:p>
        </w:tc>
        <w:tc>
          <w:tcPr>
            <w:tcW w:w="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39E51">
            <w:pPr>
              <w:snapToGrid w:val="0"/>
              <w:spacing w:beforeLines="50" w:afterLines="50" w:line="288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22FE493">
            <w:pPr>
              <w:snapToGrid w:val="0"/>
              <w:spacing w:beforeLines="50" w:afterLines="50" w:line="288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综合型</w:t>
            </w:r>
          </w:p>
        </w:tc>
      </w:tr>
      <w:tr w14:paraId="37A69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2486D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B429F">
            <w:pPr>
              <w:snapToGrid w:val="0"/>
              <w:spacing w:beforeLines="50" w:afterLines="50" w:line="288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智慧对对碰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1755"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幼儿园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一日生活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各环节、师幼互动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主题研讨</w:t>
            </w:r>
          </w:p>
        </w:tc>
        <w:tc>
          <w:tcPr>
            <w:tcW w:w="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58BA1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50" w:beforeAutospacing="0" w:after="0" w:afterLines="50" w:afterAutospacing="0" w:line="288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373276D">
            <w:pPr>
              <w:snapToGrid w:val="0"/>
              <w:spacing w:beforeLines="50" w:afterLines="50" w:line="288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综合型</w:t>
            </w:r>
          </w:p>
        </w:tc>
      </w:tr>
      <w:tr w14:paraId="24F16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B2A8E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BD8BD">
            <w:pPr>
              <w:snapToGrid w:val="0"/>
              <w:spacing w:beforeLines="50" w:afterLines="50" w:line="288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智慧对对碰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6420"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幼儿园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一日生活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各环节、师幼互动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主题研讨</w:t>
            </w:r>
          </w:p>
        </w:tc>
        <w:tc>
          <w:tcPr>
            <w:tcW w:w="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914BA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50" w:beforeAutospacing="0" w:after="0" w:afterLines="50" w:afterAutospacing="0" w:line="288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8760464">
            <w:pPr>
              <w:snapToGrid w:val="0"/>
              <w:spacing w:beforeLines="50" w:afterLines="50" w:line="288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综合型</w:t>
            </w:r>
          </w:p>
        </w:tc>
      </w:tr>
      <w:tr w14:paraId="0287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5324E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BB34C">
            <w:pPr>
              <w:snapToGrid w:val="0"/>
              <w:spacing w:beforeLines="50" w:afterLines="50" w:line="288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智慧对对碰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9BD4"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幼儿园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一日生活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各环节、师幼互动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主题研讨</w:t>
            </w:r>
          </w:p>
        </w:tc>
        <w:tc>
          <w:tcPr>
            <w:tcW w:w="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7232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50" w:beforeAutospacing="0" w:after="0" w:afterLines="50" w:afterAutospacing="0" w:line="288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72F6409">
            <w:pPr>
              <w:snapToGrid w:val="0"/>
              <w:spacing w:beforeLines="50" w:afterLines="50" w:line="288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综合型</w:t>
            </w:r>
          </w:p>
        </w:tc>
      </w:tr>
      <w:tr w14:paraId="1FA3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64130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ED19B">
            <w:pPr>
              <w:snapToGrid w:val="0"/>
              <w:spacing w:beforeLines="50" w:afterLines="50" w:line="288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智慧对对碰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2AF8"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幼儿园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一日生活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各环节、师幼互动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主题研讨</w:t>
            </w:r>
          </w:p>
        </w:tc>
        <w:tc>
          <w:tcPr>
            <w:tcW w:w="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93AD3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50" w:beforeAutospacing="0" w:after="0" w:afterLines="50" w:afterAutospacing="0" w:line="288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AC70870">
            <w:pPr>
              <w:snapToGrid w:val="0"/>
              <w:spacing w:beforeLines="50" w:afterLines="50" w:line="288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综合型</w:t>
            </w:r>
          </w:p>
        </w:tc>
      </w:tr>
      <w:tr w14:paraId="746A0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E510A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A2F75">
            <w:pPr>
              <w:snapToGrid w:val="0"/>
              <w:spacing w:beforeLines="50" w:afterLines="50" w:line="288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智慧对对碰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086F"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幼儿园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一日生活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各环节、师幼互动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主题研讨</w:t>
            </w:r>
          </w:p>
        </w:tc>
        <w:tc>
          <w:tcPr>
            <w:tcW w:w="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D6642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50" w:beforeAutospacing="0" w:after="0" w:afterLines="50" w:afterAutospacing="0" w:line="288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700BBE0">
            <w:pPr>
              <w:snapToGrid w:val="0"/>
              <w:spacing w:beforeLines="50" w:afterLines="50" w:line="288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综合型</w:t>
            </w:r>
          </w:p>
        </w:tc>
      </w:tr>
      <w:tr w14:paraId="544B1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B9677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F2F13">
            <w:pPr>
              <w:snapToGrid w:val="0"/>
              <w:spacing w:beforeLines="50" w:afterLines="50" w:line="288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智慧对对碰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33E3"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幼儿园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一日生活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各环节、师幼互动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主题研讨</w:t>
            </w:r>
          </w:p>
        </w:tc>
        <w:tc>
          <w:tcPr>
            <w:tcW w:w="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66971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50" w:beforeAutospacing="0" w:after="0" w:afterLines="50" w:afterAutospacing="0" w:line="288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C8A3214">
            <w:pPr>
              <w:snapToGrid w:val="0"/>
              <w:spacing w:beforeLines="50" w:afterLines="50" w:line="288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综合型</w:t>
            </w:r>
          </w:p>
        </w:tc>
      </w:tr>
      <w:tr w14:paraId="7E489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7A0C0">
            <w:pPr>
              <w:pStyle w:val="1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76910">
            <w:pPr>
              <w:snapToGrid w:val="0"/>
              <w:spacing w:beforeLines="50" w:afterLines="50" w:line="288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智慧对对碰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2C5A"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幼儿园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一日生活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各环节、师幼互动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主题研讨</w:t>
            </w:r>
          </w:p>
        </w:tc>
        <w:tc>
          <w:tcPr>
            <w:tcW w:w="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FE737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50" w:beforeAutospacing="0" w:after="0" w:afterLines="50" w:afterAutospacing="0" w:line="288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F223399">
            <w:pPr>
              <w:snapToGrid w:val="0"/>
              <w:spacing w:beforeLines="50" w:afterLines="50" w:line="288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综合型</w:t>
            </w:r>
          </w:p>
        </w:tc>
      </w:tr>
      <w:tr w14:paraId="1DA2E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E8585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AFFE9">
            <w:pPr>
              <w:snapToGrid w:val="0"/>
              <w:spacing w:beforeLines="50" w:afterLines="50" w:line="288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智慧对对碰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36E5">
            <w:pPr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幼儿园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一日生活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各环节、师幼互动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主题研讨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3B5C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50" w:beforeAutospacing="0" w:after="0" w:afterLines="50" w:afterAutospacing="0" w:line="288" w:lineRule="auto"/>
              <w:ind w:left="0" w:leftChars="0" w:right="0" w:rightChars="0"/>
              <w:jc w:val="center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4DD5E07">
            <w:pPr>
              <w:snapToGrid w:val="0"/>
              <w:spacing w:beforeLines="50" w:afterLines="50" w:line="288" w:lineRule="auto"/>
              <w:jc w:val="center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综合型</w:t>
            </w:r>
          </w:p>
        </w:tc>
      </w:tr>
      <w:tr w14:paraId="5950E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5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A904E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78479D3A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603A6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624C6319">
            <w:pPr>
              <w:pStyle w:val="14"/>
              <w:widowControl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打造“三全三观”育人格局。做事先做人，做人先立德，本课程首先解决的是学生“三观”问题。通过渗入式思政让学生树立正确的儿童观、教学观、教师观。让学生在学习专业的同时坚定社会主义核心价值观，学生们的‘德’立起来了，做事的方法也就有章可循。</w:t>
            </w:r>
          </w:p>
          <w:p w14:paraId="57939030">
            <w:pPr>
              <w:pStyle w:val="14"/>
              <w:widowControl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扎根实践土壤，关注自然生动教育。本课程积极回应社会热点问题和敏感问题，据于实际的生活情景，提升课程感召力。在教学内容、形式上做到生动有趣，拒绝形式主义地生搬硬套，更多地关注自然生动的教育模式。</w:t>
            </w:r>
          </w:p>
          <w:p w14:paraId="3C91A644">
            <w:pPr>
              <w:pStyle w:val="14"/>
              <w:widowControl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3.提升教师对思政内涵的理解。在教学过程中，将学科教育和思政教育协同并进，有机融合，说教无痕，润物无声，利用鲜活的思政案例，充分挖掘专业课中的思政元素，培养学生的家国情怀，使学生内化于心并外化于行，进一步促进社会主义核心价值观的践行。</w:t>
            </w:r>
          </w:p>
        </w:tc>
      </w:tr>
    </w:tbl>
    <w:p w14:paraId="31EBF040">
      <w:pPr>
        <w:pStyle w:val="16"/>
        <w:numPr>
          <w:ilvl w:val="0"/>
          <w:numId w:val="0"/>
        </w:numPr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  <w:lang w:val="en-US" w:eastAsia="zh-CN"/>
        </w:rPr>
        <w:t>五、</w:t>
      </w:r>
      <w:r>
        <w:rPr>
          <w:rFonts w:hint="eastAsia" w:ascii="黑体" w:hAnsi="宋体"/>
        </w:rPr>
        <w:t>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481"/>
        <w:gridCol w:w="780"/>
        <w:gridCol w:w="780"/>
        <w:gridCol w:w="780"/>
        <w:gridCol w:w="780"/>
        <w:gridCol w:w="1230"/>
      </w:tblGrid>
      <w:tr w14:paraId="51202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7914E3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376C5D34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481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0A045552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120" w:type="dxa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06F2F594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123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83EA07E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6E9D0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34FD97C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7DEAED4F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481" w:type="dxa"/>
            <w:vMerge w:val="continue"/>
            <w:tcBorders>
              <w:right w:val="double" w:color="auto" w:sz="4" w:space="0"/>
            </w:tcBorders>
          </w:tcPr>
          <w:p w14:paraId="5EEE99CA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double" w:color="auto" w:sz="4" w:space="0"/>
            </w:tcBorders>
            <w:vAlign w:val="center"/>
          </w:tcPr>
          <w:p w14:paraId="79746479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80" w:type="dxa"/>
            <w:vAlign w:val="center"/>
          </w:tcPr>
          <w:p w14:paraId="05F9833F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 w14:paraId="6A8782D4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80" w:type="dxa"/>
            <w:vAlign w:val="center"/>
          </w:tcPr>
          <w:p w14:paraId="27B280D6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30" w:type="dxa"/>
            <w:vMerge w:val="continue"/>
            <w:tcBorders>
              <w:right w:val="single" w:color="auto" w:sz="12" w:space="0"/>
            </w:tcBorders>
          </w:tcPr>
          <w:p w14:paraId="6D38F6EE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0D5D6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5160B3E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61882D">
            <w:pPr>
              <w:pStyle w:val="14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2481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0A642DE">
            <w:pPr>
              <w:pStyle w:val="14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智慧对对碰</w:t>
            </w:r>
            <w:r>
              <w:rPr>
                <w:rFonts w:hint="eastAsia"/>
                <w:lang w:val="en-US" w:eastAsia="zh-CN"/>
              </w:rPr>
              <w:t>记录手册</w:t>
            </w:r>
          </w:p>
        </w:tc>
        <w:tc>
          <w:tcPr>
            <w:tcW w:w="780" w:type="dxa"/>
            <w:tcBorders>
              <w:left w:val="double" w:color="auto" w:sz="4" w:space="0"/>
            </w:tcBorders>
            <w:shd w:val="clear" w:color="auto" w:fill="auto"/>
            <w:vAlign w:val="center"/>
          </w:tcPr>
          <w:p w14:paraId="053F5EA5">
            <w:pPr>
              <w:pStyle w:val="14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E8924AF">
            <w:pPr>
              <w:pStyle w:val="14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1CDB83D">
            <w:pPr>
              <w:pStyle w:val="14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CCF4F96">
            <w:pPr>
              <w:pStyle w:val="14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23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334A4D36">
            <w:pPr>
              <w:pStyle w:val="14"/>
              <w:widowControl w:val="0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099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B12F378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2646D31A"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481" w:type="dxa"/>
            <w:tcBorders>
              <w:right w:val="double" w:color="auto" w:sz="4" w:space="0"/>
            </w:tcBorders>
            <w:vAlign w:val="center"/>
          </w:tcPr>
          <w:p w14:paraId="72C10BC9"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课堂执行规则情况</w:t>
            </w:r>
          </w:p>
        </w:tc>
        <w:tc>
          <w:tcPr>
            <w:tcW w:w="780" w:type="dxa"/>
            <w:tcBorders>
              <w:left w:val="double" w:color="auto" w:sz="4" w:space="0"/>
            </w:tcBorders>
            <w:vAlign w:val="center"/>
          </w:tcPr>
          <w:p w14:paraId="644E332E"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80" w:type="dxa"/>
            <w:vAlign w:val="center"/>
          </w:tcPr>
          <w:p w14:paraId="533DC7B9"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80" w:type="dxa"/>
            <w:vAlign w:val="center"/>
          </w:tcPr>
          <w:p w14:paraId="085F0A38"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780" w:type="dxa"/>
            <w:vAlign w:val="center"/>
          </w:tcPr>
          <w:p w14:paraId="4BAB43E9"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230" w:type="dxa"/>
            <w:tcBorders>
              <w:right w:val="single" w:color="auto" w:sz="12" w:space="0"/>
            </w:tcBorders>
            <w:vAlign w:val="center"/>
          </w:tcPr>
          <w:p w14:paraId="3A840B01">
            <w:pPr>
              <w:pStyle w:val="14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E86B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53C8121"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503FAC8E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481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2F41FF85">
            <w:pPr>
              <w:pStyle w:val="14"/>
              <w:widowControl w:val="0"/>
            </w:pPr>
            <w:r>
              <w:rPr>
                <w:rFonts w:hint="eastAsia"/>
              </w:rPr>
              <w:t>现场参与情况</w:t>
            </w:r>
          </w:p>
        </w:tc>
        <w:tc>
          <w:tcPr>
            <w:tcW w:w="780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7390AFB3">
            <w:pPr>
              <w:pStyle w:val="14"/>
              <w:widowControl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780" w:type="dxa"/>
            <w:tcBorders>
              <w:bottom w:val="single" w:color="auto" w:sz="12" w:space="0"/>
            </w:tcBorders>
            <w:vAlign w:val="center"/>
          </w:tcPr>
          <w:p w14:paraId="579BAE6C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780" w:type="dxa"/>
            <w:tcBorders>
              <w:bottom w:val="single" w:color="auto" w:sz="12" w:space="0"/>
            </w:tcBorders>
            <w:vAlign w:val="center"/>
          </w:tcPr>
          <w:p w14:paraId="5D36B173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780" w:type="dxa"/>
            <w:tcBorders>
              <w:bottom w:val="single" w:color="auto" w:sz="12" w:space="0"/>
            </w:tcBorders>
            <w:vAlign w:val="center"/>
          </w:tcPr>
          <w:p w14:paraId="6669D647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23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FB6726B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6E4B07AD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37FC1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C72A81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FC72A81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206C13"/>
    <w:multiLevelType w:val="singleLevel"/>
    <w:tmpl w:val="7A206C1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44B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183453D"/>
    <w:rsid w:val="024B0C39"/>
    <w:rsid w:val="0A740EC6"/>
    <w:rsid w:val="0A8128A6"/>
    <w:rsid w:val="0BF32A1B"/>
    <w:rsid w:val="0C5965C6"/>
    <w:rsid w:val="0D690A8B"/>
    <w:rsid w:val="0E341099"/>
    <w:rsid w:val="10BD2C22"/>
    <w:rsid w:val="114A0BD3"/>
    <w:rsid w:val="141C6857"/>
    <w:rsid w:val="15B641CC"/>
    <w:rsid w:val="19FE4AFB"/>
    <w:rsid w:val="1FF84ACC"/>
    <w:rsid w:val="21F91F85"/>
    <w:rsid w:val="22987C80"/>
    <w:rsid w:val="24192CCC"/>
    <w:rsid w:val="254E75C1"/>
    <w:rsid w:val="2714160F"/>
    <w:rsid w:val="2B580837"/>
    <w:rsid w:val="2CDF446E"/>
    <w:rsid w:val="2E7507ED"/>
    <w:rsid w:val="2EF57F78"/>
    <w:rsid w:val="2F1A79DF"/>
    <w:rsid w:val="39A66CD4"/>
    <w:rsid w:val="3CA60B04"/>
    <w:rsid w:val="3CD52CE1"/>
    <w:rsid w:val="3DC15BF5"/>
    <w:rsid w:val="3E66054B"/>
    <w:rsid w:val="3F780536"/>
    <w:rsid w:val="405B7BFB"/>
    <w:rsid w:val="410F2E6A"/>
    <w:rsid w:val="41F12821"/>
    <w:rsid w:val="42287F6C"/>
    <w:rsid w:val="4430136C"/>
    <w:rsid w:val="4484797D"/>
    <w:rsid w:val="461865CE"/>
    <w:rsid w:val="47953C4F"/>
    <w:rsid w:val="4AB0382B"/>
    <w:rsid w:val="4C6D79C2"/>
    <w:rsid w:val="54786FB0"/>
    <w:rsid w:val="547F3EAC"/>
    <w:rsid w:val="55DF2C65"/>
    <w:rsid w:val="561548D9"/>
    <w:rsid w:val="561B1453"/>
    <w:rsid w:val="569868B5"/>
    <w:rsid w:val="56F97D56"/>
    <w:rsid w:val="5B956BFB"/>
    <w:rsid w:val="5D243653"/>
    <w:rsid w:val="5DE66B5A"/>
    <w:rsid w:val="5F117C07"/>
    <w:rsid w:val="60E27AAD"/>
    <w:rsid w:val="611F6817"/>
    <w:rsid w:val="63B35731"/>
    <w:rsid w:val="645E674F"/>
    <w:rsid w:val="64721148"/>
    <w:rsid w:val="66CA1754"/>
    <w:rsid w:val="6C88775B"/>
    <w:rsid w:val="6D4D2752"/>
    <w:rsid w:val="6F1E65D4"/>
    <w:rsid w:val="6F266C86"/>
    <w:rsid w:val="6F5042C2"/>
    <w:rsid w:val="74253CFC"/>
    <w:rsid w:val="74316312"/>
    <w:rsid w:val="75703482"/>
    <w:rsid w:val="780F13C8"/>
    <w:rsid w:val="7B890DF9"/>
    <w:rsid w:val="7C385448"/>
    <w:rsid w:val="7CB3663D"/>
    <w:rsid w:val="7CC731AE"/>
    <w:rsid w:val="7EA479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634</Words>
  <Characters>669</Characters>
  <Lines>6</Lines>
  <Paragraphs>1</Paragraphs>
  <TotalTime>0</TotalTime>
  <ScaleCrop>false</ScaleCrop>
  <LinksUpToDate>false</LinksUpToDate>
  <CharactersWithSpaces>676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WPS USER</cp:lastModifiedBy>
  <cp:lastPrinted>2023-11-21T00:52:00Z</cp:lastPrinted>
  <dcterms:modified xsi:type="dcterms:W3CDTF">2025-09-21T14:38:43Z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C4C9C61523C94A8091C7FF945C71A6FD_13</vt:lpwstr>
  </property>
  <property fmtid="{D5CDD505-2E9C-101B-9397-08002B2CF9AE}" pid="4" name="KSOTemplateDocerSaveRecord">
    <vt:lpwstr>eyJoZGlkIjoiODViY2JkMjU3NGYzZTEwMzZmMGFkZWViYmNkYWU3NDIiLCJ1c2VySWQiOiI0MjIzMzQ1MTQifQ==</vt:lpwstr>
  </property>
</Properties>
</file>