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DA" w:rsidRDefault="00295DA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【数学实验（</w:t>
      </w:r>
      <w:r>
        <w:rPr>
          <w:rFonts w:ascii="Times New Roman" w:eastAsia="叶根友毛笔行书2.0版" w:hAnsi="Times New Roman"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</w:p>
    <w:p w:rsidR="003D20DA" w:rsidRDefault="00295DA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Mathematics Experiment</w:t>
      </w:r>
      <w:r>
        <w:rPr>
          <w:rFonts w:hint="eastAsia"/>
          <w:b/>
          <w:sz w:val="28"/>
          <w:szCs w:val="30"/>
        </w:rPr>
        <w:t>（</w:t>
      </w:r>
      <w:r>
        <w:rPr>
          <w:rFonts w:ascii="Times New Roman" w:eastAsia="叶根友毛笔行书2.0版" w:hAnsi="Times New Roman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3D20DA" w:rsidRDefault="00295DA8" w:rsidP="00C6300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3D20DA" w:rsidRDefault="00295D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210003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软件工程、物联网、计科、网络工程、数媒技术、机制、电科、微电子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通识教育基础课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B279EF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学院</w:t>
      </w:r>
    </w:p>
    <w:p w:rsidR="003D20DA" w:rsidRDefault="00295D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3D20DA" w:rsidRDefault="00295DA8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proofErr w:type="spellStart"/>
      <w:r>
        <w:rPr>
          <w:rFonts w:hint="eastAsia"/>
          <w:color w:val="000000"/>
          <w:sz w:val="20"/>
          <w:szCs w:val="20"/>
        </w:rPr>
        <w:t>Matlab</w:t>
      </w:r>
      <w:proofErr w:type="spellEnd"/>
      <w:r>
        <w:rPr>
          <w:rFonts w:hint="eastAsia"/>
          <w:color w:val="000000"/>
          <w:sz w:val="20"/>
          <w:szCs w:val="20"/>
        </w:rPr>
        <w:t>高等数学实验（第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版）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章恩栋、马玉兰、徐美萍、李双主编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电子工业出版社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7C4C59">
        <w:rPr>
          <w:color w:val="000000"/>
          <w:sz w:val="20"/>
          <w:szCs w:val="20"/>
        </w:rPr>
        <w:t>参考</w:t>
      </w:r>
      <w:r w:rsidRPr="007C4C59"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高等数学（第七版）下册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同济大学数学系主编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数学实验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乐经良主编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】</w:t>
      </w:r>
    </w:p>
    <w:p w:rsidR="003D20DA" w:rsidRDefault="00295DA8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【数学实验教程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（</w:t>
      </w:r>
      <w:proofErr w:type="spellStart"/>
      <w:r>
        <w:rPr>
          <w:rFonts w:hint="eastAsia"/>
          <w:color w:val="000000"/>
          <w:sz w:val="20"/>
          <w:szCs w:val="20"/>
        </w:rPr>
        <w:t>Matlab</w:t>
      </w:r>
      <w:proofErr w:type="spellEnd"/>
      <w:r>
        <w:rPr>
          <w:rFonts w:hint="eastAsia"/>
          <w:color w:val="000000"/>
          <w:sz w:val="20"/>
          <w:szCs w:val="20"/>
        </w:rPr>
        <w:t>版）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万福永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戴浩晖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潘建瑜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科学出版社】</w:t>
      </w:r>
    </w:p>
    <w:p w:rsidR="003D20DA" w:rsidRDefault="00295DA8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【大学数学实验基础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刘启宽、郑丰华主编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科学出版社】</w:t>
      </w:r>
    </w:p>
    <w:p w:rsidR="003D20DA" w:rsidRDefault="00295DA8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  <w:highlight w:val="yellow"/>
        </w:rPr>
      </w:pPr>
      <w:r w:rsidRPr="007C4C59"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sz w:val="20"/>
          <w:szCs w:val="20"/>
        </w:rPr>
        <w:t>见</w:t>
      </w:r>
      <w:r>
        <w:rPr>
          <w:rFonts w:hint="eastAsia"/>
          <w:sz w:val="20"/>
          <w:szCs w:val="20"/>
        </w:rPr>
        <w:t>BB</w:t>
      </w:r>
      <w:r>
        <w:rPr>
          <w:rFonts w:hint="eastAsia"/>
          <w:sz w:val="20"/>
          <w:szCs w:val="20"/>
        </w:rPr>
        <w:t>系统</w:t>
      </w:r>
    </w:p>
    <w:p w:rsidR="003D20DA" w:rsidRDefault="00295DA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高等数学（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）理</w:t>
      </w:r>
      <w:r>
        <w:rPr>
          <w:rFonts w:hint="eastAsia"/>
          <w:color w:val="000000"/>
          <w:sz w:val="20"/>
          <w:szCs w:val="20"/>
        </w:rPr>
        <w:t xml:space="preserve"> 2100015(5)</w:t>
      </w:r>
      <w:r>
        <w:rPr>
          <w:color w:val="000000"/>
          <w:sz w:val="20"/>
          <w:szCs w:val="20"/>
        </w:rPr>
        <w:t>】</w:t>
      </w:r>
    </w:p>
    <w:p w:rsidR="003D20DA" w:rsidRDefault="003D20DA" w:rsidP="00C6300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:rsidR="003D20DA" w:rsidRDefault="00295DA8" w:rsidP="00C6300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3D20DA" w:rsidRDefault="00295DA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《数学实验》是在我国高等学校中新开设的一门课程，是一门“实验科学”。该课程是以数值计算、优化方法、数理统计、数学建模以及最基本的数学软件（如</w:t>
      </w:r>
      <w:r>
        <w:rPr>
          <w:rFonts w:hint="eastAsia"/>
          <w:color w:val="000000"/>
          <w:sz w:val="20"/>
          <w:szCs w:val="20"/>
        </w:rPr>
        <w:t>MATLAB</w:t>
      </w:r>
      <w:r>
        <w:rPr>
          <w:rFonts w:hint="eastAsia"/>
          <w:color w:val="000000"/>
          <w:sz w:val="20"/>
          <w:szCs w:val="20"/>
        </w:rPr>
        <w:t>）为主要内容，在基本数学知识和数学的应用之间架起一座桥梁。</w:t>
      </w:r>
    </w:p>
    <w:p w:rsidR="003D20DA" w:rsidRDefault="00295DA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本课程的学习中，通过“问题引导→知识→软件→范例→实验（上机实践）”的教学过程，结合数学软件的使用，以实际问题为载体，把数学建模、数学知识、数学软件和计算机应用有机地结合，综合使用高等数学各部分知识，使得一些数学概念直观而形象的显现出来，并通过上机实验，将抽象的数学公式、定理通过实验得到验证和应用。它将形象思维与逻辑思维结合，从问题出发，强调学生的主体地位，在教师的引导下，学生亲自动手，体验解决问题的过程，教会学生在“学”数学后，学会“用”数学，实现“突出基础、注重实验、加强应用”。它有利于调动学生学习数学的积极性，加强对学生的数学知识、软件知识、计算机知识和动手能力的培养。教会学习查阅文献资料，用学到的数学知识和计算机技术，借助适当的数学软件，分析、解决一些经过简化的实际问题，它使学生能够体验利用计算机及数学软件解决实际问题的全过程。</w:t>
      </w:r>
    </w:p>
    <w:p w:rsidR="003D20DA" w:rsidRDefault="003D20D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D20DA" w:rsidRDefault="00295DA8" w:rsidP="00C63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3D20DA" w:rsidRDefault="00295DA8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本课程适合理工类专业学生学习。</w:t>
      </w:r>
    </w:p>
    <w:p w:rsidR="003D20DA" w:rsidRDefault="00295DA8">
      <w:pPr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一年级学生在学习《高等数学（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）》的同时，可学习《数学实验（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）》课程。</w:t>
      </w:r>
    </w:p>
    <w:p w:rsidR="003D20DA" w:rsidRDefault="003D20D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D20DA" w:rsidRDefault="00295DA8" w:rsidP="00C63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C4C59">
        <w:rPr>
          <w:rFonts w:ascii="黑体" w:eastAsia="黑体" w:hAnsi="宋体" w:hint="eastAsia"/>
          <w:sz w:val="24"/>
        </w:rPr>
        <w:t>四、</w:t>
      </w:r>
      <w:r w:rsidRPr="007C4C59">
        <w:rPr>
          <w:rFonts w:ascii="黑体" w:eastAsia="黑体" w:hAnsi="宋体"/>
          <w:sz w:val="24"/>
        </w:rPr>
        <w:t>课程</w:t>
      </w:r>
      <w:r w:rsidRPr="007C4C59">
        <w:rPr>
          <w:rFonts w:ascii="黑体" w:eastAsia="黑体" w:hAnsi="宋体" w:hint="eastAsia"/>
          <w:sz w:val="24"/>
        </w:rPr>
        <w:t>目标/课程预期学习成果</w:t>
      </w:r>
      <w:r w:rsidRPr="007C4C59"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3D20DA">
        <w:tc>
          <w:tcPr>
            <w:tcW w:w="535" w:type="dxa"/>
            <w:shd w:val="clear" w:color="auto" w:fill="auto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C4C59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D20DA">
        <w:tc>
          <w:tcPr>
            <w:tcW w:w="535" w:type="dxa"/>
            <w:shd w:val="clear" w:color="auto" w:fill="auto"/>
            <w:vAlign w:val="center"/>
          </w:tcPr>
          <w:p w:rsidR="003D20DA" w:rsidRDefault="00295DA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D20DA" w:rsidRDefault="00295DA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LO21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D20DA" w:rsidRDefault="00295DA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能合理制订每个实验的学习目标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自主学习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课堂教学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讨论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提交作业</w:t>
            </w:r>
          </w:p>
        </w:tc>
      </w:tr>
      <w:tr w:rsidR="003D20DA">
        <w:tc>
          <w:tcPr>
            <w:tcW w:w="535" w:type="dxa"/>
            <w:shd w:val="clear" w:color="auto" w:fill="auto"/>
            <w:vAlign w:val="center"/>
          </w:tcPr>
          <w:p w:rsidR="003D20DA" w:rsidRDefault="00295DA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D20DA" w:rsidRDefault="00295DA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3D20DA" w:rsidRDefault="00295DA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工程素养：会用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matlab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绘制三维空间图形、计算偏导数、重积分、曲线积分、无穷级数、求解微分方程，能结合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matlab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解决一些简单的实际问题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自主学习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课堂教学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讨论</w:t>
            </w:r>
          </w:p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课堂练习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0DA" w:rsidRDefault="00295DA8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提交作业</w:t>
            </w:r>
          </w:p>
        </w:tc>
      </w:tr>
    </w:tbl>
    <w:p w:rsidR="003D20DA" w:rsidRDefault="003D20DA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3D20DA" w:rsidRDefault="00295DA8" w:rsidP="00C63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bCs/>
          <w:color w:val="000000"/>
          <w:sz w:val="20"/>
          <w:szCs w:val="20"/>
        </w:rPr>
      </w:pPr>
      <w:r w:rsidRPr="007C4C59">
        <w:rPr>
          <w:rFonts w:ascii="黑体" w:eastAsia="黑体" w:hAnsi="宋体" w:hint="eastAsia"/>
          <w:sz w:val="24"/>
        </w:rPr>
        <w:t>五、</w:t>
      </w:r>
      <w:r w:rsidRPr="007C4C59">
        <w:rPr>
          <w:rFonts w:ascii="黑体" w:eastAsia="黑体" w:hAnsi="宋体"/>
          <w:sz w:val="24"/>
        </w:rPr>
        <w:t>课程内容（必填项）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实验六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空间图形的画法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一般二元函数作图；二次曲面；曲面相交；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莫比乌斯带子；空间曲线。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绘制空间曲面和曲线的方法。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熟悉常用空间曲线和空间曲面的图形特征，通过作图和观察，提高空间</w:t>
      </w:r>
      <w:proofErr w:type="gramStart"/>
      <w:r>
        <w:rPr>
          <w:rFonts w:hint="eastAsia"/>
          <w:bCs/>
          <w:color w:val="000000"/>
          <w:sz w:val="20"/>
          <w:szCs w:val="20"/>
        </w:rPr>
        <w:t>想像</w:t>
      </w:r>
      <w:proofErr w:type="gramEnd"/>
      <w:r>
        <w:rPr>
          <w:rFonts w:hint="eastAsia"/>
          <w:bCs/>
          <w:color w:val="000000"/>
          <w:sz w:val="20"/>
          <w:szCs w:val="20"/>
        </w:rPr>
        <w:t>能力。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理解二次曲面方程及其图形。</w:t>
      </w:r>
      <w:r>
        <w:rPr>
          <w:rFonts w:hint="eastAsia"/>
          <w:bCs/>
          <w:color w:val="000000"/>
          <w:sz w:val="20"/>
          <w:szCs w:val="20"/>
        </w:rPr>
        <w:t xml:space="preserve"> 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实验七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多元函数微分学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求多元函数的偏导数与全微分；微分学的几何应用；多元函数的极值。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计算多元函数偏导数和全微分的方法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掌握计算二元函数极值和条件极值的方法。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理解和掌握曲面的切平面的作法。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(4) </w:t>
      </w:r>
      <w:r>
        <w:rPr>
          <w:rFonts w:hint="eastAsia"/>
          <w:bCs/>
          <w:color w:val="000000"/>
          <w:sz w:val="20"/>
          <w:szCs w:val="20"/>
        </w:rPr>
        <w:t>通过作图和观察，理解二元函数的性质、方向导数和等高线的概念。</w:t>
      </w:r>
    </w:p>
    <w:p w:rsidR="003D20DA" w:rsidRDefault="003D20DA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lastRenderedPageBreak/>
        <w:t>实验八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多元函数积分学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proofErr w:type="gramStart"/>
      <w:r>
        <w:rPr>
          <w:rFonts w:hint="eastAsia"/>
          <w:bCs/>
          <w:color w:val="000000"/>
          <w:sz w:val="20"/>
          <w:szCs w:val="20"/>
        </w:rPr>
        <w:t>计算重</w:t>
      </w:r>
      <w:proofErr w:type="gramEnd"/>
      <w:r>
        <w:rPr>
          <w:rFonts w:hint="eastAsia"/>
          <w:bCs/>
          <w:color w:val="000000"/>
          <w:sz w:val="20"/>
          <w:szCs w:val="20"/>
        </w:rPr>
        <w:t>积分；重积分的应用；计算曲线积分。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计算二重积分的方法。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熟悉曲线积分的概念和计算方法。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提高</w:t>
      </w:r>
      <w:proofErr w:type="gramStart"/>
      <w:r>
        <w:rPr>
          <w:rFonts w:hint="eastAsia"/>
          <w:bCs/>
          <w:color w:val="000000"/>
          <w:sz w:val="20"/>
          <w:szCs w:val="20"/>
        </w:rPr>
        <w:t>应用重</w:t>
      </w:r>
      <w:proofErr w:type="gramEnd"/>
      <w:r>
        <w:rPr>
          <w:rFonts w:hint="eastAsia"/>
          <w:bCs/>
          <w:color w:val="000000"/>
          <w:sz w:val="20"/>
          <w:szCs w:val="20"/>
        </w:rPr>
        <w:t>积分和曲线积分解决各种问题的能力。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实验九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无穷级数</w:t>
      </w:r>
      <w:r>
        <w:rPr>
          <w:rFonts w:hint="eastAsia"/>
          <w:bCs/>
          <w:color w:val="000000"/>
          <w:sz w:val="20"/>
          <w:szCs w:val="20"/>
        </w:rPr>
        <w:t xml:space="preserve">    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级数求和；求幂级数的收敛域；函数的幂级数展开；傅里叶级数。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掌握用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求无穷级数的和，求幂级数的收敛域，展开函数为幂级数。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知道展开周期函数为傅里叶级数的方法。</w:t>
      </w:r>
      <w:r>
        <w:rPr>
          <w:rFonts w:hint="eastAsia"/>
          <w:bCs/>
          <w:color w:val="000000"/>
          <w:sz w:val="20"/>
          <w:szCs w:val="20"/>
        </w:rPr>
        <w:t xml:space="preserve">     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实验十</w:t>
      </w:r>
      <w:r>
        <w:rPr>
          <w:rFonts w:hint="eastAsia"/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常微分方程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教学知识点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微分方程的解析解；微分方程的数值解；欧拉折线法。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教学能力要求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(1) </w:t>
      </w:r>
      <w:r>
        <w:rPr>
          <w:rFonts w:hint="eastAsia"/>
          <w:bCs/>
          <w:color w:val="000000"/>
          <w:sz w:val="20"/>
          <w:szCs w:val="20"/>
        </w:rPr>
        <w:t>理解常微分方程解的概念以及积分曲线等概念。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(2) </w:t>
      </w:r>
      <w:r>
        <w:rPr>
          <w:rFonts w:hint="eastAsia"/>
          <w:bCs/>
          <w:color w:val="000000"/>
          <w:sz w:val="20"/>
          <w:szCs w:val="20"/>
        </w:rPr>
        <w:t>掌握利用</w:t>
      </w:r>
      <w:r>
        <w:rPr>
          <w:rFonts w:hint="eastAsia"/>
          <w:bCs/>
          <w:color w:val="000000"/>
          <w:sz w:val="20"/>
          <w:szCs w:val="20"/>
        </w:rPr>
        <w:t>MATLAB</w:t>
      </w:r>
      <w:r>
        <w:rPr>
          <w:rFonts w:hint="eastAsia"/>
          <w:bCs/>
          <w:color w:val="000000"/>
          <w:sz w:val="20"/>
          <w:szCs w:val="20"/>
        </w:rPr>
        <w:t>求微分方程及方程组解的解析解方法。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(3) </w:t>
      </w:r>
      <w:r>
        <w:rPr>
          <w:rFonts w:hint="eastAsia"/>
          <w:bCs/>
          <w:color w:val="000000"/>
          <w:sz w:val="20"/>
          <w:szCs w:val="20"/>
        </w:rPr>
        <w:t>知道求微分方程的近似解方法。</w:t>
      </w:r>
    </w:p>
    <w:p w:rsidR="003D20DA" w:rsidRDefault="00295DA8" w:rsidP="00C6300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:rsidR="003D20DA" w:rsidRDefault="003D20DA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3D20DA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</w:t>
            </w:r>
          </w:p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int="eastAsia"/>
                <w:color w:val="000000" w:themeColor="text1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D20DA">
        <w:trPr>
          <w:trHeight w:hRule="exact" w:val="10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实验十  </w:t>
            </w:r>
          </w:p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常微分方程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widowControl/>
              <w:spacing w:beforeLines="50" w:before="156" w:afterLines="50" w:after="156" w:line="288" w:lineRule="auto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微分方程的解析解；微分方程的数值解；欧拉折线法。</w:t>
            </w:r>
          </w:p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3D20DA">
        <w:trPr>
          <w:trHeight w:hRule="exact" w:val="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实验六  </w:t>
            </w:r>
          </w:p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空间图形的画法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一般二元函数作图；二次曲面；曲面相交；莫比乌斯带子；空间曲线。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3D20DA">
        <w:trPr>
          <w:trHeight w:hRule="exact" w:val="9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实验七  </w:t>
            </w:r>
          </w:p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多元函数微分学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求多元函数的偏导数与全微分；微分学的几何应用；多元函数的极值。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3D20DA">
        <w:trPr>
          <w:trHeight w:hRule="exact"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实验八  </w:t>
            </w:r>
          </w:p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多元函数积分学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color w:val="000000"/>
                <w:sz w:val="18"/>
                <w:szCs w:val="18"/>
              </w:rPr>
              <w:t>计算重</w:t>
            </w:r>
            <w:proofErr w:type="gramEnd"/>
            <w:r>
              <w:rPr>
                <w:rFonts w:ascii="宋体" w:hint="eastAsia"/>
                <w:color w:val="000000"/>
                <w:sz w:val="18"/>
                <w:szCs w:val="18"/>
              </w:rPr>
              <w:t>积分；重积分的应用；计算曲线积分。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 w:rsidR="003D20DA">
        <w:trPr>
          <w:trHeight w:hRule="exact"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实验九  </w:t>
            </w:r>
          </w:p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无穷级数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级数求和；求幂级数的收敛域；函数的幂级数展开；傅里叶级数。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295DA8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验证型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A" w:rsidRDefault="003D20DA" w:rsidP="00C6300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 w:rsidR="007C4C59" w:rsidRDefault="007C4C59" w:rsidP="00C63009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3D20DA" w:rsidRDefault="00295DA8" w:rsidP="00C63009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margin" w:tblpXSpec="center" w:tblpY="24"/>
        <w:tblOverlap w:val="never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127"/>
      </w:tblGrid>
      <w:tr w:rsidR="003D20DA" w:rsidTr="00F531AD">
        <w:trPr>
          <w:jc w:val="center"/>
        </w:trPr>
        <w:tc>
          <w:tcPr>
            <w:tcW w:w="2376" w:type="dxa"/>
            <w:shd w:val="clear" w:color="auto" w:fill="auto"/>
          </w:tcPr>
          <w:p w:rsidR="003D20DA" w:rsidRDefault="00295DA8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3D20DA" w:rsidRDefault="00295DA8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D20DA" w:rsidRDefault="00295DA8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531AD" w:rsidTr="00F531AD">
        <w:trPr>
          <w:trHeight w:val="560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期末考核（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上机、开卷）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F531AD" w:rsidTr="00F531AD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实验六作业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531AD" w:rsidTr="00F531AD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实验七作业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531AD" w:rsidTr="00F531AD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实验八作业</w:t>
            </w:r>
            <w:bookmarkStart w:id="1" w:name="_GoBack"/>
            <w:bookmarkEnd w:id="1"/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531AD" w:rsidTr="00F531AD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实验九作业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531AD" w:rsidTr="00F531AD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F531AD" w:rsidRDefault="00F531AD" w:rsidP="00F531AD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实验十作业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531AD" w:rsidRDefault="00F531AD" w:rsidP="00F531A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3D20DA" w:rsidRDefault="003D20DA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3D20DA" w:rsidRDefault="00295DA8" w:rsidP="007C4C59"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撰写人：吴志雄</w:t>
      </w:r>
      <w:r w:rsidR="007C4C5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7C4C59">
        <w:rPr>
          <w:rFonts w:hint="eastAsia"/>
          <w:sz w:val="28"/>
          <w:szCs w:val="28"/>
        </w:rPr>
        <w:t>陈苏婷</w:t>
      </w:r>
      <w:r w:rsidR="007C4C59">
        <w:rPr>
          <w:rFonts w:hint="eastAsia"/>
          <w:sz w:val="28"/>
          <w:szCs w:val="28"/>
        </w:rPr>
        <w:t xml:space="preserve"> </w:t>
      </w:r>
      <w:r w:rsidR="007C4C59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2021/</w:t>
      </w:r>
      <w:r w:rsidR="00F531AD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F531AD">
        <w:rPr>
          <w:sz w:val="28"/>
          <w:szCs w:val="28"/>
        </w:rPr>
        <w:t>4</w:t>
      </w:r>
    </w:p>
    <w:sectPr w:rsidR="003D20DA" w:rsidSect="003D20D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52" w:rsidRDefault="00520D52" w:rsidP="003D20DA">
      <w:r>
        <w:separator/>
      </w:r>
    </w:p>
  </w:endnote>
  <w:endnote w:type="continuationSeparator" w:id="0">
    <w:p w:rsidR="00520D52" w:rsidRDefault="00520D52" w:rsidP="003D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叶根友毛笔行书2.0版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52" w:rsidRDefault="00520D52" w:rsidP="003D20DA">
      <w:r>
        <w:separator/>
      </w:r>
    </w:p>
  </w:footnote>
  <w:footnote w:type="continuationSeparator" w:id="0">
    <w:p w:rsidR="00520D52" w:rsidRDefault="00520D52" w:rsidP="003D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DA" w:rsidRDefault="00520D5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3.8pt;margin-top:31.7pt;width:207.5pt;height:22.1pt;z-index:251659264;mso-position-horizontal-relative:page;mso-position-vertical-relative:page;mso-width-relative:page;mso-height-relative:page" o:gfxdata="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Npfu0wAAAAoBAAAPAAAAAAAAAAEAIAAAACIAAABkcnMvZG93bnJl&#10;di54bWxQSwECFAAUAAAACACHTuJAwvnkYjsCAABPBAAADgAAAAAAAAABACAAAAAiAQAAZHJzL2Uy&#10;b0RvYy54bWxQSwUGAAAAAAYABgBZAQAAzwUAAAAA&#10;" stroked="f" strokeweight=".5pt">
          <v:textbox>
            <w:txbxContent>
              <w:p w:rsidR="003D20DA" w:rsidRDefault="00295DA8">
                <w:pPr>
                  <w:jc w:val="left"/>
                  <w:rPr>
                    <w:rFonts w:ascii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26（A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468C"/>
    <w:rsid w:val="00043EE7"/>
    <w:rsid w:val="0007362F"/>
    <w:rsid w:val="000B4DDD"/>
    <w:rsid w:val="001333F1"/>
    <w:rsid w:val="00170763"/>
    <w:rsid w:val="00187868"/>
    <w:rsid w:val="00191FEB"/>
    <w:rsid w:val="00197111"/>
    <w:rsid w:val="001A0E3E"/>
    <w:rsid w:val="001D73FD"/>
    <w:rsid w:val="001E342E"/>
    <w:rsid w:val="001F4A01"/>
    <w:rsid w:val="002006DB"/>
    <w:rsid w:val="002051CA"/>
    <w:rsid w:val="00210F73"/>
    <w:rsid w:val="002174D0"/>
    <w:rsid w:val="002276F4"/>
    <w:rsid w:val="00256B39"/>
    <w:rsid w:val="00257C3E"/>
    <w:rsid w:val="0026033C"/>
    <w:rsid w:val="00287E5E"/>
    <w:rsid w:val="00295DA8"/>
    <w:rsid w:val="002B43EF"/>
    <w:rsid w:val="002E3721"/>
    <w:rsid w:val="002F1A16"/>
    <w:rsid w:val="00301CA6"/>
    <w:rsid w:val="00313BBA"/>
    <w:rsid w:val="0032602E"/>
    <w:rsid w:val="003363ED"/>
    <w:rsid w:val="003367AE"/>
    <w:rsid w:val="003669A0"/>
    <w:rsid w:val="003A4FF2"/>
    <w:rsid w:val="003D20DA"/>
    <w:rsid w:val="004100B0"/>
    <w:rsid w:val="00417413"/>
    <w:rsid w:val="004176E9"/>
    <w:rsid w:val="004320E7"/>
    <w:rsid w:val="004A0D67"/>
    <w:rsid w:val="004C6793"/>
    <w:rsid w:val="004D12CE"/>
    <w:rsid w:val="004E6103"/>
    <w:rsid w:val="004F6AF5"/>
    <w:rsid w:val="00520D52"/>
    <w:rsid w:val="00520FBE"/>
    <w:rsid w:val="005467DC"/>
    <w:rsid w:val="00553D03"/>
    <w:rsid w:val="005B2B6D"/>
    <w:rsid w:val="005B4B4E"/>
    <w:rsid w:val="005D0414"/>
    <w:rsid w:val="005D7D3D"/>
    <w:rsid w:val="00600F31"/>
    <w:rsid w:val="00624FE1"/>
    <w:rsid w:val="00647B08"/>
    <w:rsid w:val="00667196"/>
    <w:rsid w:val="00682749"/>
    <w:rsid w:val="00694256"/>
    <w:rsid w:val="006A0555"/>
    <w:rsid w:val="006C7663"/>
    <w:rsid w:val="007208D6"/>
    <w:rsid w:val="007406B9"/>
    <w:rsid w:val="00742910"/>
    <w:rsid w:val="00773586"/>
    <w:rsid w:val="00796BB9"/>
    <w:rsid w:val="007A3FDF"/>
    <w:rsid w:val="007B5D8C"/>
    <w:rsid w:val="007C4C59"/>
    <w:rsid w:val="007D3536"/>
    <w:rsid w:val="007D6143"/>
    <w:rsid w:val="00822CCF"/>
    <w:rsid w:val="008407C1"/>
    <w:rsid w:val="00847F3A"/>
    <w:rsid w:val="008B397C"/>
    <w:rsid w:val="008B47F4"/>
    <w:rsid w:val="008E6E5E"/>
    <w:rsid w:val="00900019"/>
    <w:rsid w:val="00915239"/>
    <w:rsid w:val="009674E3"/>
    <w:rsid w:val="00985777"/>
    <w:rsid w:val="00985A61"/>
    <w:rsid w:val="0099063E"/>
    <w:rsid w:val="009A3205"/>
    <w:rsid w:val="009D2EC2"/>
    <w:rsid w:val="00A14E4C"/>
    <w:rsid w:val="00A71347"/>
    <w:rsid w:val="00A71E5C"/>
    <w:rsid w:val="00B279EF"/>
    <w:rsid w:val="00B367F2"/>
    <w:rsid w:val="00B511A5"/>
    <w:rsid w:val="00B653FB"/>
    <w:rsid w:val="00B664F5"/>
    <w:rsid w:val="00B7651F"/>
    <w:rsid w:val="00B828CB"/>
    <w:rsid w:val="00B91F75"/>
    <w:rsid w:val="00C408E6"/>
    <w:rsid w:val="00C5677A"/>
    <w:rsid w:val="00C56E09"/>
    <w:rsid w:val="00C63009"/>
    <w:rsid w:val="00C65BF2"/>
    <w:rsid w:val="00C721FD"/>
    <w:rsid w:val="00C85C11"/>
    <w:rsid w:val="00CA2D2F"/>
    <w:rsid w:val="00D0457F"/>
    <w:rsid w:val="00D058B7"/>
    <w:rsid w:val="00D06B66"/>
    <w:rsid w:val="00D44A43"/>
    <w:rsid w:val="00D54835"/>
    <w:rsid w:val="00DD3170"/>
    <w:rsid w:val="00DE1239"/>
    <w:rsid w:val="00DE2C44"/>
    <w:rsid w:val="00E16D30"/>
    <w:rsid w:val="00E33169"/>
    <w:rsid w:val="00E57D61"/>
    <w:rsid w:val="00E70904"/>
    <w:rsid w:val="00E75D95"/>
    <w:rsid w:val="00E91A5D"/>
    <w:rsid w:val="00EA0BB3"/>
    <w:rsid w:val="00EA4F22"/>
    <w:rsid w:val="00EE1EFB"/>
    <w:rsid w:val="00EF44B1"/>
    <w:rsid w:val="00F204E7"/>
    <w:rsid w:val="00F2438D"/>
    <w:rsid w:val="00F31A63"/>
    <w:rsid w:val="00F3556B"/>
    <w:rsid w:val="00F35AA0"/>
    <w:rsid w:val="00F508F0"/>
    <w:rsid w:val="00F531AD"/>
    <w:rsid w:val="00F76066"/>
    <w:rsid w:val="00F93E8D"/>
    <w:rsid w:val="00FB21A5"/>
    <w:rsid w:val="00FC37D6"/>
    <w:rsid w:val="00FF2C61"/>
    <w:rsid w:val="024B0C39"/>
    <w:rsid w:val="06CD4C74"/>
    <w:rsid w:val="07910517"/>
    <w:rsid w:val="089608E6"/>
    <w:rsid w:val="0EC94AA9"/>
    <w:rsid w:val="0F533127"/>
    <w:rsid w:val="12B61A8C"/>
    <w:rsid w:val="15B37C42"/>
    <w:rsid w:val="170C74B4"/>
    <w:rsid w:val="18840461"/>
    <w:rsid w:val="1A6524D6"/>
    <w:rsid w:val="1D93067E"/>
    <w:rsid w:val="1EFB4F69"/>
    <w:rsid w:val="1FEE5733"/>
    <w:rsid w:val="22AB5C4D"/>
    <w:rsid w:val="24192CCC"/>
    <w:rsid w:val="29C54802"/>
    <w:rsid w:val="2B1F6F51"/>
    <w:rsid w:val="2B27591B"/>
    <w:rsid w:val="2D975526"/>
    <w:rsid w:val="308B0463"/>
    <w:rsid w:val="33886F9D"/>
    <w:rsid w:val="34081714"/>
    <w:rsid w:val="3412727E"/>
    <w:rsid w:val="36E416B0"/>
    <w:rsid w:val="3CD52CE1"/>
    <w:rsid w:val="3FB14218"/>
    <w:rsid w:val="41736F2E"/>
    <w:rsid w:val="4A9530AD"/>
    <w:rsid w:val="521F72A4"/>
    <w:rsid w:val="54875D3D"/>
    <w:rsid w:val="578550D1"/>
    <w:rsid w:val="58A66E33"/>
    <w:rsid w:val="5A171D9E"/>
    <w:rsid w:val="5B2D1AB6"/>
    <w:rsid w:val="5E6921C1"/>
    <w:rsid w:val="62EE764B"/>
    <w:rsid w:val="66BA4938"/>
    <w:rsid w:val="66D94D0C"/>
    <w:rsid w:val="6ACF156B"/>
    <w:rsid w:val="6DA13CBC"/>
    <w:rsid w:val="6DA8436F"/>
    <w:rsid w:val="6DC65416"/>
    <w:rsid w:val="6DF844F6"/>
    <w:rsid w:val="6F5042C2"/>
    <w:rsid w:val="6FEB17E8"/>
    <w:rsid w:val="7331075B"/>
    <w:rsid w:val="7342329D"/>
    <w:rsid w:val="773E764D"/>
    <w:rsid w:val="79B3519E"/>
    <w:rsid w:val="7A446877"/>
    <w:rsid w:val="7B2F6C09"/>
    <w:rsid w:val="7C3B227D"/>
    <w:rsid w:val="7EBC72D3"/>
    <w:rsid w:val="7F227094"/>
    <w:rsid w:val="7F8C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89F56AA-F447-4E9D-8412-D3AFF0F1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20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3D20DA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3D2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D2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3D20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3D20DA"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sid w:val="003D20D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D20D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3D20D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343</Words>
  <Characters>1961</Characters>
  <Application>Microsoft Office Word</Application>
  <DocSecurity>0</DocSecurity>
  <Lines>16</Lines>
  <Paragraphs>4</Paragraphs>
  <ScaleCrop>false</ScaleCrop>
  <Company>http://www.deepbbs.org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02123036@163.com</cp:lastModifiedBy>
  <cp:revision>7</cp:revision>
  <cp:lastPrinted>2019-02-22T08:07:00Z</cp:lastPrinted>
  <dcterms:created xsi:type="dcterms:W3CDTF">2021-02-24T13:08:00Z</dcterms:created>
  <dcterms:modified xsi:type="dcterms:W3CDTF">2021-03-05T15:00:00Z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  <property fmtid="{D5CDD505-2E9C-101B-9397-08002B2CF9AE}" pid="3" name="KSORubyTemplateID" linkTarget="0">
    <vt:lpwstr>6</vt:lpwstr>
  </property>
</Properties>
</file>