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EE0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学前教育思想史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DE3202E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1D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A950F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2D96CF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学前教育思想史</w:t>
            </w:r>
          </w:p>
        </w:tc>
      </w:tr>
      <w:tr w14:paraId="7C53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E2A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3E7214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Ideological History of Preschool Education</w:t>
            </w:r>
          </w:p>
        </w:tc>
      </w:tr>
      <w:tr w14:paraId="04B5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65B2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573DA2C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1130020</w:t>
            </w:r>
          </w:p>
        </w:tc>
        <w:tc>
          <w:tcPr>
            <w:tcW w:w="2126" w:type="dxa"/>
            <w:gridSpan w:val="2"/>
            <w:vAlign w:val="center"/>
          </w:tcPr>
          <w:p w14:paraId="67C88F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834FA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4C4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D18E7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0B38DF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7D8E18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1788C3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D9C316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F34B7B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A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11FD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0BC5E7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15EDF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AAC2D7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 大三</w:t>
            </w:r>
          </w:p>
        </w:tc>
      </w:tr>
      <w:tr w14:paraId="0BC0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8759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3AE18E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4F85CD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77A6C8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94B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AF04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362607C">
            <w:pPr>
              <w:widowControl w:val="0"/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学前教育思想史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》唐淑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6704BC4E">
            <w:pPr>
              <w:widowControl w:val="0"/>
              <w:snapToGrid w:val="0"/>
              <w:spacing w:line="288" w:lineRule="auto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9787107223662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2009年11月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3" w:type="dxa"/>
            <w:gridSpan w:val="2"/>
            <w:vAlign w:val="center"/>
          </w:tcPr>
          <w:p w14:paraId="22430C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415FF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BA8FF93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2C9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327B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817E8BE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68DE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3163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F038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《学前教育思想史》是学前教育史的重要组成部分，是学前教育基本理论的主要内容。本课程由中国学前教育思想和外国学前教育思想两大部分组成，对中外古代、近代和现代学前教育理论作了较完整的介绍。在叙述中外各历史阶段学前教育理论发展过程中，力求根据唯物史观和现代学前教育理论进行实事求是的分析和评论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以人物为主线，注重结合教育理论产生的时代背景，以展示各种教育思想和主张形成和发展的脉络。本课程的主要任务是使学生能够全面、系统地了解中外学前教育理论发展的历程，把握其基本线索和主要特点，并且学会科学地评价历史上的教育家及其思想。</w:t>
            </w:r>
            <w:r>
              <w:rPr>
                <w:rFonts w:hint="eastAsia"/>
                <w:lang w:val="en-US" w:eastAsia="zh-CN"/>
              </w:rPr>
              <w:t>有助于</w:t>
            </w:r>
            <w:r>
              <w:rPr>
                <w:rFonts w:hint="eastAsia"/>
              </w:rPr>
              <w:t>提高学生的专业素养，能够用历史的眼光看问题，并在继承前人思想精髓和实践智慧的基础上，提升分析问题和解决问题的能力。</w:t>
            </w:r>
          </w:p>
        </w:tc>
      </w:tr>
      <w:tr w14:paraId="088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3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CE48D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DB4D6B8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本课程建议学前教育专业的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年级学生选课，学生应对于教育学、教育史基础知识有一定的了解，具有一定的阅读能力、辩证的思维方法，同时学生应具备一定的自主学习能力。</w:t>
            </w:r>
          </w:p>
        </w:tc>
      </w:tr>
      <w:tr w14:paraId="470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64E9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D659AA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66445" cy="346075"/>
                  <wp:effectExtent l="0" t="0" r="8255" b="9525"/>
                  <wp:docPr id="1" name="图片 1" descr="fff53e5069288a9b3aae8be9ab39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ff53e5069288a9b3aae8be9ab393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5537F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B7670D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2938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6E05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2F2EC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5C413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D59ABE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0D5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8734C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DF5583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6C4B2A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871F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D16081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E62F64F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057D854">
      <w:pPr>
        <w:pStyle w:val="1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ABDB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E58FF8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FEC05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55E6AE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D603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0B2DD6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2CC24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C71F800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</w:rPr>
              <w:t>中外学前教育形成和发展的历程，基本掌握中外学前教育思想和教育制度发展的主要内容。</w:t>
            </w:r>
          </w:p>
        </w:tc>
      </w:tr>
      <w:tr w14:paraId="5669E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22ECD88">
            <w:pPr>
              <w:pStyle w:val="9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EF8583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B128839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认识不同时期中外学前教育发展的特点和存在的基本问题，了解中外学前教育思想、教育制度、教育实践的基本脉络，获得中外学前教育改革基本经验。</w:t>
            </w:r>
          </w:p>
        </w:tc>
      </w:tr>
      <w:tr w14:paraId="376A0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74D1E2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0E675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13F1324F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初步形成具有历史感的教育眼光，对于教育问题有比较敏感的把握能力，以及具有分析和比较研究学前教育问题的能力。</w:t>
            </w:r>
          </w:p>
        </w:tc>
      </w:tr>
      <w:tr w14:paraId="5F498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CD0238F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293BC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E5C9308">
            <w:pPr>
              <w:pStyle w:val="9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形成</w:t>
            </w:r>
            <w:r>
              <w:rPr>
                <w:rFonts w:hint="eastAsia" w:ascii="宋体" w:hAnsi="宋体"/>
                <w:bCs/>
              </w:rPr>
              <w:t>理论联系教育实际的优良作风，利用各种交流和沟通渠道，主动探索和了解国内外的学前教育发展情况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77624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579B25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CB722E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EEDC9E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2091226A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提高对学前教育工作重要意义的认识，培养热爱学前教育职业的思想感情，具备幼儿教师应具备的职业素养；</w:t>
            </w:r>
          </w:p>
        </w:tc>
      </w:tr>
      <w:tr w14:paraId="76A0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014BA2D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4771C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6E32B177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初步树立辩证唯物主义和历史唯物主义的教育观，对当前各国学前教育的最新发展动态有所了解，纠正偏见和错误的教育观念；</w:t>
            </w:r>
          </w:p>
        </w:tc>
      </w:tr>
      <w:tr w14:paraId="42C16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72FFA6E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D2A15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459" w:type="dxa"/>
            <w:vAlign w:val="center"/>
          </w:tcPr>
          <w:p w14:paraId="133B171F">
            <w:pPr>
              <w:pStyle w:val="9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进一步</w:t>
            </w:r>
            <w:r>
              <w:rPr>
                <w:rFonts w:hint="eastAsia" w:ascii="宋体" w:hAnsi="宋体"/>
                <w:bCs/>
                <w:lang w:val="en-US" w:eastAsia="zh-CN"/>
              </w:rPr>
              <w:t>对于学前</w:t>
            </w:r>
            <w:r>
              <w:rPr>
                <w:rFonts w:hint="eastAsia" w:ascii="宋体" w:hAnsi="宋体"/>
                <w:bCs/>
              </w:rPr>
              <w:t>教育</w:t>
            </w:r>
            <w:r>
              <w:rPr>
                <w:rFonts w:hint="eastAsia" w:ascii="宋体" w:hAnsi="宋体"/>
                <w:bCs/>
                <w:lang w:val="en-US" w:eastAsia="zh-CN"/>
              </w:rPr>
              <w:t>专业</w:t>
            </w:r>
            <w:r>
              <w:rPr>
                <w:rFonts w:hint="eastAsia" w:ascii="宋体" w:hAnsi="宋体"/>
                <w:bCs/>
              </w:rPr>
              <w:t>的热情，激发依据国内外教育发展的先进经验参与学前教育改革的积极愿望。</w:t>
            </w:r>
          </w:p>
        </w:tc>
      </w:tr>
    </w:tbl>
    <w:p w14:paraId="4FF2174B">
      <w:pPr>
        <w:pStyle w:val="10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E3B3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1486B394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</w:t>
            </w:r>
            <w:r>
              <w:rPr>
                <w:rFonts w:hint="eastAsia" w:ascii="宋体" w:hAnsi="宋体"/>
                <w:bCs/>
                <w:lang w:val="en-US" w:eastAsia="zh-CN"/>
              </w:rPr>
              <w:t>1：</w:t>
            </w:r>
            <w:r>
              <w:rPr>
                <w:rFonts w:hint="eastAsia" w:ascii="宋体" w:hAnsi="宋体"/>
                <w:bCs/>
              </w:rPr>
              <w:t>师德规范</w:t>
            </w:r>
          </w:p>
          <w:p w14:paraId="41584D39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②理解与践行学前教育核心价值，立志成为有理想信念、有道德情操、有扎实学识、有仁爱之心的好老师。</w:t>
            </w:r>
          </w:p>
        </w:tc>
      </w:tr>
      <w:tr w14:paraId="5937C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2EA89C01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XQ02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教育情怀</w:t>
            </w:r>
          </w:p>
          <w:p w14:paraId="3B21E388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①增强专业认同感和使命感，认同教师工作的意义和专业性，具有积极的情感、端正的态度、正确的价值观。</w:t>
            </w:r>
          </w:p>
        </w:tc>
      </w:tr>
      <w:tr w14:paraId="1188D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5DF78CB6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XQ03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保教知识</w:t>
            </w:r>
          </w:p>
          <w:p w14:paraId="578772A3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①掌握通识知识，具有专业所需的人文科学素养，体现在学前相关的艺术欣赏与表现，以及教育信息技术知识与技能。</w:t>
            </w:r>
          </w:p>
        </w:tc>
      </w:tr>
      <w:tr w14:paraId="51ECF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71A74EF7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XQ07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</w:rPr>
              <w:t>学会反思</w:t>
            </w:r>
          </w:p>
          <w:p w14:paraId="4ABCC40F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②掌握国内外教育、教学改革动态和发展的情况及学前教育改革与发展的基本规律，并根据时代和教育发展需求，开展切合实际及个性化发展需要的学习与职业生涯规划。</w:t>
            </w:r>
          </w:p>
        </w:tc>
      </w:tr>
    </w:tbl>
    <w:p w14:paraId="473EAC4B">
      <w:pPr>
        <w:pStyle w:val="10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7A4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A53A04">
            <w:pPr>
              <w:pStyle w:val="11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820F894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2388C43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F4DB077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EE6D5C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96C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98658E">
            <w:pPr>
              <w:pStyle w:val="9"/>
              <w:jc w:val="both"/>
            </w:pPr>
            <w:r>
              <w:rPr>
                <w:rFonts w:hint="eastAsia" w:ascii="宋体" w:hAnsi="宋体"/>
                <w:bCs/>
              </w:rPr>
              <w:t>XQ0</w:t>
            </w: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2DC659D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3141A8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610C4D1C">
            <w:pPr>
              <w:pStyle w:val="9"/>
              <w:jc w:val="both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初步树立辩证唯物主义和历史唯物主义的教育观，对当前各国学前教育的最新发展动态有所了解，纠正偏见和错误的教育观念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C6FF0FA">
            <w:pPr>
              <w:pStyle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65D4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7A6FB8">
            <w:pPr>
              <w:pStyle w:val="9"/>
              <w:jc w:val="both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ABCF6CA">
            <w:pPr>
              <w:pStyle w:val="9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28EB52">
            <w:pPr>
              <w:pStyle w:val="9"/>
              <w:rPr>
                <w:rFonts w:ascii="宋体" w:hAnsi="宋体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5E64755E">
            <w:pPr>
              <w:pStyle w:val="9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进一步</w:t>
            </w:r>
            <w:r>
              <w:rPr>
                <w:rFonts w:hint="eastAsia" w:ascii="宋体" w:hAnsi="宋体"/>
                <w:bCs/>
                <w:lang w:val="en-US" w:eastAsia="zh-CN"/>
              </w:rPr>
              <w:t>对于学前</w:t>
            </w:r>
            <w:r>
              <w:rPr>
                <w:rFonts w:hint="eastAsia" w:ascii="宋体" w:hAnsi="宋体"/>
                <w:bCs/>
              </w:rPr>
              <w:t>教育</w:t>
            </w:r>
            <w:r>
              <w:rPr>
                <w:rFonts w:hint="eastAsia" w:ascii="宋体" w:hAnsi="宋体"/>
                <w:bCs/>
                <w:lang w:val="en-US" w:eastAsia="zh-CN"/>
              </w:rPr>
              <w:t>专业</w:t>
            </w:r>
            <w:r>
              <w:rPr>
                <w:rFonts w:hint="eastAsia" w:ascii="宋体" w:hAnsi="宋体"/>
                <w:bCs/>
              </w:rPr>
              <w:t>的热情，激发依据国内外教育发展的先进经验参与学前教育改革的积极愿望。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14BE48">
            <w:pPr>
              <w:pStyle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4233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792C17">
            <w:pPr>
              <w:pStyle w:val="9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XQ02</w:t>
            </w:r>
          </w:p>
          <w:p w14:paraId="7869B084">
            <w:pPr>
              <w:pStyle w:val="9"/>
              <w:jc w:val="both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47FDBE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  <w:p w14:paraId="2C77626F">
            <w:pPr>
              <w:pStyle w:val="9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A6F616">
            <w:pPr>
              <w:pStyle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  <w:p w14:paraId="3D5CC62A">
            <w:pPr>
              <w:pStyle w:val="9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8F80839">
            <w:pPr>
              <w:pStyle w:val="9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提高对学前教育工作重要意义的认识，培养热爱学前教育职业的思想感情，具备幼儿教师应具备的职业素养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2F5AE9C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DB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4062485">
            <w:pPr>
              <w:pStyle w:val="9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5CFDAA9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16F021">
            <w:pPr>
              <w:pStyle w:val="9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6B2ED12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</w:rPr>
              <w:t>中外学前教育形成和发展的历程，基本掌握中外学前教育思想和教育制度发展的主要内容。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0CBC5B6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DA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7F7B804">
            <w:pPr>
              <w:pStyle w:val="9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8928CA5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2D2704">
            <w:pPr>
              <w:pStyle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3" w:type="dxa"/>
            <w:vAlign w:val="center"/>
          </w:tcPr>
          <w:p w14:paraId="7E7D13A2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认识不同时期中外学前教育发展的特点和存在的基本问题，了解中外学前教育思想、教育制度、教育实践的基本脉络，获得中外学前教育改革基本经验。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AE6D73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1564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E8C9327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4BD5D93F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70153B17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166F5D16">
            <w:pPr>
              <w:pStyle w:val="9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XQ07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A882179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E9E25C">
            <w:pPr>
              <w:pStyle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vAlign w:val="center"/>
          </w:tcPr>
          <w:p w14:paraId="1550E9BE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初步形成具有历史感的教育眼光，对于教育问题有比较敏感的把握能力，以及具有分析和比较研究学前教育问题的能力。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D301C97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375B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24E7E74B">
            <w:pPr>
              <w:pStyle w:val="9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9DC19A2">
            <w:pPr>
              <w:pStyle w:val="9"/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EFB6642">
            <w:pPr>
              <w:pStyle w:val="9"/>
            </w:pPr>
          </w:p>
        </w:tc>
        <w:tc>
          <w:tcPr>
            <w:tcW w:w="476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39DFAEC">
            <w:pPr>
              <w:pStyle w:val="9"/>
              <w:jc w:val="both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形成</w:t>
            </w:r>
            <w:r>
              <w:rPr>
                <w:rFonts w:hint="eastAsia" w:ascii="宋体" w:hAnsi="宋体"/>
                <w:bCs/>
              </w:rPr>
              <w:t>理论联系教育实际的优良作风，利用各种交流和沟通渠道，主动探索和了解国内外的学前教育发展情况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3AA558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</w:tbl>
    <w:p w14:paraId="2CFEC3F0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A82DF08">
      <w:pPr>
        <w:pStyle w:val="10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5421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478731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  <w:lang w:val="en-US" w:eastAsia="zh-CN"/>
              </w:rPr>
              <w:t>第一单元 中国古代学前教育思想</w:t>
            </w:r>
          </w:p>
          <w:p w14:paraId="66B3B75E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知识点：</w:t>
            </w:r>
          </w:p>
          <w:p w14:paraId="2A15E149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1.理解古代学前教育思想发展的历程，分析其基本线索和主要特点</w:t>
            </w:r>
          </w:p>
          <w:p w14:paraId="0016E171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2.理解古代学前教育思想的代表人物贾谊、颜之推、朱熹、王守仁的儿童教育思想</w:t>
            </w:r>
          </w:p>
          <w:p w14:paraId="6A07DBF9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3.</w:t>
            </w:r>
            <w:r>
              <w:rPr>
                <w:rFonts w:hint="eastAsia" w:cs="Times New Roman"/>
              </w:rPr>
              <w:t>分析贾谊、颜之推、朱熹、王守仁的主要教育主张</w:t>
            </w:r>
          </w:p>
          <w:p w14:paraId="56E97CBA">
            <w:pPr>
              <w:pStyle w:val="9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6C503062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1.</w:t>
            </w:r>
            <w:r>
              <w:rPr>
                <w:rFonts w:hint="eastAsia" w:cs="Times New Roman"/>
              </w:rPr>
              <w:t>能够简要阐述贾谊的君主早期学前教育理论</w:t>
            </w:r>
          </w:p>
          <w:p w14:paraId="74A7F030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2.能够说明颜之推的儿童家庭教育理论及《颜氏家训》</w:t>
            </w:r>
          </w:p>
          <w:p w14:paraId="18CF1DCE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3.能够简要阐述朱熹的儿童教育思想</w:t>
            </w:r>
          </w:p>
          <w:p w14:paraId="7B24385E">
            <w:pPr>
              <w:pStyle w:val="9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4.能够分析王守仁对传统儿童教育的批判和改革儿童教育的主张</w:t>
            </w:r>
          </w:p>
          <w:p w14:paraId="17233789">
            <w:pPr>
              <w:pStyle w:val="9"/>
              <w:widowControl w:val="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3FBD35EA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1.贾谊论君主早期教育的目的和实施。</w:t>
            </w:r>
          </w:p>
          <w:p w14:paraId="7778CEA0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2.颜之推儿童家庭教育的意义、内容、原则、方法。</w:t>
            </w:r>
          </w:p>
          <w:p w14:paraId="2BB74533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3.朱熹论儿童教育的意义及主张。</w:t>
            </w:r>
          </w:p>
          <w:p w14:paraId="7F394619">
            <w:pPr>
              <w:pStyle w:val="9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4.王守仁对封建传统儿童教育的批判，自然教育论的意义、内容和原则。</w:t>
            </w:r>
          </w:p>
          <w:p w14:paraId="6A765E3D">
            <w:pPr>
              <w:pStyle w:val="9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</w:p>
          <w:p w14:paraId="6A8F434D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第二单元  中国近现代学前教育思想</w:t>
            </w:r>
          </w:p>
          <w:p w14:paraId="3A3E1C4B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5ABB4E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1.分析近现代学前教育思想发展的历程，理解其基本线索和主要特点</w:t>
            </w:r>
          </w:p>
          <w:p w14:paraId="4A4827F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2.理解近现代学前教育思想的代表人物康有为、蔡元培、张宗麟的儿童教育思想</w:t>
            </w:r>
          </w:p>
          <w:p w14:paraId="31BB9671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分析张雪门、陶行知、陈鹤琴的学前教育理论与实践</w:t>
            </w:r>
          </w:p>
          <w:p w14:paraId="53A46F29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7C16ED19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1.能够分析康有为的“公养”、“公育”思想。</w:t>
            </w:r>
          </w:p>
          <w:p w14:paraId="5FE6714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2.能够简要阐述蔡元培五育并举教育方针的基本精神，学前儿童美育的要义。</w:t>
            </w:r>
          </w:p>
          <w:p w14:paraId="77E0C53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3.能够简要阐述张雪门幼稚园行为课程的基本精神，幼稚师范办学的基本经验。</w:t>
            </w:r>
          </w:p>
          <w:p w14:paraId="3C26FBC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4.能够简要阐述陶行知生活教育理论的基本精神，学前教育的重要性和服务方向。</w:t>
            </w:r>
          </w:p>
          <w:p w14:paraId="6B58B51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5.能够简要阐述陈鹤琴活教育理论的精神实质，幼稚园课程论的基本要点，对儿童心理和家庭教育进行实验研究的意义。</w:t>
            </w:r>
          </w:p>
          <w:p w14:paraId="573A4F8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6.能够简要阐述张宗麟论述幼稚教育的地位、作用和服务方向的基本精神，幼稚园师资培养的基本经验。</w:t>
            </w:r>
          </w:p>
          <w:p w14:paraId="232D83E8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3F6AEBC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1.康有为的学前儿童公育思想</w:t>
            </w:r>
          </w:p>
          <w:p w14:paraId="5943BA6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2.蔡元培论五育并举的教育方针、尚自然展个性、公育理想及学前儿童美育</w:t>
            </w:r>
          </w:p>
          <w:p w14:paraId="04455AE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3.张雪门论幼稚教育的目的、幼稚园课程、幼稚师范教育</w:t>
            </w:r>
          </w:p>
          <w:p w14:paraId="74C102A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4.陶行知的生活教育理论及学前教育的重要性、服务方向、创造教育、师范教育</w:t>
            </w:r>
          </w:p>
          <w:p w14:paraId="61901CC8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5.陈鹤琴的活教育理论及儿童心理、家庭教育、幼稚园教育</w:t>
            </w:r>
          </w:p>
          <w:p w14:paraId="03B72EE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6.张宗麟论幼稚教育的作用及服务方向、幼稚园课程及幼稚园师资</w:t>
            </w:r>
          </w:p>
          <w:p w14:paraId="1A849B6E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3C83F04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 外国古代学前教育思想</w:t>
            </w:r>
          </w:p>
          <w:p w14:paraId="75CEEE3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3834004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1.理解古希腊、古罗马学前教育思想的产生和发展</w:t>
            </w:r>
          </w:p>
          <w:p w14:paraId="7FF2521C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default" w:ascii="宋体" w:hAnsi="宋体"/>
                <w:bCs/>
                <w:lang w:val="en-US" w:eastAsia="zh-CN"/>
              </w:rPr>
              <w:t>分析并评价柏拉图、亚里士多德、昆体良的学前教育思想。</w:t>
            </w:r>
          </w:p>
          <w:p w14:paraId="55DAA4A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17CE222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1.能够分析柏拉图论教育的作用和任务，简要述评柏拉图学前教育思想</w:t>
            </w:r>
          </w:p>
          <w:p w14:paraId="6E5BD59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2.能够说明亚里士多德论教育的年龄分期，简要述评亚里士多德学前教育思想</w:t>
            </w:r>
          </w:p>
          <w:p w14:paraId="5097781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3.能够简要述评昆体良学前教育思想</w:t>
            </w:r>
          </w:p>
          <w:p w14:paraId="4BB815DA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教学难点：</w:t>
            </w:r>
          </w:p>
          <w:p w14:paraId="0976F2B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1.柏拉图论教育的作用和任务</w:t>
            </w:r>
          </w:p>
          <w:p w14:paraId="4CAAFDE8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2.亚里士多德论教育的年龄分期</w:t>
            </w:r>
          </w:p>
          <w:p w14:paraId="77BCD9F3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3.昆体良论教育的目的和作用</w:t>
            </w:r>
          </w:p>
          <w:p w14:paraId="5F02E69F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6772E53E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第四单元 外国近代学前教育思想</w:t>
            </w:r>
          </w:p>
          <w:p w14:paraId="7C14C1A1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3F6877F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1.分析近代学前教育思想的发展</w:t>
            </w:r>
          </w:p>
          <w:p w14:paraId="7C99B869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理解近代几个资产阶级教育家的主要教育观点，并且能给予正确的分析和评价</w:t>
            </w:r>
          </w:p>
          <w:p w14:paraId="1AF1EAEE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4E4F037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1.能够评述夸美纽斯的“教育适应自然”原则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述评夸美纽斯学前教育思想</w:t>
            </w:r>
          </w:p>
          <w:p w14:paraId="5447DEF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.能够试述洛克的儿童体育思想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儿童道德教育思想</w:t>
            </w:r>
          </w:p>
          <w:p w14:paraId="0C0CE73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.能够评述卢梭的自然教育观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感觉教育论</w:t>
            </w:r>
          </w:p>
          <w:p w14:paraId="042FC70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.能够评述裴斯泰洛齐的家庭教育思想</w:t>
            </w:r>
          </w:p>
          <w:p w14:paraId="0FA179A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.能够试述赫尔巴特的学前教育思想</w:t>
            </w:r>
          </w:p>
          <w:p w14:paraId="15BB9942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.能够评述福禄倍尔的游戏理论</w:t>
            </w:r>
          </w:p>
          <w:p w14:paraId="513A904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3AB6357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1.夸美纽斯论教育适应自然的原则</w:t>
            </w:r>
          </w:p>
          <w:p w14:paraId="32EB5C37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.洛克论教育的作用和目的</w:t>
            </w:r>
          </w:p>
          <w:p w14:paraId="4C63BE7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.洛克论儿童的体育、道德教育和智育</w:t>
            </w:r>
          </w:p>
          <w:p w14:paraId="7D3911B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.卢梭的自然教育观</w:t>
            </w:r>
          </w:p>
          <w:p w14:paraId="46D18C3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.卢梭的教育的年龄分斯思想</w:t>
            </w:r>
          </w:p>
          <w:p w14:paraId="58769B8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.裴斯泰洛齐论教育的作用和目的</w:t>
            </w:r>
          </w:p>
          <w:p w14:paraId="22F578B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.裴斯泰洛齐论爱的教育和家庭教育</w:t>
            </w:r>
          </w:p>
          <w:p w14:paraId="4726DEE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.赫尔巴特论儿童管理</w:t>
            </w:r>
          </w:p>
          <w:p w14:paraId="6AA49507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.赫尔巴特论教学</w:t>
            </w:r>
          </w:p>
          <w:p w14:paraId="372BE5BE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.福禄倍尔论学前教育的地位和作用</w:t>
            </w:r>
          </w:p>
          <w:p w14:paraId="1C867CB3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.福禄倍尔论学前教育的内容和方法</w:t>
            </w:r>
          </w:p>
          <w:p w14:paraId="55F60474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 w14:paraId="4B6C947F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第五单元 外国现代学前教育思想</w:t>
            </w:r>
          </w:p>
          <w:p w14:paraId="052FCFA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3B4CEDAE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1.理解现代学前教育思想和发展</w:t>
            </w:r>
          </w:p>
          <w:p w14:paraId="50B9C069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2.分析现代几个著名教育家的主要教育观点，并且能给予正确的评价。</w:t>
            </w:r>
          </w:p>
          <w:p w14:paraId="701CA449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51D8ADD3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1.能够理解爱伦·凯“20世纪是儿童的世纪”的含义</w:t>
            </w:r>
          </w:p>
          <w:p w14:paraId="13F5CDE2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2.能够评述爱伦·凯对家庭教育的看法</w:t>
            </w:r>
          </w:p>
          <w:p w14:paraId="6C3A41E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3.能够评述杜威的教学理论</w:t>
            </w:r>
          </w:p>
          <w:p w14:paraId="76E413E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4.能够评述杜威的“儿童中心主义”思想</w:t>
            </w:r>
          </w:p>
          <w:p w14:paraId="30F84F6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5.能够试述杜威的学前教育思想</w:t>
            </w:r>
          </w:p>
          <w:p w14:paraId="6962E84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6.能够蒙台梭利关于教育原则和教育环境的论述</w:t>
            </w:r>
          </w:p>
          <w:p w14:paraId="14DA1B4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7.能够评述蒙台梭利的感官教育论</w:t>
            </w:r>
          </w:p>
          <w:p w14:paraId="422163DA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8.能够试述克鲁普斯卡娅的学前教育思想</w:t>
            </w:r>
          </w:p>
          <w:p w14:paraId="406DB42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9.皮亚杰关于儿童教育的目的、原则和方法的论述</w:t>
            </w:r>
          </w:p>
          <w:p w14:paraId="78C08FA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10.分析皮亚杰关于儿童道德发展和道德教育的特点和贡献</w:t>
            </w:r>
          </w:p>
          <w:p w14:paraId="35C498A5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032F2E1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1.爱伦·凯“20世纪是儿童的世纪”的含义</w:t>
            </w:r>
          </w:p>
          <w:p w14:paraId="4A0C6C1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2.爱伦·凯论家庭教育</w:t>
            </w:r>
          </w:p>
          <w:p w14:paraId="3010073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3.杜威关于教育本质的论述</w:t>
            </w:r>
          </w:p>
          <w:p w14:paraId="26928B4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4.杜威的教学理论</w:t>
            </w:r>
          </w:p>
          <w:p w14:paraId="137D599B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.蒙台梭利论教育原则和教育环境</w:t>
            </w:r>
          </w:p>
          <w:p w14:paraId="74E1837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.蒙台梭利论感官教育</w:t>
            </w:r>
          </w:p>
          <w:p w14:paraId="37B97F4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.克鲁普斯卡娅关于学前社会教育重要性的论述</w:t>
            </w:r>
          </w:p>
          <w:p w14:paraId="0842796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.克鲁普斯卡娅关于学前教育内容和方法的论述</w:t>
            </w:r>
          </w:p>
          <w:p w14:paraId="449DD61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.皮亚杰关于儿童教育的目的、原则和方法的论述</w:t>
            </w:r>
          </w:p>
          <w:p w14:paraId="63EC1B2B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.皮亚杰的道德教育理论</w:t>
            </w:r>
          </w:p>
        </w:tc>
      </w:tr>
      <w:bookmarkEnd w:id="0"/>
      <w:bookmarkEnd w:id="1"/>
    </w:tbl>
    <w:p w14:paraId="60B1A86D">
      <w:pPr>
        <w:pStyle w:val="1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5"/>
        <w:tblW w:w="56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099"/>
        <w:gridCol w:w="1100"/>
      </w:tblGrid>
      <w:tr w14:paraId="0B78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E57FF39">
            <w:pPr>
              <w:pStyle w:val="1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CE6B076">
            <w:pPr>
              <w:pStyle w:val="11"/>
              <w:ind w:right="210"/>
              <w:jc w:val="left"/>
              <w:rPr>
                <w:rFonts w:hint="eastAsia"/>
                <w:szCs w:val="16"/>
              </w:rPr>
            </w:pPr>
          </w:p>
          <w:p w14:paraId="5977D183">
            <w:pPr>
              <w:pStyle w:val="1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4B3109A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F999495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AC4DF89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EDCAFF0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D3539E4">
            <w:pPr>
              <w:pStyle w:val="11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AD56BAD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F44159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 w14:paraId="6C65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F03854A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 中国古代学前教育思想</w:t>
            </w:r>
          </w:p>
        </w:tc>
        <w:tc>
          <w:tcPr>
            <w:tcW w:w="1100" w:type="dxa"/>
            <w:vAlign w:val="center"/>
          </w:tcPr>
          <w:p w14:paraId="0E9199AE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F4BF704">
            <w:pPr>
              <w:pStyle w:val="9"/>
            </w:pPr>
          </w:p>
        </w:tc>
        <w:tc>
          <w:tcPr>
            <w:tcW w:w="1100" w:type="dxa"/>
            <w:vAlign w:val="center"/>
          </w:tcPr>
          <w:p w14:paraId="64F1F0C3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8AE00C0">
            <w:pPr>
              <w:pStyle w:val="9"/>
            </w:pPr>
          </w:p>
        </w:tc>
        <w:tc>
          <w:tcPr>
            <w:tcW w:w="1099" w:type="dxa"/>
            <w:vAlign w:val="center"/>
          </w:tcPr>
          <w:p w14:paraId="15405802">
            <w:pPr>
              <w:pStyle w:val="9"/>
            </w:pPr>
          </w:p>
        </w:tc>
        <w:tc>
          <w:tcPr>
            <w:tcW w:w="1099" w:type="dxa"/>
            <w:vAlign w:val="center"/>
          </w:tcPr>
          <w:p w14:paraId="76283792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F225488">
            <w:pPr>
              <w:pStyle w:val="9"/>
            </w:pPr>
          </w:p>
        </w:tc>
      </w:tr>
      <w:tr w14:paraId="4286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F9E267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 中国近现代学前教育思想</w:t>
            </w:r>
          </w:p>
        </w:tc>
        <w:tc>
          <w:tcPr>
            <w:tcW w:w="1100" w:type="dxa"/>
            <w:vAlign w:val="center"/>
          </w:tcPr>
          <w:p w14:paraId="50F0C9A2">
            <w:pPr>
              <w:pStyle w:val="9"/>
            </w:pPr>
          </w:p>
        </w:tc>
        <w:tc>
          <w:tcPr>
            <w:tcW w:w="1100" w:type="dxa"/>
            <w:vAlign w:val="center"/>
          </w:tcPr>
          <w:p w14:paraId="61FDA8B2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37487DB">
            <w:pPr>
              <w:pStyle w:val="9"/>
            </w:pPr>
          </w:p>
        </w:tc>
        <w:tc>
          <w:tcPr>
            <w:tcW w:w="1099" w:type="dxa"/>
            <w:vAlign w:val="center"/>
          </w:tcPr>
          <w:p w14:paraId="690A2C9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70BE718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2D8E5E08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50D4CBC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B3D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D28483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 外国古代学前教育思想</w:t>
            </w:r>
          </w:p>
        </w:tc>
        <w:tc>
          <w:tcPr>
            <w:tcW w:w="1100" w:type="dxa"/>
            <w:vAlign w:val="center"/>
          </w:tcPr>
          <w:p w14:paraId="7CEB1890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393A7E7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83F1C83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446BAF7">
            <w:pPr>
              <w:pStyle w:val="9"/>
            </w:pPr>
          </w:p>
        </w:tc>
        <w:tc>
          <w:tcPr>
            <w:tcW w:w="1099" w:type="dxa"/>
            <w:vAlign w:val="center"/>
          </w:tcPr>
          <w:p w14:paraId="7EDF7657">
            <w:pPr>
              <w:pStyle w:val="9"/>
            </w:pPr>
          </w:p>
        </w:tc>
        <w:tc>
          <w:tcPr>
            <w:tcW w:w="1099" w:type="dxa"/>
            <w:vAlign w:val="center"/>
          </w:tcPr>
          <w:p w14:paraId="14CB68BF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C0E4CFF">
            <w:pPr>
              <w:pStyle w:val="9"/>
            </w:pPr>
          </w:p>
        </w:tc>
      </w:tr>
      <w:tr w14:paraId="1843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B26ACE4"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 外国近代学前教育思想</w:t>
            </w:r>
          </w:p>
        </w:tc>
        <w:tc>
          <w:tcPr>
            <w:tcW w:w="1100" w:type="dxa"/>
            <w:vAlign w:val="center"/>
          </w:tcPr>
          <w:p w14:paraId="6A896BF8">
            <w:pPr>
              <w:pStyle w:val="9"/>
            </w:pPr>
          </w:p>
        </w:tc>
        <w:tc>
          <w:tcPr>
            <w:tcW w:w="1100" w:type="dxa"/>
            <w:vAlign w:val="center"/>
          </w:tcPr>
          <w:p w14:paraId="161565DC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4B3E6F99">
            <w:pPr>
              <w:pStyle w:val="9"/>
            </w:pPr>
          </w:p>
        </w:tc>
        <w:tc>
          <w:tcPr>
            <w:tcW w:w="1099" w:type="dxa"/>
            <w:vAlign w:val="center"/>
          </w:tcPr>
          <w:p w14:paraId="3EDC6BBB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9B0AF24">
            <w:pPr>
              <w:pStyle w:val="9"/>
            </w:pPr>
          </w:p>
        </w:tc>
        <w:tc>
          <w:tcPr>
            <w:tcW w:w="1099" w:type="dxa"/>
            <w:vAlign w:val="center"/>
          </w:tcPr>
          <w:p w14:paraId="57D3B6E8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B05E31D">
            <w:pPr>
              <w:pStyle w:val="9"/>
            </w:pPr>
          </w:p>
        </w:tc>
      </w:tr>
      <w:tr w14:paraId="5667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50DE2394"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 外国现代学前教育思想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C2FCC3B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DE652DD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70C88D9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D798C34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06652585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82563FE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772530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6CC573C7">
      <w:pPr>
        <w:pStyle w:val="1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6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08"/>
        <w:gridCol w:w="2755"/>
        <w:gridCol w:w="1738"/>
        <w:gridCol w:w="725"/>
        <w:gridCol w:w="669"/>
        <w:gridCol w:w="717"/>
      </w:tblGrid>
      <w:tr w14:paraId="38B8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0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8C96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0F4E2017">
            <w:pPr>
              <w:pStyle w:val="11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29D4489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0A9DC6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A3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08" w:type="dxa"/>
            <w:vMerge w:val="continue"/>
            <w:tcBorders>
              <w:left w:val="single" w:color="auto" w:sz="12" w:space="0"/>
            </w:tcBorders>
          </w:tcPr>
          <w:p w14:paraId="419F91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1360C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7C9DA3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86F3D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27088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77296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0F9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tcBorders>
              <w:left w:val="single" w:color="auto" w:sz="12" w:space="0"/>
            </w:tcBorders>
            <w:vAlign w:val="center"/>
          </w:tcPr>
          <w:p w14:paraId="64DB986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 中国古代学前教育思想</w:t>
            </w:r>
          </w:p>
        </w:tc>
        <w:tc>
          <w:tcPr>
            <w:tcW w:w="2755" w:type="dxa"/>
            <w:vAlign w:val="center"/>
          </w:tcPr>
          <w:p w14:paraId="2FB7268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0F54E0C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457EF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3EE0757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  <w:p w14:paraId="5A282D4A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606985C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读书报告</w:t>
            </w:r>
          </w:p>
          <w:p w14:paraId="46D7D366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</w:tc>
        <w:tc>
          <w:tcPr>
            <w:tcW w:w="725" w:type="dxa"/>
            <w:vAlign w:val="center"/>
          </w:tcPr>
          <w:p w14:paraId="224227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7D9466B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C3DEC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12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tcBorders>
              <w:left w:val="single" w:color="auto" w:sz="12" w:space="0"/>
            </w:tcBorders>
            <w:vAlign w:val="center"/>
          </w:tcPr>
          <w:p w14:paraId="1CAFD6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 中国近现代学前教育思想</w:t>
            </w:r>
          </w:p>
        </w:tc>
        <w:tc>
          <w:tcPr>
            <w:tcW w:w="2755" w:type="dxa"/>
            <w:vAlign w:val="center"/>
          </w:tcPr>
          <w:p w14:paraId="41DE994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4128EAD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2ED0F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34BA76F0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  <w:p w14:paraId="2A06A9A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0D5CA471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读书报告</w:t>
            </w:r>
          </w:p>
          <w:p w14:paraId="30193D5A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</w:tc>
        <w:tc>
          <w:tcPr>
            <w:tcW w:w="725" w:type="dxa"/>
            <w:vAlign w:val="center"/>
          </w:tcPr>
          <w:p w14:paraId="03D51F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vAlign w:val="center"/>
          </w:tcPr>
          <w:p w14:paraId="7DA6BD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C1329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10DC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tcBorders>
              <w:left w:val="single" w:color="auto" w:sz="12" w:space="0"/>
            </w:tcBorders>
            <w:vAlign w:val="top"/>
          </w:tcPr>
          <w:p w14:paraId="5E395AF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外国古代学前教育思想</w:t>
            </w:r>
          </w:p>
        </w:tc>
        <w:tc>
          <w:tcPr>
            <w:tcW w:w="2755" w:type="dxa"/>
            <w:vAlign w:val="center"/>
          </w:tcPr>
          <w:p w14:paraId="1D136D4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6AFCC8D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0994E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75CB3DD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  <w:p w14:paraId="05859009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4AB6351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读书报告</w:t>
            </w:r>
          </w:p>
          <w:p w14:paraId="7B6411ED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</w:tc>
        <w:tc>
          <w:tcPr>
            <w:tcW w:w="725" w:type="dxa"/>
            <w:vAlign w:val="center"/>
          </w:tcPr>
          <w:p w14:paraId="6DA527B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C32A60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0FC3F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C02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tcBorders>
              <w:left w:val="single" w:color="auto" w:sz="12" w:space="0"/>
            </w:tcBorders>
            <w:vAlign w:val="top"/>
          </w:tcPr>
          <w:p w14:paraId="3D750E89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外国近代学前教育思想</w:t>
            </w:r>
          </w:p>
        </w:tc>
        <w:tc>
          <w:tcPr>
            <w:tcW w:w="2755" w:type="dxa"/>
            <w:vAlign w:val="center"/>
          </w:tcPr>
          <w:p w14:paraId="0BA03E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299CC54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30E0BE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69C3ADEE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  <w:p w14:paraId="3B70BC2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05552C1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读书报告</w:t>
            </w:r>
          </w:p>
          <w:p w14:paraId="606C2ED4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</w:tc>
        <w:tc>
          <w:tcPr>
            <w:tcW w:w="725" w:type="dxa"/>
            <w:vAlign w:val="center"/>
          </w:tcPr>
          <w:p w14:paraId="429E506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3043D5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C7CC5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BCA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tcBorders>
              <w:left w:val="single" w:color="auto" w:sz="12" w:space="0"/>
            </w:tcBorders>
            <w:vAlign w:val="top"/>
          </w:tcPr>
          <w:p w14:paraId="7E50D566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外国现代学前教育思想</w:t>
            </w:r>
          </w:p>
        </w:tc>
        <w:tc>
          <w:tcPr>
            <w:tcW w:w="2755" w:type="dxa"/>
            <w:vAlign w:val="center"/>
          </w:tcPr>
          <w:p w14:paraId="68C368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53D7411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645FE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3BFE9291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  <w:p w14:paraId="188E4AB6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27ACA821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读书报告</w:t>
            </w:r>
          </w:p>
          <w:p w14:paraId="10E200B9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</w:tc>
        <w:tc>
          <w:tcPr>
            <w:tcW w:w="725" w:type="dxa"/>
            <w:vAlign w:val="center"/>
          </w:tcPr>
          <w:p w14:paraId="41757CB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bookmarkStart w:id="6" w:name="_GoBack"/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  <w:bookmarkEnd w:id="6"/>
          </w:p>
        </w:tc>
        <w:tc>
          <w:tcPr>
            <w:tcW w:w="669" w:type="dxa"/>
            <w:vAlign w:val="center"/>
          </w:tcPr>
          <w:p w14:paraId="2A6E2E1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D36F15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377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0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681A4C">
            <w:pPr>
              <w:pStyle w:val="11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B2C30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C119F7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8EC8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2725042">
      <w:pPr>
        <w:pStyle w:val="8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66F4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6D8D0BF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讲授中外学前教育发展的历史，使学生比较全面、系统地了解中外学前教育的产生与发展历程，加深对中外学前教育发展特点和规律的认识；使学生增加对祖国历史的了解，树立正确的历史观念，更加热爱祖国，树立为祖国建设奋斗的理想；引导学生正确认识世界发展大势，认识和把握人类社会发展的历史必然性，初步形成具有历史感的教育眼光，全面客观认识中国、看待外部世界，提高学生的人文修养。</w:t>
            </w:r>
          </w:p>
          <w:p w14:paraId="334A06D9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在教学中，以中外历史发展中涌现的优秀教育家和模范教师的道德风范去感染、教育学生。介绍教育英雄模范们的感人事迹，不仅可以感染学生的思想和行动，促使学生不断提高完善自己，以具有社会要求的高尚师德，而且有助于加强对学生的党史教育，传承中国共产党的宝贵财富，激发学生努力向先辈们学习，铭记历史，不忘初心，自觉养成为有责任、有担当的社会主义建设者和接班人。</w:t>
            </w:r>
          </w:p>
          <w:p w14:paraId="1414F30F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课程阐述了古今中外数十位著名教育家的学前教育思想，要使学生深入理解和掌握他们的教育思想，有必要指导学生阅读一定数量的经典教育著作，如颜之推的《颜氏家训》、卢梭的《爱弥儿》、洛克的《教育漫话》、夸美纽斯的《大教学论》、杜威的《民主主义与教育》、蒙台梭利的《童年的秘密》、陈鹤琴的《家庭教育》等。当然学生业余时间有限，不可能阅读所有的著作，故要求学生至少精读一本教育名著，撰写小论文，以加深对教育家的了解，学会科学地评价历史上的教育家及其思想。</w:t>
            </w:r>
          </w:p>
          <w:p w14:paraId="7351C3F7">
            <w:pPr>
              <w:pStyle w:val="9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在教学过程中充分利用各种网络媒体，呈现微课、网上视频等多种学习资源，通过多种手段和学生进行互动，运用新媒体新技术使教学活起来，增强时代感和吸引力，增加对著名教育家的了解，学习优秀教育家的实践精神、科学精神和创新精神等，提高学习教育史的兴趣，更加热爱教育事业。</w:t>
            </w:r>
          </w:p>
        </w:tc>
      </w:tr>
    </w:tbl>
    <w:p w14:paraId="45E13444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669"/>
      </w:tblGrid>
      <w:tr w14:paraId="3256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6A16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4E6162F1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2CDEE4D">
            <w:pPr>
              <w:pStyle w:val="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7972ACE6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A83040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5A9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40BAC0F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088F5C1A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69060A04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45C6D709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265A24F6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5A87887F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61339A78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38D60288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 w14:paraId="03631C67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right w:val="single" w:color="auto" w:sz="12" w:space="0"/>
            </w:tcBorders>
          </w:tcPr>
          <w:p w14:paraId="1FE4435C">
            <w:pPr>
              <w:pStyle w:val="9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</w:tcPr>
          <w:p w14:paraId="584E35B4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015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517B751C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672" w:type="dxa"/>
            <w:vAlign w:val="center"/>
          </w:tcPr>
          <w:p w14:paraId="4844D55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121B0924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小论文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4D83001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346243C8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1C159CC0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20B4FA0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2DA9B5BB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7254432B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FAF9405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3E711EA0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FF5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30FA77C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vAlign w:val="center"/>
          </w:tcPr>
          <w:p w14:paraId="1290095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6C9BE4F8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课堂小测验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7B589AA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5147010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4B63B41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749FF14D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75225C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3" w:type="dxa"/>
            <w:vAlign w:val="center"/>
          </w:tcPr>
          <w:p w14:paraId="66C2A87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4D37837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702712FE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A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F15C14B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2" w:type="dxa"/>
            <w:vAlign w:val="center"/>
          </w:tcPr>
          <w:p w14:paraId="5470958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799865F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读书报告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F6884C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4B888E75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04D19585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1990F793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7CE6E5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30925F35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10D498A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786D8BD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40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CC1244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2" w:type="dxa"/>
            <w:vAlign w:val="center"/>
          </w:tcPr>
          <w:p w14:paraId="6D259B0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68A600B4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4951DA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5BB0925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6972B034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80" w:type="dxa"/>
            <w:vAlign w:val="center"/>
          </w:tcPr>
          <w:p w14:paraId="42A8F52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33AE94C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583" w:type="dxa"/>
            <w:vAlign w:val="center"/>
          </w:tcPr>
          <w:p w14:paraId="2F0BCFC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60F68CD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7BE93A71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D44391"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B8387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B8387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F72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C2F8A">
    <w:pPr>
      <w:pStyle w:val="3"/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19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GSmd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520D19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FBCAC"/>
    <w:multiLevelType w:val="singleLevel"/>
    <w:tmpl w:val="D7DFBCA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43A73"/>
    <w:rsid w:val="20B15F2E"/>
    <w:rsid w:val="33256184"/>
    <w:rsid w:val="3336521F"/>
    <w:rsid w:val="40807C68"/>
    <w:rsid w:val="43B74C51"/>
    <w:rsid w:val="5C5B4457"/>
    <w:rsid w:val="64480A16"/>
    <w:rsid w:val="6EB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0">
    <w:name w:val="二级标题DG"/>
    <w:basedOn w:val="4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1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1152</Words>
  <Characters>1221</Characters>
  <Lines>0</Lines>
  <Paragraphs>0</Paragraphs>
  <TotalTime>4</TotalTime>
  <ScaleCrop>false</ScaleCrop>
  <LinksUpToDate>false</LinksUpToDate>
  <CharactersWithSpaces>1229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2025-02-07T06:54:00Z</dcterms:created>
  <dc:creator>Administrator</dc:creator>
  <cp:lastModifiedBy>sco</cp:lastModifiedBy>
  <dcterms:modified xsi:type="dcterms:W3CDTF">2025-02-10T05:53:01Z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eyJoZGlkIjoiN2JkYjg1ZmRhNWU3M2MyMzI2Y2I5MDEzOTVmY2ZiOWEiLCJ1c2VySWQiOiIyNzA0NDAxMTYifQ==</vt:lpwstr>
  </property>
  <property fmtid="{D5CDD505-2E9C-101B-9397-08002B2CF9AE}" pid="4" name="ICV">
    <vt:lpwstr>5833BE7A88564D06A7ABA080AE323BEC_13</vt:lpwstr>
  </property>
</Properties>
</file>