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32B729">
      <w:pPr>
        <w:snapToGrid w:val="0"/>
        <w:jc w:val="center"/>
        <w:rPr>
          <w:sz w:val="6"/>
          <w:szCs w:val="6"/>
        </w:rPr>
      </w:pPr>
    </w:p>
    <w:p w14:paraId="78B77FC5">
      <w:pPr>
        <w:snapToGrid w:val="0"/>
        <w:jc w:val="center"/>
        <w:rPr>
          <w:sz w:val="6"/>
          <w:szCs w:val="6"/>
        </w:rPr>
      </w:pPr>
    </w:p>
    <w:p w14:paraId="27387EA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82BF6F6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743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60204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AFC76B">
            <w:pPr>
              <w:tabs>
                <w:tab w:val="left" w:pos="532"/>
              </w:tabs>
              <w:ind w:firstLine="1890" w:firstLineChars="9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《幼儿园环境创设》</w:t>
            </w:r>
          </w:p>
        </w:tc>
      </w:tr>
      <w:tr w14:paraId="1C1C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F15A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E4CCFC8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eastAsia="zh-CN"/>
              </w:rPr>
              <w:t>2130019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2C3BE8E">
            <w:pPr>
              <w:tabs>
                <w:tab w:val="left" w:pos="532"/>
              </w:tabs>
              <w:jc w:val="center"/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1EA8BEF">
            <w:pPr>
              <w:pStyle w:val="13"/>
              <w:snapToGrid w:val="0"/>
              <w:spacing w:line="288" w:lineRule="auto"/>
              <w:ind w:firstLine="180" w:firstLineChars="100"/>
              <w:jc w:val="both"/>
              <w:rPr>
                <w:rFonts w:hint="default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1172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BE47F8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7AE439F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2/32</w:t>
            </w:r>
          </w:p>
        </w:tc>
      </w:tr>
      <w:tr w14:paraId="0D19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70C5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DBE8E62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eastAsia="zh-CN"/>
              </w:rPr>
              <w:t>颜美青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EE18EE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7E5508F">
            <w:pPr>
              <w:pStyle w:val="13"/>
              <w:snapToGrid w:val="0"/>
              <w:spacing w:line="288" w:lineRule="auto"/>
              <w:ind w:firstLine="210" w:firstLineChars="10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eastAsia="zh-CN"/>
              </w:rPr>
              <w:t>22566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06D452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FFFF00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984DC4F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兼职</w:t>
            </w:r>
          </w:p>
        </w:tc>
      </w:tr>
      <w:tr w14:paraId="56FB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94F3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FDF0B38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学前教育</w:t>
            </w:r>
          </w:p>
          <w:p w14:paraId="594EB6E0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eastAsia="zh-CN"/>
              </w:rPr>
              <w:t>B2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eastAsia="zh-CN"/>
              </w:rPr>
              <w:t>—1、2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10B0F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F5C8764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 54</w:t>
            </w:r>
            <w:bookmarkStart w:id="0" w:name="_GoBack"/>
            <w:bookmarkEnd w:id="0"/>
          </w:p>
        </w:tc>
        <w:tc>
          <w:tcPr>
            <w:tcW w:w="1753" w:type="dxa"/>
            <w:shd w:val="clear" w:color="auto" w:fill="auto"/>
            <w:vAlign w:val="center"/>
          </w:tcPr>
          <w:p w14:paraId="4F9056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B473A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三教106室 </w:t>
            </w:r>
          </w:p>
        </w:tc>
      </w:tr>
      <w:tr w14:paraId="7116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C20D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EBE19B2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期末一周</w:t>
            </w:r>
          </w:p>
        </w:tc>
      </w:tr>
      <w:tr w14:paraId="12F2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8D66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669AE2E">
            <w:pPr>
              <w:tabs>
                <w:tab w:val="left" w:pos="532"/>
              </w:tabs>
              <w:ind w:firstLine="241" w:firstLineChars="100"/>
              <w:rPr>
                <w:rFonts w:hint="default" w:eastAsiaTheme="minorEastAsia"/>
                <w:b/>
                <w:lang w:val="en-US" w:eastAsia="zh-CN"/>
              </w:rPr>
            </w:pPr>
          </w:p>
        </w:tc>
      </w:tr>
      <w:tr w14:paraId="2B22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592D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E7F7EA8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《幼儿园环境的创设与利用》</w:t>
            </w:r>
          </w:p>
          <w:p w14:paraId="0A3B2B7E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作者：冯芳、张劲松 。  江西人民出版社。</w:t>
            </w:r>
          </w:p>
        </w:tc>
      </w:tr>
      <w:tr w14:paraId="246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73F10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840418D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《幼儿园环境创设》赵玉文主编  上海交通大学出版社</w:t>
            </w:r>
          </w:p>
          <w:p w14:paraId="6980B16E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 xml:space="preserve">《幼儿园户外环境创设与活动指导》  董旭花、韩冰川、张海豫著  中国轻工业出版社 </w:t>
            </w:r>
          </w:p>
          <w:p w14:paraId="7F79BE86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《给孩子的户外实验室》王晓岚等 译  华东师范大学出版社</w:t>
            </w:r>
          </w:p>
          <w:p w14:paraId="5EF99413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《幼儿园户外的创造性游戏与学习》  陈欢 译   中国轻工业出版社</w:t>
            </w:r>
          </w:p>
        </w:tc>
      </w:tr>
    </w:tbl>
    <w:p w14:paraId="1E0F517B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6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06"/>
        <w:gridCol w:w="519"/>
        <w:gridCol w:w="3392"/>
        <w:gridCol w:w="1939"/>
        <w:gridCol w:w="2750"/>
      </w:tblGrid>
      <w:tr w14:paraId="566E4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870E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19" w:type="dxa"/>
            <w:vAlign w:val="center"/>
          </w:tcPr>
          <w:p w14:paraId="448EEE5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1C20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9451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3B31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0374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76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64401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1</w:t>
            </w:r>
          </w:p>
        </w:tc>
        <w:tc>
          <w:tcPr>
            <w:tcW w:w="519" w:type="dxa"/>
            <w:vAlign w:val="center"/>
          </w:tcPr>
          <w:p w14:paraId="586DEA67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7137A9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幼儿园环境的内涵和类型</w:t>
            </w:r>
          </w:p>
          <w:p w14:paraId="1CCA54D3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幼儿园环境与幼儿的关系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105E9D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78478243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学法：课堂讨论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E11F32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 w14:paraId="403DF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5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EFC66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519" w:type="dxa"/>
            <w:vAlign w:val="center"/>
          </w:tcPr>
          <w:p w14:paraId="404B5623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18959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幼儿园环境创设的内容目标意义</w:t>
            </w:r>
          </w:p>
          <w:p w14:paraId="096624F7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人类发展生态学视角下的幼儿园环境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F03B69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24425924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学法：交流讨论</w:t>
            </w:r>
          </w:p>
          <w:p w14:paraId="7A32E962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43FCC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能尝试从心理学和生态学的不同角度分析幼儿园的环境创设。</w:t>
            </w:r>
          </w:p>
        </w:tc>
      </w:tr>
      <w:tr w14:paraId="3279B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55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4D4C3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3</w:t>
            </w:r>
          </w:p>
        </w:tc>
        <w:tc>
          <w:tcPr>
            <w:tcW w:w="519" w:type="dxa"/>
            <w:vAlign w:val="center"/>
          </w:tcPr>
          <w:p w14:paraId="19AF3F61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CE47C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学习理论视角下的幼儿园环境</w:t>
            </w:r>
          </w:p>
          <w:p w14:paraId="1E5082A4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中外教育家眼中的幼儿园环境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D6300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765B9F88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学法：交流讨论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9B923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课后思考：在幼儿园环境创设中如何体现陈鹤琴“大自然、大社会是活教材”这一观点？</w:t>
            </w:r>
          </w:p>
        </w:tc>
      </w:tr>
      <w:tr w14:paraId="17864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ABC47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4</w:t>
            </w:r>
          </w:p>
        </w:tc>
        <w:tc>
          <w:tcPr>
            <w:tcW w:w="519" w:type="dxa"/>
            <w:vAlign w:val="center"/>
          </w:tcPr>
          <w:p w14:paraId="31894815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82A2E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幼儿园物质环境创设的基本要求</w:t>
            </w:r>
          </w:p>
          <w:p w14:paraId="7514FF1A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幼儿园物质环境创设具体要求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326BB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68DAC918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学法：交流讨论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0AE5A0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 w14:paraId="03BE3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1C3C9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5</w:t>
            </w:r>
          </w:p>
        </w:tc>
        <w:tc>
          <w:tcPr>
            <w:tcW w:w="519" w:type="dxa"/>
            <w:vAlign w:val="center"/>
          </w:tcPr>
          <w:p w14:paraId="156A313F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03484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室内公共环境的规划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126737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19BF33DA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学法：讨论拓展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B6E7A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 w14:paraId="6C5FF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12CE1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6</w:t>
            </w:r>
          </w:p>
        </w:tc>
        <w:tc>
          <w:tcPr>
            <w:tcW w:w="519" w:type="dxa"/>
            <w:vAlign w:val="center"/>
          </w:tcPr>
          <w:p w14:paraId="4F7E5E55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309D42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</w:p>
          <w:p w14:paraId="449D99E7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班级物质环境的创设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2D3D91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5F54E2DB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学法：交流分享、 课后拓展</w:t>
            </w:r>
          </w:p>
          <w:p w14:paraId="687E025E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99DFF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模拟实践： </w:t>
            </w:r>
          </w:p>
          <w:p w14:paraId="6601625C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运用本章关于幼儿园室内环境创设的有关内容，分析某功能室的布置合理与不合理之处。</w:t>
            </w:r>
          </w:p>
        </w:tc>
      </w:tr>
      <w:tr w14:paraId="455C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BB3D8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7</w:t>
            </w:r>
          </w:p>
        </w:tc>
        <w:tc>
          <w:tcPr>
            <w:tcW w:w="519" w:type="dxa"/>
            <w:vAlign w:val="center"/>
          </w:tcPr>
          <w:p w14:paraId="0F424784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908ED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户外环境的整体规划</w:t>
            </w:r>
          </w:p>
          <w:p w14:paraId="27728597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户外游戏场的创设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10A23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13B55DAA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学法：讨论拓展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7F5B5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课后思考：</w:t>
            </w:r>
          </w:p>
          <w:p w14:paraId="6361CD85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如何依据幼儿的年龄特征选择不同的户外活动？</w:t>
            </w:r>
          </w:p>
        </w:tc>
      </w:tr>
      <w:tr w14:paraId="10ED4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CAAE3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8</w:t>
            </w:r>
          </w:p>
        </w:tc>
        <w:tc>
          <w:tcPr>
            <w:tcW w:w="519" w:type="dxa"/>
            <w:vAlign w:val="center"/>
          </w:tcPr>
          <w:p w14:paraId="01EAB312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3B0A009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户外种植区与饲养区创设</w:t>
            </w:r>
          </w:p>
          <w:p w14:paraId="49504540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instrText xml:space="preserve"> = 4 \* GB3 \* MERGEFORMAT </w:instrTex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④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幼儿园户外绿化环境创设。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85DCCE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5CE3B3BA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学法：交流讨论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70D66E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 w14:paraId="5BA1E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7960F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9</w:t>
            </w:r>
          </w:p>
        </w:tc>
        <w:tc>
          <w:tcPr>
            <w:tcW w:w="519" w:type="dxa"/>
            <w:vAlign w:val="center"/>
          </w:tcPr>
          <w:p w14:paraId="03498FE2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3171CB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幼儿园精神环境的含义和作用</w:t>
            </w:r>
          </w:p>
          <w:p w14:paraId="6774F952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幼儿园精神环境创设的方法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210635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138102C7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学法：交流讨论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5EA3B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课后思考：</w:t>
            </w:r>
          </w:p>
          <w:p w14:paraId="2150396E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环境创设过程中如何构造积极的精神环境，促进师幼积极交往，促进心理健康发展。</w:t>
            </w:r>
          </w:p>
        </w:tc>
      </w:tr>
      <w:tr w14:paraId="559DB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68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B8D40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519" w:type="dxa"/>
            <w:vAlign w:val="center"/>
          </w:tcPr>
          <w:p w14:paraId="11287B5C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D91798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幼儿园主题活动及环境创设概述</w:t>
            </w:r>
          </w:p>
          <w:p w14:paraId="267D3EAC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幼儿园传统主题活动环境创设实例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02E240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12E611ED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学法：交流讨论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974ED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课后思考：</w:t>
            </w:r>
          </w:p>
          <w:p w14:paraId="0CD28822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结合幼儿园区域材料投放，</w:t>
            </w:r>
          </w:p>
          <w:p w14:paraId="01C03E7B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论述教师应该怎么做？</w:t>
            </w:r>
          </w:p>
        </w:tc>
      </w:tr>
      <w:tr w14:paraId="6453F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B8859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11</w:t>
            </w:r>
          </w:p>
        </w:tc>
        <w:tc>
          <w:tcPr>
            <w:tcW w:w="519" w:type="dxa"/>
            <w:vAlign w:val="center"/>
          </w:tcPr>
          <w:p w14:paraId="26C970C8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CF59D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园本主题活动下幼儿园环境创设实例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5C6E3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 xml:space="preserve">教法：课堂讲授； </w:t>
            </w:r>
          </w:p>
          <w:p w14:paraId="7CCCD4D2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学法：讨论、课后拓展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729CC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课后思考： </w:t>
            </w:r>
          </w:p>
          <w:p w14:paraId="130C8309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主题环境创设的要求和主题墙创设需遵循的原则之间的异同。</w:t>
            </w:r>
          </w:p>
        </w:tc>
      </w:tr>
      <w:tr w14:paraId="09CE0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79236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12</w:t>
            </w:r>
          </w:p>
        </w:tc>
        <w:tc>
          <w:tcPr>
            <w:tcW w:w="519" w:type="dxa"/>
            <w:vAlign w:val="center"/>
          </w:tcPr>
          <w:p w14:paraId="6493694D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69E51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角色游戏环境创设与利用实例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699823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29ADF90E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学法：互动讨论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D61BA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 w14:paraId="20B94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8754D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13</w:t>
            </w:r>
          </w:p>
        </w:tc>
        <w:tc>
          <w:tcPr>
            <w:tcW w:w="519" w:type="dxa"/>
            <w:vAlign w:val="center"/>
          </w:tcPr>
          <w:p w14:paraId="6BC99B71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F0274">
            <w:pPr>
              <w:pStyle w:val="14"/>
              <w:widowControl w:val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沙水游戏环境创设与利用实例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B1F715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38CBFF27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学法：交流讨论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76007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课后拓展：</w:t>
            </w:r>
          </w:p>
          <w:p w14:paraId="65142448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结合所学，设计一个理想的家庭活动环境创设方案。</w:t>
            </w:r>
          </w:p>
        </w:tc>
      </w:tr>
      <w:tr w14:paraId="0A2F2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093A7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14</w:t>
            </w:r>
          </w:p>
        </w:tc>
        <w:tc>
          <w:tcPr>
            <w:tcW w:w="519" w:type="dxa"/>
            <w:vAlign w:val="center"/>
          </w:tcPr>
          <w:p w14:paraId="1D1A6962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2CEC9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运动游戏环境创设与利用实例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51E77C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1A0960C0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学法：课后拓展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8A61B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课后思考： </w:t>
            </w:r>
          </w:p>
          <w:p w14:paraId="2E3002D6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幼儿园配备玩教具遵循原则。</w:t>
            </w:r>
          </w:p>
        </w:tc>
      </w:tr>
      <w:tr w14:paraId="7E8FC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4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D6249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15</w:t>
            </w:r>
          </w:p>
        </w:tc>
        <w:tc>
          <w:tcPr>
            <w:tcW w:w="519" w:type="dxa"/>
            <w:vAlign w:val="center"/>
          </w:tcPr>
          <w:p w14:paraId="48B57948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307E7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幼儿园园所文化建设案例</w:t>
            </w:r>
          </w:p>
          <w:p w14:paraId="5530821C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高质量师幼互动案例</w:t>
            </w:r>
          </w:p>
          <w:p w14:paraId="7499AD6E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18"/>
                <w:lang w:val="en-US" w:eastAsia="zh-CN" w:bidi="ar-SA"/>
              </w:rPr>
              <w:t>家园关系构建案例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8E567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 xml:space="preserve">教法：课堂讲授 </w:t>
            </w:r>
          </w:p>
          <w:p w14:paraId="1C455A87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学法：模拟实践</w:t>
            </w: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91F0F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模拟操作：运用评价工具，尝试评价某一个班级的环境创设。</w:t>
            </w:r>
          </w:p>
        </w:tc>
      </w:tr>
      <w:tr w14:paraId="6DAF4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AECAB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5E648205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3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8342F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考查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76027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2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E8A92">
            <w:pPr>
              <w:pStyle w:val="13"/>
              <w:snapToGrid w:val="0"/>
              <w:spacing w:line="288" w:lineRule="auto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</w:tbl>
    <w:p w14:paraId="3DD67EB9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6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179B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022C30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BF99C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CC7E4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C0D5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60" w:hRule="atLeast"/>
        </w:trPr>
        <w:tc>
          <w:tcPr>
            <w:tcW w:w="1809" w:type="dxa"/>
            <w:shd w:val="clear" w:color="auto" w:fill="auto"/>
            <w:vAlign w:val="center"/>
          </w:tcPr>
          <w:p w14:paraId="5764A009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8DAA8AD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60&amp;</w:t>
            </w:r>
          </w:p>
        </w:tc>
        <w:tc>
          <w:tcPr>
            <w:tcW w:w="5387" w:type="dxa"/>
            <w:shd w:val="clear" w:color="auto" w:fill="auto"/>
          </w:tcPr>
          <w:p w14:paraId="69D35B5B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大作业</w:t>
            </w:r>
          </w:p>
        </w:tc>
      </w:tr>
      <w:tr w14:paraId="12A4C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4" w:hRule="atLeast"/>
        </w:trPr>
        <w:tc>
          <w:tcPr>
            <w:tcW w:w="1809" w:type="dxa"/>
            <w:shd w:val="clear" w:color="auto" w:fill="auto"/>
            <w:vAlign w:val="center"/>
          </w:tcPr>
          <w:p w14:paraId="50649403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1CD9AF7E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3C35435F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模拟实践</w:t>
            </w:r>
          </w:p>
        </w:tc>
      </w:tr>
      <w:tr w14:paraId="3D081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shd w:val="clear" w:color="auto" w:fill="auto"/>
            <w:vAlign w:val="center"/>
          </w:tcPr>
          <w:p w14:paraId="360B8FB0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F5B6761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17287411">
            <w:pPr>
              <w:pStyle w:val="13"/>
              <w:snapToGrid w:val="0"/>
              <w:spacing w:line="288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18"/>
                <w:lang w:val="en-US" w:eastAsia="zh-CN" w:bidi="ar-SA"/>
              </w:rPr>
              <w:t>平时表现</w:t>
            </w:r>
          </w:p>
        </w:tc>
      </w:tr>
    </w:tbl>
    <w:p w14:paraId="3707D9B4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74065" cy="467995"/>
            <wp:effectExtent l="0" t="0" r="6985" b="8255"/>
            <wp:docPr id="3" name="图片 3" descr="c36902688954dc2acc6ab271f17609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36902688954dc2acc6ab271f17609f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B48F7"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A349F62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CB78F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0A49300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74D5C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7876BE7A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0064D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26D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D02"/>
    <w:rsid w:val="00427D2B"/>
    <w:rsid w:val="0043045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BD2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3477"/>
    <w:rsid w:val="007C4971"/>
    <w:rsid w:val="007D5EEF"/>
    <w:rsid w:val="007E0717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199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10A"/>
    <w:rsid w:val="008E36BA"/>
    <w:rsid w:val="008E4196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5B66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42C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690"/>
    <w:rsid w:val="00C67772"/>
    <w:rsid w:val="00C725E8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00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7C7496"/>
    <w:rsid w:val="04313670"/>
    <w:rsid w:val="0B02141F"/>
    <w:rsid w:val="0B047B77"/>
    <w:rsid w:val="0B2A14B1"/>
    <w:rsid w:val="0D787BC0"/>
    <w:rsid w:val="0DB76A4A"/>
    <w:rsid w:val="0DBD12AF"/>
    <w:rsid w:val="0DC22803"/>
    <w:rsid w:val="11C049F1"/>
    <w:rsid w:val="174B24A7"/>
    <w:rsid w:val="193664FD"/>
    <w:rsid w:val="199D2E85"/>
    <w:rsid w:val="1A794AB8"/>
    <w:rsid w:val="1B9B294B"/>
    <w:rsid w:val="1CC932F4"/>
    <w:rsid w:val="24D24D81"/>
    <w:rsid w:val="27FE6547"/>
    <w:rsid w:val="2E59298A"/>
    <w:rsid w:val="347B4A7C"/>
    <w:rsid w:val="36D861B6"/>
    <w:rsid w:val="37E50B00"/>
    <w:rsid w:val="3AA7192A"/>
    <w:rsid w:val="4151103E"/>
    <w:rsid w:val="41DF489C"/>
    <w:rsid w:val="46301110"/>
    <w:rsid w:val="476577A5"/>
    <w:rsid w:val="49DF08B3"/>
    <w:rsid w:val="5002248A"/>
    <w:rsid w:val="54B71ECE"/>
    <w:rsid w:val="55A97243"/>
    <w:rsid w:val="59EF482C"/>
    <w:rsid w:val="65310993"/>
    <w:rsid w:val="66B66F4E"/>
    <w:rsid w:val="6A49156D"/>
    <w:rsid w:val="6E256335"/>
    <w:rsid w:val="6EB8666C"/>
    <w:rsid w:val="6F720145"/>
    <w:rsid w:val="6FBC3477"/>
    <w:rsid w:val="700912C5"/>
    <w:rsid w:val="708740D4"/>
    <w:rsid w:val="71A5383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1230</Words>
  <Characters>1270</Characters>
  <Lines>12</Lines>
  <Paragraphs>3</Paragraphs>
  <TotalTime>67</TotalTime>
  <ScaleCrop>false</ScaleCrop>
  <LinksUpToDate>false</LinksUpToDate>
  <CharactersWithSpaces>1338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清波荡漾</cp:lastModifiedBy>
  <cp:lastPrinted>2015-03-18T03:45:00Z</cp:lastPrinted>
  <dcterms:modified xsi:type="dcterms:W3CDTF">2026-03-12T04:07:52Z</dcterms:modified>
  <dc:title>上海建桥学院教学进度计划表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6605546712C74622ABB845982639F287_13</vt:lpwstr>
  </property>
  <property fmtid="{D5CDD505-2E9C-101B-9397-08002B2CF9AE}" pid="4" name="KSOTemplateDocerSaveRecord">
    <vt:lpwstr>eyJoZGlkIjoiYjhkMTA5OWY2MDk1OTExMWJkZGM0MTUzZWU2MmEwMzYiLCJ1c2VySWQiOiIzOTUxMjEyNDUifQ==</vt:lpwstr>
  </property>
</Properties>
</file>