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概率论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highlight w:val="none"/>
              </w:rPr>
              <w:t>2130047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353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袁江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13053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11"/>
                <w:szCs w:val="11"/>
                <w:highlight w:val="none"/>
                <w:lang w:val="en-US" w:eastAsia="zh-CN"/>
              </w:rPr>
              <w:t>会计B24-5；旅游B24-1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62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二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108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周三下午5-8节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highlight w:val="none"/>
                <w:lang w:val="zh-TW" w:eastAsia="zh-TW"/>
              </w:rPr>
              <w:t>【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  <w:lang w:val="zh-TW"/>
              </w:rPr>
              <w:t>概率论与数理统计（第五版）</w:t>
            </w:r>
            <w:r>
              <w:rPr>
                <w:rFonts w:ascii="Times New Roman" w:hAnsi="Times New Roman" w:eastAsia="宋体" w:cs="宋体"/>
                <w:sz w:val="20"/>
                <w:szCs w:val="20"/>
                <w:highlight w:val="none"/>
                <w:lang w:val="zh-TW" w:eastAsia="zh-TW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  <w:lang w:val="zh-TW"/>
              </w:rPr>
              <w:t xml:space="preserve">浙江大学  </w:t>
            </w:r>
            <w:r>
              <w:rPr>
                <w:rFonts w:ascii="Times New Roman" w:hAnsi="Times New Roman" w:eastAsia="宋体" w:cs="宋体"/>
                <w:sz w:val="20"/>
                <w:szCs w:val="20"/>
                <w:highlight w:val="none"/>
                <w:lang w:val="zh-TW" w:eastAsia="zh-TW"/>
              </w:rPr>
              <w:t>盛骤等 高等教育出版社】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highlight w:val="none"/>
                <w:lang w:val="zh-TW" w:eastAsia="zh-TW"/>
              </w:rPr>
              <w:t>【概率论与数理统计习题全解指南 浙江大学 盛骤等主编】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28E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第一章 概率论的基本概念</w:t>
            </w:r>
          </w:p>
          <w:p w14:paraId="2735F4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随机试验</w:t>
            </w:r>
          </w:p>
          <w:p w14:paraId="6CA70CE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B93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频率与概率</w:t>
            </w:r>
          </w:p>
          <w:p w14:paraId="2AE8FB5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47E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事件的独立性</w:t>
            </w:r>
          </w:p>
          <w:p w14:paraId="6520D0D9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E59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第二章 随机变量及其分布</w:t>
            </w:r>
          </w:p>
          <w:p w14:paraId="44F695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随机变量</w:t>
            </w:r>
          </w:p>
          <w:p w14:paraId="0130A81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BE7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随机变量的函数的分布</w:t>
            </w:r>
          </w:p>
          <w:p w14:paraId="7EA3712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8E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第三章 多维随机变量及其分布</w:t>
            </w:r>
          </w:p>
          <w:p w14:paraId="1BF64E5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6D7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二维随机变量的边缘分布</w:t>
            </w:r>
          </w:p>
          <w:p w14:paraId="3ED3B29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C76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相互独立的随机变量</w:t>
            </w:r>
          </w:p>
          <w:p w14:paraId="462F18D1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37D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第四章 随机变量的数字特征</w:t>
            </w:r>
          </w:p>
          <w:p w14:paraId="0A0B8CD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F6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方差</w:t>
            </w:r>
          </w:p>
          <w:p w14:paraId="6A09C0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协方差及相关系数</w:t>
            </w:r>
          </w:p>
          <w:p w14:paraId="18DDCD7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426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第五章 大数定律及中心极限定理</w:t>
            </w:r>
          </w:p>
          <w:p w14:paraId="450756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大数定律</w:t>
            </w:r>
          </w:p>
          <w:p w14:paraId="482087A9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eastAsia="宋体" w:cs="宋体"/>
                <w:color w:val="auto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期中测验（闭卷）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课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作业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袁江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（签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3C7668"/>
    <w:rsid w:val="0838692D"/>
    <w:rsid w:val="0B02141F"/>
    <w:rsid w:val="0DB76A4A"/>
    <w:rsid w:val="16557DFE"/>
    <w:rsid w:val="199D2E85"/>
    <w:rsid w:val="1A485EEB"/>
    <w:rsid w:val="1B9B294B"/>
    <w:rsid w:val="1CAE50AF"/>
    <w:rsid w:val="1D7C2114"/>
    <w:rsid w:val="1DB70243"/>
    <w:rsid w:val="1E7D6144"/>
    <w:rsid w:val="21442866"/>
    <w:rsid w:val="267B4F7D"/>
    <w:rsid w:val="27A06E61"/>
    <w:rsid w:val="2E59298A"/>
    <w:rsid w:val="2F8D2001"/>
    <w:rsid w:val="37E50B00"/>
    <w:rsid w:val="3A8A5A19"/>
    <w:rsid w:val="3FD241E1"/>
    <w:rsid w:val="49DF08B3"/>
    <w:rsid w:val="50E21CB3"/>
    <w:rsid w:val="550B5550"/>
    <w:rsid w:val="5BF25A18"/>
    <w:rsid w:val="5BF46D3E"/>
    <w:rsid w:val="5CF52D6E"/>
    <w:rsid w:val="65310993"/>
    <w:rsid w:val="6E256335"/>
    <w:rsid w:val="700912C5"/>
    <w:rsid w:val="70902959"/>
    <w:rsid w:val="72190E55"/>
    <w:rsid w:val="74F62C86"/>
    <w:rsid w:val="7E20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933</Words>
  <Characters>1028</Characters>
  <Lines>2</Lines>
  <Paragraphs>1</Paragraphs>
  <TotalTime>14</TotalTime>
  <ScaleCrop>false</ScaleCrop>
  <LinksUpToDate>false</LinksUpToDate>
  <CharactersWithSpaces>1086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2026-03-08T05:51:58Z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