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打击乐节奏律动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2138270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李婧玮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24349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D563FC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教育学院531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云教学中心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977E254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《节奏与打击乐训练》，高等教育出版社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75F59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15989C5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第一单元：打击乐入门与基础节奏认知</w:t>
            </w:r>
          </w:p>
          <w:p w14:paraId="788FC06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认识常见打击乐器（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大鼓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非洲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鼓等），学习节拍器使用；掌握四分/八分音符、休止符时值，体验「强弱」规律。</w:t>
            </w:r>
          </w:p>
          <w:p w14:paraId="65DB1BE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D132F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CAF4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简单乐谱认识与布置</w:t>
            </w:r>
          </w:p>
          <w:p w14:paraId="57F289DA">
            <w:pPr>
              <w:widowControl/>
              <w:numPr>
                <w:ilvl w:val="0"/>
                <w:numId w:val="0"/>
              </w:numPr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32C20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建立节奏感知，能随节拍器击打稳定基本节奏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。</w:t>
            </w:r>
          </w:p>
          <w:p w14:paraId="4455CAB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29143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简单乐谱认识与布置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71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0911D5">
            <w:pPr>
              <w:widowControl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第二单元：节奏型进阶与肢体协调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  <w:p w14:paraId="4E636849">
            <w:pPr>
              <w:widowControl/>
              <w:ind w:firstLine="420" w:firstLineChars="2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切分音、附点节奏练习；结合拍手、跺脚训练多肢体配合。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CE29D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简单乐谱认识与布置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ind w:firstLine="210" w:firstLineChars="10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824BE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准确演奏复杂节奏型，提升身体律动协调性。</w:t>
            </w:r>
          </w:p>
          <w:p w14:paraId="7D12932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4179E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简单乐谱认识与布置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372B1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第三单元：非洲鼓基础与民族律动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</w:t>
            </w:r>
          </w:p>
          <w:p w14:paraId="562F376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520E312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学习非洲鼓「咚、哒、嘟」技法，体验非洲/拉丁音乐节奏特点（如桑巴、康加鼓点）。</w:t>
            </w:r>
          </w:p>
          <w:p w14:paraId="6D39078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37497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简单乐谱认识与布置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FBF25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 w:firstLine="420" w:firstLineChars="2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掌握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非洲鼓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基础节奏型，感受异域音乐风格</w:t>
            </w:r>
          </w:p>
          <w:p w14:paraId="1BC6363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408C9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简单乐谱认识与布置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18348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第四单元：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大鼓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入门与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常用民族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节奏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</w:t>
            </w:r>
          </w:p>
          <w:p w14:paraId="7CC9C94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3F5305A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大鼓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各部件功能与演奏姿势；练习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民族性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风格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与民族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基本鼓点（如四分音符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节奏型变体等）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。</w:t>
            </w:r>
          </w:p>
          <w:p w14:paraId="366AA0A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4B93D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简单乐谱认识与布置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3F67E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规范演奏手法，完成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节奏训练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EC388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简单乐谱认识与布置</w:t>
            </w:r>
          </w:p>
        </w:tc>
      </w:tr>
      <w:tr w14:paraId="0DC84E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D821F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</w:tcPr>
          <w:p w14:paraId="1A6282C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56734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第五单元：爵士节奏与即兴表达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</w:t>
            </w:r>
          </w:p>
          <w:p w14:paraId="1E64A4D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3D7A5C68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学习爵士八分音符「摇摆感」，尝试节奏即兴变奏（如加花、减缩）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06FC1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E6EF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简单乐谱认识与布置</w:t>
            </w:r>
          </w:p>
        </w:tc>
      </w:tr>
      <w:tr w14:paraId="4BD9C8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05929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</w:tcPr>
          <w:p w14:paraId="3B17E8D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677F61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理解爵士节奏韵律，能即兴编创简单节奏短句。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16B5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0DCD1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简单乐谱认识与布置</w:t>
            </w:r>
          </w:p>
        </w:tc>
      </w:tr>
      <w:tr w14:paraId="6F64E5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6D871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37" w:type="dxa"/>
          </w:tcPr>
          <w:p w14:paraId="274ACCE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16FBD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第六单元：多声部合奏与团队协作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</w:t>
            </w:r>
          </w:p>
          <w:p w14:paraId="61BE315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630A975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分声部练习（旋律性乐器+打击乐），学习节奏呼应与互补（如轮奏、卡农形式）。</w:t>
            </w:r>
          </w:p>
          <w:p w14:paraId="2CF1488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提升听辨与配合能力，完成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多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声部合奏作品。</w:t>
            </w:r>
          </w:p>
          <w:p w14:paraId="072BBC43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54D82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8D96B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简单乐谱认识与布置</w:t>
            </w:r>
          </w:p>
        </w:tc>
      </w:tr>
      <w:tr w14:paraId="2BD76A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DF4D2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37" w:type="dxa"/>
          </w:tcPr>
          <w:p w14:paraId="4BAF943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6D0C2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提升听辨与配合能力，完成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多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声部合奏作品。</w:t>
            </w:r>
          </w:p>
          <w:p w14:paraId="03591100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0D9F9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DF67B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简单乐谱认识与布置</w:t>
            </w:r>
          </w:p>
        </w:tc>
      </w:tr>
      <w:tr w14:paraId="5DAE3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1470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37" w:type="dxa"/>
          </w:tcPr>
          <w:p w14:paraId="5B52B58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6A6EB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第七单元：节奏创编与音乐风格融合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</w:t>
            </w:r>
          </w:p>
          <w:p w14:paraId="4DFA657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4F3601F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结合流行、电子等风格创编节奏，尝试加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入跟随电子音乐练习与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效果器（如镲片音效）。</w:t>
            </w:r>
          </w:p>
          <w:p w14:paraId="09A58950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362F5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7132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简单乐谱认识与布置</w:t>
            </w:r>
          </w:p>
        </w:tc>
      </w:tr>
      <w:tr w14:paraId="3AE483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954E4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37" w:type="dxa"/>
          </w:tcPr>
          <w:p w14:paraId="663E43E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81B21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 w:firstLine="420" w:firstLineChars="2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灵活运用多风格节奏元素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训练</w:t>
            </w:r>
          </w:p>
          <w:p w14:paraId="183DE3B6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F9474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325C4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简单乐谱认识与布置</w:t>
            </w:r>
          </w:p>
        </w:tc>
      </w:tr>
      <w:tr w14:paraId="56F6D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3E0BE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37" w:type="dxa"/>
          </w:tcPr>
          <w:p w14:paraId="340CDAB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F426F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第八单元：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排演与作品展示    </w:t>
            </w:r>
          </w:p>
          <w:p w14:paraId="2505E2A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33EC846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分组编排节奏表演（如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音乐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情景剧、即兴互动</w:t>
            </w:r>
          </w:p>
          <w:p w14:paraId="787C4146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C7EE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5ACBA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简单乐谱认识与布置</w:t>
            </w:r>
          </w:p>
        </w:tc>
      </w:tr>
      <w:tr w14:paraId="248EAC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B054D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37" w:type="dxa"/>
          </w:tcPr>
          <w:p w14:paraId="45CB447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07475D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作品表演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925B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9BDEC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打击乐作品</w:t>
            </w:r>
          </w:p>
        </w:tc>
      </w:tr>
    </w:tbl>
    <w:p w14:paraId="00D5CF85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5FFC023F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64BBC689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小组评价、教师评价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小组评价、教师评价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教师评价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8A349AF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781685" cy="527050"/>
            <wp:effectExtent l="0" t="0" r="8890" b="6350"/>
            <wp:docPr id="4" name="图片 4" descr="_cgi-bin_mmwebwx-bin_webwxgetmsgimg__&amp;MsgID=2264430324825095535&amp;skey=@crypt_7b950f03_76f8f8012983fe3611a1638434f89b19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_cgi-bin_mmwebwx-bin_webwxgetmsgimg__&amp;MsgID=2264430324825095535&amp;skey=@crypt_7b950f03_76f8f8012983fe3611a1638434f89b19&amp;mmweb_appid=wx_webfilehelper"/>
                    <pic:cNvPicPr>
                      <a:picLocks noChangeAspect="1"/>
                    </pic:cNvPicPr>
                  </pic:nvPicPr>
                  <pic:blipFill>
                    <a:blip r:embed="rId10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685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2025年9月10日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1C44BE"/>
    <w:rsid w:val="01FA47FF"/>
    <w:rsid w:val="0250298D"/>
    <w:rsid w:val="031A4A2D"/>
    <w:rsid w:val="041A1188"/>
    <w:rsid w:val="05B27528"/>
    <w:rsid w:val="05EA6938"/>
    <w:rsid w:val="06BD019A"/>
    <w:rsid w:val="0AEA2F37"/>
    <w:rsid w:val="0B02141F"/>
    <w:rsid w:val="0B022976"/>
    <w:rsid w:val="0B48482D"/>
    <w:rsid w:val="0DB76A4A"/>
    <w:rsid w:val="0DD57ECE"/>
    <w:rsid w:val="101A42BE"/>
    <w:rsid w:val="10480E2B"/>
    <w:rsid w:val="115B4B8E"/>
    <w:rsid w:val="13F37300"/>
    <w:rsid w:val="199D2E85"/>
    <w:rsid w:val="19AF1F1B"/>
    <w:rsid w:val="1B05235C"/>
    <w:rsid w:val="1B9B294B"/>
    <w:rsid w:val="1EE75CB3"/>
    <w:rsid w:val="1F2111C5"/>
    <w:rsid w:val="1F5F584A"/>
    <w:rsid w:val="1FFB38F0"/>
    <w:rsid w:val="20C462AC"/>
    <w:rsid w:val="24EE1B49"/>
    <w:rsid w:val="285E7079"/>
    <w:rsid w:val="2B471FB3"/>
    <w:rsid w:val="2B6568DD"/>
    <w:rsid w:val="2E59298A"/>
    <w:rsid w:val="2EB536D8"/>
    <w:rsid w:val="315C256B"/>
    <w:rsid w:val="318555E4"/>
    <w:rsid w:val="31CD0D39"/>
    <w:rsid w:val="35951B6D"/>
    <w:rsid w:val="37E50B00"/>
    <w:rsid w:val="39761CB6"/>
    <w:rsid w:val="3C664263"/>
    <w:rsid w:val="3C9E1C4F"/>
    <w:rsid w:val="3E6731CD"/>
    <w:rsid w:val="3F2521B4"/>
    <w:rsid w:val="40896772"/>
    <w:rsid w:val="434846C3"/>
    <w:rsid w:val="48790258"/>
    <w:rsid w:val="49DF08B3"/>
    <w:rsid w:val="4B9C37FE"/>
    <w:rsid w:val="4DBA03DB"/>
    <w:rsid w:val="4DC96400"/>
    <w:rsid w:val="4DCB2178"/>
    <w:rsid w:val="500156F8"/>
    <w:rsid w:val="500D4CCA"/>
    <w:rsid w:val="521D16EF"/>
    <w:rsid w:val="522D1654"/>
    <w:rsid w:val="52860D64"/>
    <w:rsid w:val="53E43F94"/>
    <w:rsid w:val="54102FDB"/>
    <w:rsid w:val="54E0475B"/>
    <w:rsid w:val="56582A17"/>
    <w:rsid w:val="58003086"/>
    <w:rsid w:val="583B614D"/>
    <w:rsid w:val="58472D43"/>
    <w:rsid w:val="58DE5456"/>
    <w:rsid w:val="599B35C5"/>
    <w:rsid w:val="5A893089"/>
    <w:rsid w:val="5B9C5154"/>
    <w:rsid w:val="5DC310BE"/>
    <w:rsid w:val="5DEA664B"/>
    <w:rsid w:val="5F3062DF"/>
    <w:rsid w:val="60487659"/>
    <w:rsid w:val="64C00105"/>
    <w:rsid w:val="65310993"/>
    <w:rsid w:val="662B7800"/>
    <w:rsid w:val="6663343E"/>
    <w:rsid w:val="69164798"/>
    <w:rsid w:val="6AAD13F9"/>
    <w:rsid w:val="6B6A2B79"/>
    <w:rsid w:val="6CA9147F"/>
    <w:rsid w:val="6DAF51BB"/>
    <w:rsid w:val="6E256335"/>
    <w:rsid w:val="700912C5"/>
    <w:rsid w:val="74381A66"/>
    <w:rsid w:val="74F62C86"/>
    <w:rsid w:val="7C607D63"/>
    <w:rsid w:val="7EAB72D9"/>
    <w:rsid w:val="7EB73ECF"/>
    <w:rsid w:val="7ED93E46"/>
    <w:rsid w:val="7FCB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1119</Words>
  <Characters>1157</Characters>
  <Lines>2</Lines>
  <Paragraphs>1</Paragraphs>
  <TotalTime>1</TotalTime>
  <ScaleCrop>false</ScaleCrop>
  <LinksUpToDate>false</LinksUpToDate>
  <CharactersWithSpaces>1185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李婧玮-~</cp:lastModifiedBy>
  <cp:lastPrinted>2015-03-18T03:45:00Z</cp:lastPrinted>
  <dcterms:modified xsi:type="dcterms:W3CDTF">2025-09-12T05:56:01Z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D076F7CB9A334DD586208781584B3615_13</vt:lpwstr>
  </property>
  <property fmtid="{D5CDD505-2E9C-101B-9397-08002B2CF9AE}" pid="4" name="KSOTemplateDocerSaveRecord">
    <vt:lpwstr>eyJoZGlkIjoiMzEwNTM5NzYwMDRjMzkwZTVkZjY2ODkwMGIxNGU0OTUiLCJ1c2VySWQiOiIyODkzNTE3MTgifQ==</vt:lpwstr>
  </property>
</Properties>
</file>